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4" w:type="pct"/>
        <w:tblInd w:w="-34" w:type="dxa"/>
        <w:tblLayout w:type="fixed"/>
        <w:tblLook w:val="04A0"/>
      </w:tblPr>
      <w:tblGrid>
        <w:gridCol w:w="358"/>
        <w:gridCol w:w="494"/>
        <w:gridCol w:w="202"/>
        <w:gridCol w:w="494"/>
        <w:gridCol w:w="212"/>
        <w:gridCol w:w="721"/>
        <w:gridCol w:w="403"/>
        <w:gridCol w:w="83"/>
        <w:gridCol w:w="635"/>
        <w:gridCol w:w="438"/>
        <w:gridCol w:w="448"/>
        <w:gridCol w:w="57"/>
        <w:gridCol w:w="530"/>
        <w:gridCol w:w="410"/>
        <w:gridCol w:w="44"/>
        <w:gridCol w:w="419"/>
        <w:gridCol w:w="159"/>
        <w:gridCol w:w="216"/>
        <w:gridCol w:w="210"/>
        <w:gridCol w:w="422"/>
        <w:gridCol w:w="410"/>
        <w:gridCol w:w="464"/>
        <w:gridCol w:w="124"/>
        <w:gridCol w:w="254"/>
        <w:gridCol w:w="171"/>
        <w:gridCol w:w="460"/>
        <w:gridCol w:w="410"/>
        <w:gridCol w:w="464"/>
        <w:gridCol w:w="83"/>
        <w:gridCol w:w="292"/>
        <w:gridCol w:w="140"/>
        <w:gridCol w:w="499"/>
        <w:gridCol w:w="410"/>
        <w:gridCol w:w="54"/>
        <w:gridCol w:w="410"/>
        <w:gridCol w:w="57"/>
        <w:gridCol w:w="321"/>
        <w:gridCol w:w="206"/>
        <w:gridCol w:w="432"/>
        <w:gridCol w:w="410"/>
        <w:gridCol w:w="149"/>
        <w:gridCol w:w="337"/>
        <w:gridCol w:w="89"/>
        <w:gridCol w:w="286"/>
        <w:gridCol w:w="159"/>
        <w:gridCol w:w="572"/>
        <w:gridCol w:w="429"/>
        <w:gridCol w:w="829"/>
      </w:tblGrid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6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Заказчик: ООО "Газпром центрремонт"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4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№1</w:t>
            </w:r>
          </w:p>
        </w:tc>
      </w:tr>
      <w:tr w:rsidR="002A5D67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Подрядчик: 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__ "___________________" 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2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Договору №______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____________________</w:t>
            </w: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2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"_____" _______________ 20____г.</w:t>
            </w:r>
          </w:p>
        </w:tc>
      </w:tr>
      <w:tr w:rsidR="0070347B" w:rsidRPr="006C3FA1" w:rsidTr="0070347B">
        <w:trPr>
          <w:trHeight w:val="375"/>
        </w:trPr>
        <w:tc>
          <w:tcPr>
            <w:tcW w:w="4374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D0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</w:t>
            </w:r>
            <w:r w:rsidR="00D01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 Капитального ремонта  ООО "Газпром трансгаз Чайковский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",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70347B">
        <w:trPr>
          <w:trHeight w:val="375"/>
        </w:trPr>
        <w:tc>
          <w:tcPr>
            <w:tcW w:w="4374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3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стоимость и сроки вы</w:t>
            </w:r>
            <w:r w:rsidR="00673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полнения работ на 20</w:t>
            </w:r>
            <w:r w:rsidR="003B6B3C" w:rsidRPr="00A21C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DE4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</w:t>
            </w:r>
            <w:r w:rsidR="00673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40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927B5A" w:rsidTr="002A5D67">
        <w:trPr>
          <w:trHeight w:val="315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№ п/п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Подразделение Принципала (ЛПУ, УПХГ, УГПГ, Завод и т.д.</w:t>
            </w:r>
          </w:p>
        </w:tc>
        <w:tc>
          <w:tcPr>
            <w:tcW w:w="2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Наименование объекта ремонта </w:t>
            </w:r>
          </w:p>
        </w:tc>
        <w:tc>
          <w:tcPr>
            <w:tcW w:w="2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Наименование объекта ремонта согласно карточке учета основных средств</w:t>
            </w:r>
          </w:p>
        </w:tc>
        <w:tc>
          <w:tcPr>
            <w:tcW w:w="35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Выполняемые</w:t>
            </w: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br/>
              <w:t>работы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Инв</w:t>
            </w: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32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C</w:t>
            </w: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роки выполнения работ</w:t>
            </w:r>
          </w:p>
        </w:tc>
        <w:tc>
          <w:tcPr>
            <w:tcW w:w="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2861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Стоимость работ, руб. 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Код строки формы 59- газ**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Идентификатор заявки ГЦР</w:t>
            </w:r>
          </w:p>
        </w:tc>
      </w:tr>
      <w:tr w:rsidR="0070347B" w:rsidRPr="006C3FA1" w:rsidTr="002A5D67">
        <w:trPr>
          <w:trHeight w:val="54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5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всего, руб. </w:t>
            </w:r>
          </w:p>
        </w:tc>
        <w:tc>
          <w:tcPr>
            <w:tcW w:w="1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МТР* Принципала справочно</w:t>
            </w:r>
          </w:p>
        </w:tc>
        <w:tc>
          <w:tcPr>
            <w:tcW w:w="2412" w:type="pct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0347B" w:rsidRPr="006C3FA1" w:rsidTr="002A5D67">
        <w:trPr>
          <w:trHeight w:val="24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Вид</w:t>
            </w:r>
          </w:p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</w:t>
            </w:r>
          </w:p>
        </w:tc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Содержание работ</w:t>
            </w: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8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Работы </w:t>
            </w:r>
          </w:p>
        </w:tc>
        <w:tc>
          <w:tcPr>
            <w:tcW w:w="1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</w:t>
            </w: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4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 квартал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МТР* Принципала справочно</w:t>
            </w:r>
          </w:p>
        </w:tc>
        <w:tc>
          <w:tcPr>
            <w:tcW w:w="43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II квартал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МТР* Принципала справочно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III квартал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МТР* Принципала справочно</w:t>
            </w:r>
          </w:p>
        </w:tc>
        <w:tc>
          <w:tcPr>
            <w:tcW w:w="449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IV квартал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МТР* Принципала справочно</w:t>
            </w: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начало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окончание</w:t>
            </w: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1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2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75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31</w:t>
            </w:r>
          </w:p>
        </w:tc>
      </w:tr>
      <w:tr w:rsidR="0070347B" w:rsidRPr="006C3FA1" w:rsidTr="002A5D67">
        <w:trPr>
          <w:trHeight w:val="452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70347B" w:rsidRPr="006C3FA1" w:rsidTr="002A5D67">
        <w:trPr>
          <w:trHeight w:val="274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без НДС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НДС 18%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с НДС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70347B">
        <w:trPr>
          <w:trHeight w:val="729"/>
        </w:trPr>
        <w:tc>
          <w:tcPr>
            <w:tcW w:w="4424" w:type="pct"/>
            <w:gridSpan w:val="4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по Договору: 000 000 рублей 00 копеек (с НДС), в том числе: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>Стоимость Работ по Договору: 000 000 рублей 00 копеек ( сумма прописью рублей 00 копеек), в том числе НДС 18% 000 000 рублей 00 копеек ( сумма прописью рублей 00 копеек).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>Ориентировочная стоимость МТР Заказчика, передаваемых Подрядчику по договору купли-продажи: 000 000 рублей 00 копеек ( сумма прописью рублей 00 копеек), в том числе НДС 18% 000 000 рублей 00 копеек ( сумма прописью рублей 00 копеек).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5B43" w:rsidRPr="006C3FA1" w:rsidRDefault="00D55B43" w:rsidP="00703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5B43" w:rsidRPr="006C3FA1" w:rsidRDefault="00D55B43" w:rsidP="00703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3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Заказчик: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Подрядчик:</w:t>
            </w:r>
          </w:p>
        </w:tc>
        <w:tc>
          <w:tcPr>
            <w:tcW w:w="1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ООО "Газпром центрремонт"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9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 "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__________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______________"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___________________ 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1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_________________  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_"____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___20______ г.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1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D55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______20_______ г.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46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2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* При отсутствии МТР Принципала в пообъектном плане (Агентском поручении) - допускается не указывать соответствующие столбцы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0347B" w:rsidRPr="006C3FA1" w:rsidTr="002A5D67">
        <w:trPr>
          <w:trHeight w:val="278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** Указывается при наличии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D55B43" w:rsidRPr="006C3FA1" w:rsidTr="0070347B">
        <w:trPr>
          <w:trHeight w:val="284"/>
        </w:trPr>
        <w:tc>
          <w:tcPr>
            <w:tcW w:w="5000" w:type="pct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70347B" w:rsidRDefault="0070347B">
      <w:pPr>
        <w:sectPr w:rsidR="0070347B" w:rsidSect="00D55B43">
          <w:footerReference w:type="default" r:id="rId7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27"/>
        <w:gridCol w:w="107"/>
        <w:gridCol w:w="3149"/>
        <w:gridCol w:w="2192"/>
        <w:gridCol w:w="938"/>
        <w:gridCol w:w="878"/>
        <w:gridCol w:w="964"/>
        <w:gridCol w:w="2027"/>
      </w:tblGrid>
      <w:tr w:rsidR="00A47195" w:rsidRPr="0070347B" w:rsidTr="00A47195">
        <w:trPr>
          <w:trHeight w:val="390"/>
        </w:trPr>
        <w:tc>
          <w:tcPr>
            <w:tcW w:w="27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B1:H44"/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7034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  <w:bookmarkEnd w:id="0"/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1)</w:t>
            </w:r>
          </w:p>
        </w:tc>
      </w:tr>
      <w:tr w:rsidR="008A4E54" w:rsidRPr="0070347B" w:rsidTr="008A4E54">
        <w:trPr>
          <w:trHeight w:val="3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E54" w:rsidRPr="0070347B" w:rsidRDefault="008A4E54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54" w:rsidRPr="0070347B" w:rsidRDefault="008A4E54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_________________________ от __.__.____г.</w:t>
            </w:r>
          </w:p>
        </w:tc>
      </w:tr>
      <w:tr w:rsidR="00A47195" w:rsidRPr="0070347B" w:rsidTr="00A47195">
        <w:trPr>
          <w:trHeight w:val="3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A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AF2EE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0347B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</w:tr>
      <w:tr w:rsidR="00A47195" w:rsidRPr="0070347B" w:rsidTr="00A47195">
        <w:trPr>
          <w:trHeight w:val="390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0347B"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18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3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70347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ЛОКАЛЬНАЯ СМЕТА №</w:t>
            </w:r>
          </w:p>
        </w:tc>
      </w:tr>
      <w:tr w:rsidR="0070347B" w:rsidRPr="0070347B" w:rsidTr="00A47195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(наименование работ и затрат, наименование объекта)</w:t>
            </w: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Инв. №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объекта</w:t>
            </w:r>
          </w:p>
        </w:tc>
        <w:tc>
          <w:tcPr>
            <w:tcW w:w="23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*(в соответствии с идентификатором заявки ГЦР в пообъектном плане)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Основание: 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стоимость____________________________________________________</w:t>
            </w:r>
          </w:p>
        </w:tc>
        <w:tc>
          <w:tcPr>
            <w:tcW w:w="1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Составлен(а) в текущих (прогнозных) ценах по состоянию на                          20__ г.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16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600"/>
        </w:trPr>
        <w:tc>
          <w:tcPr>
            <w:tcW w:w="25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 работ</w:t>
            </w:r>
          </w:p>
        </w:tc>
        <w:tc>
          <w:tcPr>
            <w:tcW w:w="10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Обоснование цены</w:t>
            </w:r>
          </w:p>
        </w:tc>
        <w:tc>
          <w:tcPr>
            <w:tcW w:w="4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41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за единицу</w:t>
            </w:r>
          </w:p>
        </w:tc>
        <w:tc>
          <w:tcPr>
            <w:tcW w:w="9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 работ</w:t>
            </w:r>
          </w:p>
        </w:tc>
      </w:tr>
      <w:tr w:rsidR="00A47195" w:rsidRPr="0070347B" w:rsidTr="00A47195">
        <w:trPr>
          <w:trHeight w:val="276"/>
        </w:trPr>
        <w:tc>
          <w:tcPr>
            <w:tcW w:w="25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00"/>
        </w:trPr>
        <w:tc>
          <w:tcPr>
            <w:tcW w:w="2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1.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275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стоимость работ с учётом удорожаний</w:t>
            </w:r>
          </w:p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275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стоимость работ с учётом надбавок </w:t>
            </w:r>
          </w:p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4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разделу 1.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2. </w:t>
            </w:r>
          </w:p>
        </w:tc>
      </w:tr>
      <w:tr w:rsidR="00A47195" w:rsidRPr="0070347B" w:rsidTr="00A47195">
        <w:trPr>
          <w:trHeight w:val="240"/>
        </w:trPr>
        <w:tc>
          <w:tcPr>
            <w:tcW w:w="20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4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2.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СМЕТЕ: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СМЕТЕ: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15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45E75" w:rsidRDefault="00045E75">
      <w:pPr>
        <w:sectPr w:rsidR="00045E75" w:rsidSect="00A81196">
          <w:footerReference w:type="default" r:id="rId8"/>
          <w:pgSz w:w="11906" w:h="16838"/>
          <w:pgMar w:top="720" w:right="720" w:bottom="720" w:left="720" w:header="709" w:footer="141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984"/>
        <w:gridCol w:w="1037"/>
        <w:gridCol w:w="1099"/>
        <w:gridCol w:w="668"/>
        <w:gridCol w:w="1518"/>
        <w:gridCol w:w="3366"/>
        <w:gridCol w:w="353"/>
        <w:gridCol w:w="16"/>
        <w:gridCol w:w="506"/>
        <w:gridCol w:w="640"/>
        <w:gridCol w:w="812"/>
        <w:gridCol w:w="746"/>
        <w:gridCol w:w="612"/>
        <w:gridCol w:w="609"/>
        <w:gridCol w:w="2648"/>
      </w:tblGrid>
      <w:tr w:rsidR="00045E75" w:rsidRPr="00045E75" w:rsidTr="00423073">
        <w:trPr>
          <w:trHeight w:val="315"/>
        </w:trPr>
        <w:tc>
          <w:tcPr>
            <w:tcW w:w="16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RANGE!B1:O140"/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к ОСР </w:t>
            </w:r>
            <w:r w:rsidRPr="00045E7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</w:t>
            </w:r>
            <w:bookmarkEnd w:id="1"/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2)</w:t>
            </w:r>
          </w:p>
        </w:tc>
      </w:tr>
      <w:tr w:rsidR="008A4E54" w:rsidRPr="00045E75" w:rsidTr="008A4E54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от 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___г.</w:t>
            </w:r>
          </w:p>
        </w:tc>
      </w:tr>
      <w:tr w:rsidR="00045E75" w:rsidRPr="00045E75" w:rsidTr="00423073">
        <w:trPr>
          <w:trHeight w:val="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E75" w:rsidRPr="00045E75" w:rsidTr="00423073">
        <w:trPr>
          <w:trHeight w:val="21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45E75" w:rsidRPr="00045E75" w:rsidRDefault="00045E75" w:rsidP="00AF2E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AF2EE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45E75" w:rsidRPr="00045E75" w:rsidTr="00423073">
        <w:trPr>
          <w:trHeight w:val="28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E7F2A" w:rsidRPr="00045E75" w:rsidTr="00BE7F2A">
        <w:trPr>
          <w:trHeight w:val="33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4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2" w:name="RANGE!G7"/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ЛОКАЛЬНАЯ РЕСУРСНАЯ СМЕТА  № </w:t>
            </w:r>
            <w:bookmarkEnd w:id="2"/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(локальная смета)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0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RANGE!C10"/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bookmarkEnd w:id="3"/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4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Инв. №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объекта</w:t>
            </w:r>
          </w:p>
        </w:tc>
        <w:tc>
          <w:tcPr>
            <w:tcW w:w="25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*(в соответствии с идентификатором заявки ГЦР в пообъектном плане)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Основание:  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1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стоимость____________________________________________________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RANGE!D17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на оплату труда____________________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______</w:t>
            </w: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</w:t>
            </w:r>
            <w:bookmarkEnd w:id="4"/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0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5" w:name="RANGE!D18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ная трудоемкость</w:t>
            </w: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</w:t>
            </w:r>
            <w:bookmarkEnd w:id="5"/>
          </w:p>
        </w:tc>
        <w:tc>
          <w:tcPr>
            <w:tcW w:w="2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чел.час.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Составлен(а) в текущих (прогнозных) ценах по состоянию на                          20__ г.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6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1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 в текущих (прогнозных) ценах, руб.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Т/з осн. раб.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Т/з мех.</w:t>
            </w:r>
          </w:p>
        </w:tc>
      </w:tr>
      <w:tr w:rsidR="00045E75" w:rsidRPr="00045E75" w:rsidTr="00423073">
        <w:trPr>
          <w:trHeight w:val="270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ед.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 ед.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общая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Осн.З/п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Эк.Маш.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З/пМех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45E75" w:rsidRPr="00045E75" w:rsidTr="00423073">
        <w:trPr>
          <w:trHeight w:val="255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Раздел 1.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Раздел 2. Новый Раздел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Составил: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11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423073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Проверил: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                                     __________________________________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Проверил: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A4E54" w:rsidRDefault="008A4E54">
      <w:pPr>
        <w:sectPr w:rsidR="008A4E54" w:rsidSect="00A81196">
          <w:footerReference w:type="default" r:id="rId9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04"/>
        <w:gridCol w:w="1331"/>
        <w:gridCol w:w="2598"/>
        <w:gridCol w:w="1199"/>
        <w:gridCol w:w="1155"/>
        <w:gridCol w:w="1155"/>
        <w:gridCol w:w="596"/>
        <w:gridCol w:w="1143"/>
        <w:gridCol w:w="668"/>
        <w:gridCol w:w="512"/>
        <w:gridCol w:w="22"/>
        <w:gridCol w:w="571"/>
        <w:gridCol w:w="134"/>
        <w:gridCol w:w="522"/>
        <w:gridCol w:w="509"/>
        <w:gridCol w:w="578"/>
        <w:gridCol w:w="612"/>
        <w:gridCol w:w="849"/>
        <w:gridCol w:w="1056"/>
      </w:tblGrid>
      <w:tr w:rsidR="002D4570" w:rsidRPr="006E50D2" w:rsidTr="002D4570">
        <w:trPr>
          <w:trHeight w:val="315"/>
        </w:trPr>
        <w:tc>
          <w:tcPr>
            <w:tcW w:w="17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к ОСР </w:t>
            </w:r>
            <w:r w:rsidRPr="006E50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3)</w:t>
            </w: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от 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____г.</w:t>
            </w: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A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AF2EE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0D2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360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50D2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ЛОКАЛЬНАЯ СМЕТА №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50D2" w:rsidRPr="006E50D2" w:rsidTr="002D4570">
        <w:trPr>
          <w:trHeight w:val="28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(локальная смета)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E50D2" w:rsidRPr="006E50D2" w:rsidTr="002D4570">
        <w:trPr>
          <w:trHeight w:val="28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Инв. №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объекта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*(в соответствии с идентификатором заявки ГЦР в пообъектном плане)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Основание:  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стоимость___________________________________________________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на оплату труда_____________________________________________________________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трудоемкость _____________________________________________________________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чел.час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Составлен(а) в текущих (прогнозных) ценах по состоянию на                          20__ г.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пп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 единицы</w:t>
            </w:r>
          </w:p>
        </w:tc>
        <w:tc>
          <w:tcPr>
            <w:tcW w:w="937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стоимость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ТЗ Осн.рабВсего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ТЗ Мех.</w:t>
            </w: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Всего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439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Осн.З/п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Эк.Маш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т.ч.       З/п Мех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Мат-лы</w:t>
            </w:r>
          </w:p>
        </w:tc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Осн.З/п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Эк. Маш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т.ч.       З/п Мех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Мат-лы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6E50D2" w:rsidRPr="006E50D2" w:rsidTr="006E50D2">
        <w:trPr>
          <w:trHeight w:val="255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Раздел 1.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6E50D2">
        <w:trPr>
          <w:trHeight w:val="255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Раздел 2.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 том числе, справочно: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Составил: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208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Проверил:  </w:t>
            </w:r>
          </w:p>
        </w:tc>
        <w:tc>
          <w:tcPr>
            <w:tcW w:w="92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Проверил: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25854" w:rsidRDefault="00F25854">
      <w:pPr>
        <w:sectPr w:rsidR="00F25854" w:rsidSect="00A81196">
          <w:footerReference w:type="default" r:id="rId10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816"/>
        <w:gridCol w:w="3456"/>
        <w:gridCol w:w="2016"/>
        <w:gridCol w:w="989"/>
        <w:gridCol w:w="625"/>
        <w:gridCol w:w="1521"/>
        <w:gridCol w:w="1586"/>
        <w:gridCol w:w="1371"/>
        <w:gridCol w:w="3234"/>
      </w:tblGrid>
      <w:tr w:rsidR="00F25854" w:rsidRPr="00F25854" w:rsidTr="00F25854">
        <w:trPr>
          <w:trHeight w:val="390"/>
        </w:trPr>
        <w:tc>
          <w:tcPr>
            <w:tcW w:w="13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к ОСР </w:t>
            </w:r>
            <w:r w:rsidRPr="00F258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4)</w:t>
            </w:r>
          </w:p>
        </w:tc>
      </w:tr>
      <w:tr w:rsidR="00F25854" w:rsidRPr="00F25854" w:rsidTr="00F25854">
        <w:trPr>
          <w:trHeight w:val="390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 от 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___г.</w:t>
            </w:r>
          </w:p>
        </w:tc>
      </w:tr>
      <w:tr w:rsidR="00F25854" w:rsidRPr="00F25854" w:rsidTr="00F25854">
        <w:trPr>
          <w:trHeight w:val="202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lang w:eastAsia="ru-RU"/>
              </w:rPr>
              <w:t>Дочернее общество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90"/>
        </w:trPr>
        <w:tc>
          <w:tcPr>
            <w:tcW w:w="13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25854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21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30"/>
        </w:trPr>
        <w:tc>
          <w:tcPr>
            <w:tcW w:w="35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ЛОКАЛЬНАЯ СМЕТА №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35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181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28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объекта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*(в соответствии с идентификатором заявки ГЦР в пообъектном плане)</w:t>
            </w: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Основание: 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32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стоимость_________________________________________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Составлен(а) в текущих (прогнозных) ценах по состоянию на   20__ г.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94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80"/>
        </w:trPr>
        <w:tc>
          <w:tcPr>
            <w:tcW w:w="2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  работ</w:t>
            </w:r>
          </w:p>
        </w:tc>
        <w:tc>
          <w:tcPr>
            <w:tcW w:w="6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Обоснование цены</w:t>
            </w:r>
          </w:p>
        </w:tc>
        <w:tc>
          <w:tcPr>
            <w:tcW w:w="3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43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Цена, руб</w:t>
            </w:r>
          </w:p>
        </w:tc>
        <w:tc>
          <w:tcPr>
            <w:tcW w:w="103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Стоимость  работ</w:t>
            </w:r>
          </w:p>
        </w:tc>
      </w:tr>
      <w:tr w:rsidR="00F25854" w:rsidRPr="00F25854" w:rsidTr="00F25854">
        <w:trPr>
          <w:trHeight w:val="539"/>
        </w:trPr>
        <w:tc>
          <w:tcPr>
            <w:tcW w:w="2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Разб.-сбор. работы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Ремонтные работы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3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F25854" w:rsidRPr="00F25854" w:rsidTr="00F25854">
        <w:trPr>
          <w:trHeight w:val="133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F25854" w:rsidRPr="00F25854" w:rsidTr="00F25854">
        <w:trPr>
          <w:trHeight w:val="268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Раздел 1. </w:t>
            </w:r>
          </w:p>
        </w:tc>
      </w:tr>
      <w:tr w:rsidR="00F25854" w:rsidRPr="00F25854" w:rsidTr="00F25854">
        <w:trPr>
          <w:trHeight w:val="123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66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77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по разделу 1.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34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стоимость работ с учётом удорожаний</w:t>
            </w:r>
          </w:p>
        </w:tc>
        <w:tc>
          <w:tcPr>
            <w:tcW w:w="6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14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60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стоимость работ с учётом надбавок </w:t>
            </w:r>
          </w:p>
        </w:tc>
        <w:tc>
          <w:tcPr>
            <w:tcW w:w="6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52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по разделу 1.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6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Раздел 2. </w:t>
            </w:r>
          </w:p>
        </w:tc>
      </w:tr>
      <w:tr w:rsidR="00F25854" w:rsidRPr="00F25854" w:rsidTr="00F25854">
        <w:trPr>
          <w:trHeight w:val="122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64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разделу 2.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25854" w:rsidRPr="00F25854" w:rsidTr="00F25854">
        <w:trPr>
          <w:trHeight w:val="276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СМЕТЕ: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27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СМЕТЕ: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31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084855" w:rsidRDefault="00084855">
      <w:pPr>
        <w:sectPr w:rsidR="00084855" w:rsidSect="00A81196">
          <w:footerReference w:type="default" r:id="rId11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ook w:val="0480"/>
      </w:tblPr>
      <w:tblGrid>
        <w:gridCol w:w="431"/>
        <w:gridCol w:w="1717"/>
        <w:gridCol w:w="3412"/>
        <w:gridCol w:w="1408"/>
        <w:gridCol w:w="2613"/>
        <w:gridCol w:w="1460"/>
        <w:gridCol w:w="1155"/>
        <w:gridCol w:w="1218"/>
        <w:gridCol w:w="1002"/>
        <w:gridCol w:w="1198"/>
      </w:tblGrid>
      <w:tr w:rsidR="00084855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RANGE!A1:J64"/>
            <w:bookmarkEnd w:id="6"/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2A5D67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от 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_.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__г.</w:t>
            </w:r>
          </w:p>
        </w:tc>
      </w:tr>
      <w:tr w:rsidR="00084855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УТВЕРЖДАЮ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«Газпром центрремонт»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</w:tc>
      </w:tr>
      <w:tr w:rsidR="00084855" w:rsidRPr="00084855" w:rsidTr="002A5D67">
        <w:trPr>
          <w:trHeight w:val="36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84855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lang w:eastAsia="ru-RU"/>
              </w:rPr>
              <w:t>Дочернее общество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Доев Д.В.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«_____» ________20___ г.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ОБЪЕКТНАЯ СМЕТА №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F4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ХХ-ХХ-ХХХХ-201Х</w:t>
            </w:r>
            <w:r w:rsidR="00F45A0D"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-ХХ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37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(объектная смета)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33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19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объекта)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Основание: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Инв.№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объекта: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*(в соответствии с идентификатором заявки ГЦР в пообъектном плане)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Сметная стоимость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 (в т.ч. НДС)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на оплату труда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измеритель единичной стоимости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Составлен(а) в ценах по состоянию на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Номера сметных расчетов (смет)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затрат</w:t>
            </w:r>
          </w:p>
        </w:tc>
        <w:tc>
          <w:tcPr>
            <w:tcW w:w="2515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стоимость, тыс.руб.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на оплату труда, тыс. руб.</w:t>
            </w:r>
          </w:p>
        </w:tc>
        <w:tc>
          <w:tcPr>
            <w:tcW w:w="3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единичной стоимости</w:t>
            </w:r>
          </w:p>
        </w:tc>
      </w:tr>
      <w:tr w:rsidR="00084855" w:rsidRPr="00084855" w:rsidTr="002A5D67">
        <w:trPr>
          <w:trHeight w:val="67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строительных (ремонтно-строительных работ)</w:t>
            </w:r>
          </w:p>
        </w:tc>
        <w:tc>
          <w:tcPr>
            <w:tcW w:w="8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монтажных работ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оборудования, мебели и инвентаря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прочих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Локальные сметные расчеты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51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4855" w:rsidRPr="004C6AC9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6A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ГСН81-05-01-2001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Временные здания и сооружения 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6692" w:rsidRPr="00084855" w:rsidTr="002A5D67">
        <w:trPr>
          <w:trHeight w:val="255"/>
        </w:trPr>
        <w:tc>
          <w:tcPr>
            <w:tcW w:w="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работы и затраты</w:t>
            </w:r>
          </w:p>
        </w:tc>
      </w:tr>
      <w:tr w:rsidR="00084855" w:rsidRPr="00084855" w:rsidTr="002A5D67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4C6AC9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6A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ГСН81-05-02-2007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Зимнее удорожание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Командировочные расходы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8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Перевозка рабочих 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9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Непредвиденные затраты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 непредвиденными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смете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затраты в текущих ценах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 учетом доп. Затрат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и обязательные платежи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НДС 18%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Налоги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смете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7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Оформление актов о приемке выполненных работ будет производиться по фактически выполненным работам, понесенным затратам с предоставлением необходимых копий подтверждающих документов, в пределах сумм, установленных в Приложении № 1 к Договору Подряда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Согласовано: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ООО «Газпром центрремонт»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Сметный отдел ___________________________________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Производственный отдел ____________________________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F6692" w:rsidRDefault="00DF6692">
      <w:pPr>
        <w:sectPr w:rsidR="00DF6692" w:rsidSect="00A81196">
          <w:footerReference w:type="default" r:id="rId12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p w:rsidR="00DF6692" w:rsidRPr="00DF6692" w:rsidRDefault="00DF6692" w:rsidP="00DF6692">
      <w:pPr>
        <w:spacing w:after="0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F6692">
        <w:rPr>
          <w:rFonts w:ascii="Times New Roman" w:hAnsi="Times New Roman" w:cs="Times New Roman"/>
          <w:i/>
          <w:sz w:val="24"/>
          <w:szCs w:val="24"/>
        </w:rPr>
        <w:t>Приложение № 4 к Договору № ________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__________</w:t>
      </w:r>
      <w:r w:rsidRPr="00DF6692">
        <w:rPr>
          <w:rFonts w:ascii="Times New Roman" w:hAnsi="Times New Roman" w:cs="Times New Roman"/>
          <w:i/>
          <w:sz w:val="24"/>
          <w:szCs w:val="24"/>
        </w:rPr>
        <w:t xml:space="preserve">___ от 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</w:t>
      </w:r>
      <w:r w:rsidRPr="00DF6692">
        <w:rPr>
          <w:rFonts w:ascii="Times New Roman" w:hAnsi="Times New Roman" w:cs="Times New Roman"/>
          <w:i/>
          <w:sz w:val="24"/>
          <w:szCs w:val="24"/>
        </w:rPr>
        <w:t>__.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</w:t>
      </w:r>
      <w:r w:rsidRPr="00DF6692">
        <w:rPr>
          <w:rFonts w:ascii="Times New Roman" w:hAnsi="Times New Roman" w:cs="Times New Roman"/>
          <w:i/>
          <w:sz w:val="24"/>
          <w:szCs w:val="24"/>
        </w:rPr>
        <w:t>__.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__</w:t>
      </w:r>
      <w:r w:rsidRPr="00DF6692">
        <w:rPr>
          <w:rFonts w:ascii="Times New Roman" w:hAnsi="Times New Roman" w:cs="Times New Roman"/>
          <w:i/>
          <w:sz w:val="24"/>
          <w:szCs w:val="24"/>
        </w:rPr>
        <w:t>____г.</w:t>
      </w:r>
    </w:p>
    <w:p w:rsidR="00DF6692" w:rsidRPr="00DF6692" w:rsidRDefault="00DF6692" w:rsidP="00DF6692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692">
        <w:rPr>
          <w:rFonts w:ascii="Times New Roman" w:hAnsi="Times New Roman" w:cs="Times New Roman"/>
          <w:b/>
          <w:sz w:val="24"/>
          <w:szCs w:val="24"/>
        </w:rPr>
        <w:t xml:space="preserve">ПОЛИТИКА ООО «Газпром центрремонт» </w:t>
      </w: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692">
        <w:rPr>
          <w:rFonts w:ascii="Times New Roman" w:hAnsi="Times New Roman" w:cs="Times New Roman"/>
          <w:b/>
          <w:sz w:val="24"/>
          <w:szCs w:val="24"/>
        </w:rPr>
        <w:t>В ОБЛАСТИ ОХРАНЫ ОКРУЖАЮЩЕЙ СРЕДЫ (ИНФОРМАЦИОННЫЙ ЭКЗЕМПЛЯР)</w:t>
      </w: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В условиях современного развития промышленности большую опасность вызывают серьезные нарушения экологической обстановки во всех регионах России. Особое беспокойство общества связанно с развитием газовой  промышленности, являющейся одной из основных отраслей.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 xml:space="preserve">ООО «Газпром центрремонт» (далее общество), является новой структурной единицей ОАО «Газпром», объединившей в себя четыре крупных  сервисных предприятия. Обществу был поручен ремонт и техническое обслуживание основных объектов ОАО «Газпром» и его дочерних обществ. От работы Общества зависит выполнение не только внутренних обязательств ОАО «Газпром»,  но и международных контрактов, в соответствии с требованиями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 xml:space="preserve">В рамках провозглашенной экологической политики ОАО «Газпром» и в соответствии с требованиями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 ООО «Газпром центрремонт» принимает на себя следующие обязательства, направленные на: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соблюдение всех норм, установленных законодательством Российской Федерации и международными правовыми актами в области охраны окружающей среды и принципов Экологической доктрины Российской Федерации, одобренной распоряжением Правительства Российской Федерации от 31 августа </w:t>
      </w:r>
      <w:smartTag w:uri="urn:schemas-microsoft-com:office:smarttags" w:element="metricconverter">
        <w:smartTagPr>
          <w:attr w:name="ProductID" w:val="2002 г"/>
        </w:smartTagPr>
        <w:r w:rsidRPr="00DF6692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DF6692">
        <w:rPr>
          <w:rFonts w:ascii="Times New Roman" w:hAnsi="Times New Roman" w:cs="Times New Roman"/>
          <w:sz w:val="24"/>
          <w:szCs w:val="24"/>
        </w:rPr>
        <w:t>. № 122-р.;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обеспечение ресурсосбережения, уменьшение негативного воздействия на природную среду, принятия всех возможных мер по сохранению климата, биоразнообразия и компенсации возможного ущерба окружающей среде;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обеспечение постоянного улучшения, как природоохранной деятельности Общества, так и системы управления этой деятельностью;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 - осуществление предупреждения загрязнений, что означает приоритет действий по недопущению негативного воздействия на окружающую среду перед действиями по борьбе с последствиями таких воздействий;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непрерывное улучшение  состояния охраны труда и промышленной безопасности на  объектах обслуживания  ЕСГ;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развитие, расширение, реконструкцию и техническое перевооружение объектов ЕСГ за счет использования современного оборудования, обеспечивающего предотвращение или минимизацию воздействия на окружающую среду и экономическое использование природных ресурсов;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информирование заинтересованных сторон, включая общественность, об экологических аспектах деятельности Общества;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вовлечение всего персонала Общества в деятельность по уменьшению экологических рисков 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6692">
        <w:rPr>
          <w:rFonts w:ascii="Times New Roman" w:hAnsi="Times New Roman" w:cs="Times New Roman"/>
          <w:i/>
          <w:sz w:val="24"/>
          <w:szCs w:val="24"/>
        </w:rPr>
        <w:t>Средствами достижения стратегических целей в области охраны окружающей среды в Обществе станут: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внедрение и поддержание эффективной системы экологического менеджмента, основанной на требованиях 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участие в международных программах, направленных на достижение устойчивого развития, сохранение климата и биоразнообразия;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целевое планирование действий по снижению экологических рисков и мероприятий по реализации  экологической политики;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учет эколого-экономических и природоохранных аспектов наравне с традиционными финансово – экономическими параметрами при обеспечении сервисного обслуживании ЕСГ;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выделение достаточных организационных, материальных, кадровых и финансовых ресурсов для обеспечения выполнения принятых обязательств;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учет экологических факторов при разработке политики закупок технологий, материалов и оборудования, выполнения работ и услуг подрядчиками;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совершенствование системы экологического обучения персонала Общества;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мотивация персонала для использования творческого потенциала каждого работника в деле ресурсосбережения и снижения экологических рисков;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активное взаимодействие со структурами государственных служб, заинтересованных в экологической безопасности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Настоящая Экологическая политика является приоритетной и доводится до сведения каждого работника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Экологическая политика, выражающая позицию Общества по отношению к окружающей природной среде и реализации принципов устойчивого развития в современных условиях, является основной для определения экологической стратегии Общества, целевого планирования ее деятельности в сфере экологии на краткосрочный и среднесрочный период.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Реализация Экологической политики будет осуществляться посредством закрепления в договорах подряда и с поставщиками Общества обязательств в области охраны окружающей среды в регионах, в которых предполагается осуществление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Экологическая политика подлежит пересмотру, корректировке и совершенствованию при изменении приоритетов развития и условий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Данная политика распространяется на ООО «Газпром центрремонт», и входящие в состав холдинговой компании  общества и организации.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Политика разработана Службой главного инженера ООО «Газпром центрремонт».</w:t>
      </w:r>
    </w:p>
    <w:p w:rsidR="00DF6692" w:rsidRDefault="00DF6692">
      <w:pPr>
        <w:sectPr w:rsidR="00DF6692" w:rsidSect="00DF6692">
          <w:footerReference w:type="default" r:id="rId13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70"/>
        <w:gridCol w:w="761"/>
        <w:gridCol w:w="1885"/>
        <w:gridCol w:w="1034"/>
        <w:gridCol w:w="1441"/>
        <w:gridCol w:w="1649"/>
        <w:gridCol w:w="806"/>
        <w:gridCol w:w="2689"/>
      </w:tblGrid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7" w:name="RANGE!B1:I74"/>
            <w:bookmarkEnd w:id="7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№5</w:t>
            </w:r>
          </w:p>
        </w:tc>
      </w:tr>
      <w:tr w:rsidR="002A5D67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Договору подряда №______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________от __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__.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____г.</w:t>
            </w:r>
          </w:p>
        </w:tc>
      </w:tr>
      <w:tr w:rsidR="00DF6692" w:rsidRPr="00DF6692" w:rsidTr="002A5D67">
        <w:trPr>
          <w:trHeight w:val="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87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Унифицированная форма N КС-2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502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Утверждена постановлением Госкомстата РФ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502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11.11.99 N 100</w:t>
            </w:r>
          </w:p>
        </w:tc>
      </w:tr>
      <w:tr w:rsidR="00DF6692" w:rsidRPr="00DF6692" w:rsidTr="002A5D67">
        <w:trPr>
          <w:trHeight w:val="17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DF6692" w:rsidRPr="00DF6692" w:rsidTr="002A5D67">
        <w:trPr>
          <w:trHeight w:val="11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0322005</w:t>
            </w:r>
          </w:p>
        </w:tc>
      </w:tr>
      <w:tr w:rsidR="00DF6692" w:rsidRPr="00DF6692" w:rsidTr="002A5D67">
        <w:trPr>
          <w:trHeight w:val="220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Принципал                                            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212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Заказчик (Генподрядчик)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91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Подрядчик (Субподрядчик)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24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Стройка 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99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 ____________________________________________________________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44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деятельности по ОКДП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91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Инв.№: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подряда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1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Агентский договор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Агентское поручение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4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2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927F1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</wp:posOffset>
                  </wp:positionV>
                  <wp:extent cx="6325870" cy="4142105"/>
                  <wp:effectExtent l="19050" t="0" r="0" b="0"/>
                  <wp:wrapNone/>
                  <wp:docPr id="2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352550" y="5248275"/>
                            <a:ext cx="6305550" cy="4124325"/>
                            <a:chOff x="1352550" y="5248275"/>
                            <a:chExt cx="6305550" cy="4124325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742950" y="5953125"/>
                              <a:ext cx="6305550" cy="440055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операции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9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документа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Отчетный период</w:t>
            </w:r>
          </w:p>
        </w:tc>
      </w:tr>
      <w:tr w:rsidR="00DF6692" w:rsidRPr="00DF6692" w:rsidTr="002A5D67">
        <w:trPr>
          <w:trHeight w:val="14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</w:p>
        </w:tc>
      </w:tr>
      <w:tr w:rsidR="00DF6692" w:rsidRPr="00DF6692" w:rsidTr="002A5D67">
        <w:trPr>
          <w:trHeight w:val="7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927F12">
        <w:trPr>
          <w:trHeight w:val="17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АКТ</w:t>
            </w:r>
          </w:p>
        </w:tc>
      </w:tr>
      <w:tr w:rsidR="00DF6692" w:rsidRPr="00DF6692" w:rsidTr="00927F12">
        <w:trPr>
          <w:trHeight w:val="13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927F12" w:rsidP="00927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 ПРИЕМКЕ ВЫПОЛНЕННЫХ РАБОТ</w:t>
            </w:r>
          </w:p>
        </w:tc>
      </w:tr>
      <w:tr w:rsidR="00DF6692" w:rsidRPr="00DF6692" w:rsidTr="002A5D67">
        <w:trPr>
          <w:trHeight w:val="94"/>
        </w:trPr>
        <w:tc>
          <w:tcPr>
            <w:tcW w:w="14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Идентификатор заяки ГЦР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60"/>
        </w:trPr>
        <w:tc>
          <w:tcPr>
            <w:tcW w:w="375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Сметная (договорная) стоимость в соответствии с договором подряда (субподряда):______________________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</w:tr>
      <w:tr w:rsidR="00DF6692" w:rsidRPr="00DF6692" w:rsidTr="002A5D67">
        <w:trPr>
          <w:trHeight w:val="155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Смета №:.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118"/>
        </w:trPr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работ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единичной расценки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237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Выполнено работ</w:t>
            </w:r>
          </w:p>
        </w:tc>
      </w:tr>
      <w:tr w:rsidR="00DF6692" w:rsidRPr="00DF6692" w:rsidTr="002A5D67">
        <w:trPr>
          <w:trHeight w:val="161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п/п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по смете</w:t>
            </w: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цена за единицу, руб.</w:t>
            </w:r>
          </w:p>
        </w:tc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стоимость, руб.</w:t>
            </w:r>
          </w:p>
        </w:tc>
      </w:tr>
      <w:tr w:rsidR="00DF6692" w:rsidRPr="00DF6692" w:rsidTr="002A5D67">
        <w:trPr>
          <w:trHeight w:val="161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156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</w:tr>
      <w:tr w:rsidR="00DF6692" w:rsidRPr="00DF6692" w:rsidTr="00DF6692">
        <w:trPr>
          <w:trHeight w:val="2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Раздел 1.</w:t>
            </w:r>
          </w:p>
        </w:tc>
      </w:tr>
      <w:tr w:rsidR="00DF6692" w:rsidRPr="00DF6692" w:rsidTr="002A5D67">
        <w:trPr>
          <w:trHeight w:val="134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5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разделу 1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DF6692">
        <w:trPr>
          <w:trHeight w:val="26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Раздел 2.</w:t>
            </w:r>
          </w:p>
        </w:tc>
      </w:tr>
      <w:tr w:rsidR="00DF6692" w:rsidRPr="00DF6692" w:rsidTr="002A5D67">
        <w:trPr>
          <w:trHeight w:val="272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77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разделу 2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DF6692">
        <w:trPr>
          <w:trHeight w:val="27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ИТОГИ ПО АКТУ: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Разделам 1 и 2: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Временные здания и сооружения 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Зимнее удорожание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Командировочные расходы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Перевозка рабочих 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с прочими затратами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Компенсация стоимости МТР поставки ООО "Газпром центрремонт"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ВСЕГО по акту без НДС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В том числе МТР по акту в фактических ценах (при их отсутствии - в текущих ценах):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МТР поставки ООО "Газпром центрремонт"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МТР прочих поставщиков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38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Справочно: стоимость давальческих материалов согласно </w:t>
            </w: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Отчета о вовлечении материалов в производство № _____ от ___________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</w:t>
            </w:r>
          </w:p>
        </w:tc>
      </w:tr>
      <w:tr w:rsidR="00DF6692" w:rsidRPr="00DF6692" w:rsidTr="002A5D67">
        <w:trPr>
          <w:trHeight w:val="145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Сдал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0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должность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 подпись</w:t>
            </w:r>
          </w:p>
        </w:tc>
        <w:tc>
          <w:tcPr>
            <w:tcW w:w="303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расшифровка подписи</w:t>
            </w:r>
          </w:p>
        </w:tc>
      </w:tr>
      <w:tr w:rsidR="00DF6692" w:rsidRPr="00DF6692" w:rsidTr="002A5D67">
        <w:trPr>
          <w:trHeight w:val="151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  <w:lang w:eastAsia="ru-RU"/>
              </w:rPr>
              <w:t>М.П.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27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Принял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8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должность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 подпись</w:t>
            </w:r>
          </w:p>
        </w:tc>
        <w:tc>
          <w:tcPr>
            <w:tcW w:w="303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расшифровка подписи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F6692" w:rsidRPr="00DF6692" w:rsidTr="00927F12">
        <w:trPr>
          <w:trHeight w:val="526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*Примечание:</w:t>
            </w: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Количество граф в Акте может быть увеличено,</w:t>
            </w: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в соответствии с локальными сметами.</w:t>
            </w:r>
          </w:p>
        </w:tc>
      </w:tr>
    </w:tbl>
    <w:p w:rsidR="00502AB8" w:rsidRDefault="00502AB8">
      <w:pPr>
        <w:sectPr w:rsidR="00502AB8" w:rsidSect="00DF6692">
          <w:footerReference w:type="default" r:id="rId14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79"/>
        <w:gridCol w:w="617"/>
        <w:gridCol w:w="477"/>
        <w:gridCol w:w="533"/>
        <w:gridCol w:w="992"/>
        <w:gridCol w:w="676"/>
        <w:gridCol w:w="456"/>
        <w:gridCol w:w="743"/>
        <w:gridCol w:w="859"/>
        <w:gridCol w:w="762"/>
        <w:gridCol w:w="668"/>
        <w:gridCol w:w="668"/>
        <w:gridCol w:w="1168"/>
        <w:gridCol w:w="1340"/>
        <w:gridCol w:w="803"/>
        <w:gridCol w:w="806"/>
        <w:gridCol w:w="656"/>
        <w:gridCol w:w="765"/>
        <w:gridCol w:w="831"/>
        <w:gridCol w:w="1415"/>
      </w:tblGrid>
      <w:tr w:rsidR="00B82D7B" w:rsidRPr="00675E0A" w:rsidTr="00B82D7B">
        <w:trPr>
          <w:trHeight w:val="49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8" w:name="RANGE!A1:T34"/>
            <w:bookmarkEnd w:id="8"/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Приложение №6</w:t>
            </w:r>
          </w:p>
        </w:tc>
      </w:tr>
      <w:tr w:rsidR="00675E0A" w:rsidRPr="00675E0A" w:rsidTr="00B82D7B">
        <w:trPr>
          <w:trHeight w:val="35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1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 Договору подряда №____________________от __.__.____г.</w:t>
            </w:r>
          </w:p>
        </w:tc>
      </w:tr>
      <w:tr w:rsidR="00675E0A" w:rsidRPr="00675E0A" w:rsidTr="00B82D7B">
        <w:trPr>
          <w:trHeight w:val="573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Заказчик:</w:t>
            </w: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E0A" w:rsidRPr="009F1D0D" w:rsidRDefault="00675E0A" w:rsidP="009F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ООО "Газпром центрремонт", Российская Федерация 141100, Московская область,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г. Щелково, ул. Московская, д.1  тел/факс (49</w:t>
            </w:r>
            <w:r w:rsidR="009F1D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9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) </w:t>
            </w:r>
            <w:r w:rsidR="009F1D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580-45-80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73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(организация, адрес, телефон, факс)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№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br/>
              <w:t>документа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Дата                                составления</w:t>
            </w:r>
          </w:p>
        </w:tc>
      </w:tr>
      <w:tr w:rsidR="00675E0A" w:rsidRPr="00675E0A" w:rsidTr="00B82D7B">
        <w:trPr>
          <w:trHeight w:val="264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Подрядчик:  </w:t>
            </w: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8" w:type="pct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75E0A" w:rsidRPr="00675E0A" w:rsidTr="00B82D7B">
        <w:trPr>
          <w:trHeight w:val="139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(организация, адрес, телефон, факс)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38"/>
        </w:trPr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Объект: 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75E0A" w:rsidRPr="00675E0A" w:rsidRDefault="00B82D7B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67310</wp:posOffset>
                  </wp:positionV>
                  <wp:extent cx="8281670" cy="4491990"/>
                  <wp:effectExtent l="19050" t="0" r="5080" b="0"/>
                  <wp:wrapNone/>
                  <wp:docPr id="3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342334" y="2569713"/>
                            <a:ext cx="13182295" cy="7176604"/>
                            <a:chOff x="2342334" y="2569713"/>
                            <a:chExt cx="13182295" cy="7176604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2331128" y="2564670"/>
                              <a:ext cx="13189019" cy="7184448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41"/>
        </w:trPr>
        <w:tc>
          <w:tcPr>
            <w:tcW w:w="331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Идентификатор заявки ГЦР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___________________________________________________________________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675E0A" w:rsidTr="00B82D7B">
        <w:trPr>
          <w:trHeight w:val="290"/>
        </w:trPr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Инв №: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675E0A">
        <w:trPr>
          <w:trHeight w:val="113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Расчет</w:t>
            </w:r>
          </w:p>
        </w:tc>
      </w:tr>
      <w:tr w:rsidR="00675E0A" w:rsidRPr="00675E0A" w:rsidTr="00675E0A">
        <w:trPr>
          <w:trHeight w:val="142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712CD6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 компенсацию стоимости МТР </w:t>
            </w:r>
            <w:r w:rsidR="00712C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Заказчика</w:t>
            </w:r>
          </w:p>
        </w:tc>
      </w:tr>
      <w:tr w:rsidR="00B82D7B" w:rsidRPr="00675E0A" w:rsidTr="00B82D7B">
        <w:trPr>
          <w:trHeight w:val="172"/>
        </w:trPr>
        <w:tc>
          <w:tcPr>
            <w:tcW w:w="9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Материалы отражены в Акте (форма КС-2)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675E0A" w:rsidTr="00B82D7B">
        <w:trPr>
          <w:trHeight w:val="135"/>
        </w:trPr>
        <w:tc>
          <w:tcPr>
            <w:tcW w:w="64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Локальньная смета №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B82D7B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(руб, без НДС)</w:t>
            </w:r>
          </w:p>
        </w:tc>
      </w:tr>
      <w:tr w:rsidR="00675E0A" w:rsidRPr="00675E0A" w:rsidTr="00B82D7B">
        <w:trPr>
          <w:trHeight w:val="342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Номер Раздела в смете</w:t>
            </w:r>
          </w:p>
        </w:tc>
        <w:tc>
          <w:tcPr>
            <w:tcW w:w="323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B82D7B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Позиция по </w:t>
            </w:r>
            <w:r w:rsidR="00675E0A"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..</w:t>
            </w:r>
          </w:p>
        </w:tc>
        <w:tc>
          <w:tcPr>
            <w:tcW w:w="3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материала по смете</w:t>
            </w:r>
          </w:p>
        </w:tc>
        <w:tc>
          <w:tcPr>
            <w:tcW w:w="2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Ед. изм. в расценке</w:t>
            </w:r>
          </w:p>
        </w:tc>
        <w:tc>
          <w:tcPr>
            <w:tcW w:w="1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Кол-во по акту</w:t>
            </w:r>
          </w:p>
        </w:tc>
        <w:tc>
          <w:tcPr>
            <w:tcW w:w="75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675E0A" w:rsidP="00B8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Сметная стоимость</w:t>
            </w:r>
          </w:p>
        </w:tc>
        <w:tc>
          <w:tcPr>
            <w:tcW w:w="1231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257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Ед. изм. в счет-фактуре</w:t>
            </w:r>
          </w:p>
        </w:tc>
        <w:tc>
          <w:tcPr>
            <w:tcW w:w="2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Кол-во по счет-фактуре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Фактическая стоимость по счет-фактурам</w:t>
            </w:r>
          </w:p>
        </w:tc>
        <w:tc>
          <w:tcPr>
            <w:tcW w:w="2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Разница стоимости материалов гр.18 - гр.10</w:t>
            </w:r>
          </w:p>
        </w:tc>
        <w:tc>
          <w:tcPr>
            <w:tcW w:w="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Примечание</w:t>
            </w:r>
          </w:p>
        </w:tc>
      </w:tr>
      <w:tr w:rsidR="00B82D7B" w:rsidRPr="00675E0A" w:rsidTr="00B82D7B">
        <w:trPr>
          <w:trHeight w:val="844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Акту </w:t>
            </w: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(КС-2)</w:t>
            </w:r>
          </w:p>
        </w:tc>
        <w:tc>
          <w:tcPr>
            <w:tcW w:w="1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Смете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Сметная стоимость в базисных ценах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сметная стоимость в текущих ценах гр.8*индекс удорожания 4,65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  стоимость с учетом индекса    гр.7 * гр.9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Счет-фактуры 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счет-фактуры</w:t>
            </w:r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Номенклатурный номер</w:t>
            </w: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(КОД)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по счет-фактуре</w:t>
            </w:r>
          </w:p>
        </w:tc>
        <w:tc>
          <w:tcPr>
            <w:tcW w:w="257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Цена за единицу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стоимость по счет-фактуре гр.16 * гр.17</w:t>
            </w:r>
          </w:p>
        </w:tc>
        <w:tc>
          <w:tcPr>
            <w:tcW w:w="2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277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37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</w:tr>
      <w:tr w:rsidR="00B82D7B" w:rsidRPr="00675E0A" w:rsidTr="00B82D7B">
        <w:trPr>
          <w:trHeight w:val="31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8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98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142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 доверенности__________________.)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B82D7B" w:rsidRPr="00675E0A" w:rsidTr="00B82D7B">
        <w:trPr>
          <w:trHeight w:val="360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Подрядчик</w:t>
            </w:r>
          </w:p>
        </w:tc>
        <w:tc>
          <w:tcPr>
            <w:tcW w:w="8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D01E5C" w:rsidRDefault="00D01E5C">
      <w:pPr>
        <w:sectPr w:rsidR="00D01E5C" w:rsidSect="00675E0A">
          <w:footerReference w:type="default" r:id="rId15"/>
          <w:pgSz w:w="16838" w:h="11906" w:orient="landscape"/>
          <w:pgMar w:top="567" w:right="720" w:bottom="720" w:left="720" w:header="709" w:footer="23" w:gutter="0"/>
          <w:pgNumType w:start="1"/>
          <w:cols w:space="708"/>
          <w:docGrid w:linePitch="360"/>
        </w:sectPr>
      </w:pPr>
    </w:p>
    <w:p w:rsidR="00D01E5C" w:rsidRDefault="00D01E5C" w:rsidP="00D01E5C">
      <w:pPr>
        <w:spacing w:after="0" w:line="36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024BCC">
        <w:rPr>
          <w:rFonts w:ascii="Times New Roman" w:hAnsi="Times New Roman"/>
          <w:sz w:val="24"/>
          <w:szCs w:val="24"/>
        </w:rPr>
        <w:t>Приложение № 8</w:t>
      </w:r>
    </w:p>
    <w:p w:rsidR="00D01E5C" w:rsidRDefault="00D01E5C" w:rsidP="00D01E5C">
      <w:pPr>
        <w:spacing w:after="0" w:line="36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024BCC">
        <w:rPr>
          <w:rFonts w:ascii="Times New Roman" w:hAnsi="Times New Roman"/>
          <w:sz w:val="24"/>
          <w:szCs w:val="24"/>
        </w:rPr>
        <w:t xml:space="preserve"> к Договору подряда № _________ от __.__.____ г.</w:t>
      </w:r>
    </w:p>
    <w:p w:rsidR="00D01E5C" w:rsidRPr="00024BCC" w:rsidRDefault="00D01E5C" w:rsidP="00D01E5C">
      <w:pPr>
        <w:spacing w:after="0" w:line="36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D01E5C" w:rsidRPr="009F1D0D" w:rsidRDefault="00D01E5C" w:rsidP="00D01E5C">
      <w:pPr>
        <w:spacing w:after="18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требования к подрядным организациям, выполняющим работы</w:t>
      </w:r>
      <w:r>
        <w:rPr>
          <w:b/>
          <w:sz w:val="28"/>
          <w:szCs w:val="28"/>
        </w:rPr>
        <w:t xml:space="preserve"> </w:t>
      </w:r>
      <w:r w:rsidRPr="00065B6C">
        <w:rPr>
          <w:rFonts w:ascii="Times New Roman" w:hAnsi="Times New Roman"/>
          <w:b/>
          <w:sz w:val="28"/>
          <w:szCs w:val="28"/>
        </w:rPr>
        <w:t>на объектах ООО «Газпром трансгаз Чайковский».</w:t>
      </w:r>
    </w:p>
    <w:p w:rsidR="00D01E5C" w:rsidRPr="009F1D0D" w:rsidRDefault="00D01E5C" w:rsidP="00D01E5C">
      <w:pPr>
        <w:spacing w:after="18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01E5C" w:rsidRPr="0033048E" w:rsidRDefault="00D01E5C" w:rsidP="00D01E5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B6C">
        <w:rPr>
          <w:rFonts w:ascii="Times New Roman" w:hAnsi="Times New Roman"/>
          <w:b/>
          <w:sz w:val="28"/>
          <w:szCs w:val="28"/>
        </w:rPr>
        <w:tab/>
      </w:r>
      <w:r w:rsidRPr="00065B6C">
        <w:rPr>
          <w:rFonts w:ascii="Times New Roman" w:hAnsi="Times New Roman"/>
          <w:sz w:val="28"/>
          <w:szCs w:val="28"/>
        </w:rPr>
        <w:t>1. Подрядчик обязуется возвратить</w:t>
      </w:r>
      <w:r w:rsidRPr="0033048E">
        <w:rPr>
          <w:rFonts w:ascii="Times New Roman" w:hAnsi="Times New Roman"/>
          <w:sz w:val="28"/>
          <w:szCs w:val="28"/>
        </w:rPr>
        <w:t xml:space="preserve"> на склад Принципала демонтированные материальные ценности (трубы и другие материалы), п</w:t>
      </w:r>
      <w:r>
        <w:rPr>
          <w:rFonts w:ascii="Times New Roman" w:hAnsi="Times New Roman"/>
          <w:sz w:val="28"/>
          <w:szCs w:val="28"/>
        </w:rPr>
        <w:t>олученные при выполнении работ.</w:t>
      </w:r>
      <w:r w:rsidRPr="0033048E">
        <w:rPr>
          <w:rFonts w:ascii="Times New Roman" w:hAnsi="Times New Roman"/>
          <w:sz w:val="28"/>
          <w:szCs w:val="28"/>
        </w:rPr>
        <w:t xml:space="preserve"> </w:t>
      </w:r>
    </w:p>
    <w:p w:rsidR="00D01E5C" w:rsidRPr="0033048E" w:rsidRDefault="00D01E5C" w:rsidP="00D0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048E">
        <w:rPr>
          <w:rFonts w:ascii="Times New Roman" w:hAnsi="Times New Roman"/>
          <w:sz w:val="28"/>
          <w:szCs w:val="28"/>
        </w:rPr>
        <w:t xml:space="preserve"> При проведении работ по демонтажу материальных ценностей (в т.ч. труб), подлежащих возврату Подрядчик совместно с Заказчиком составляет Акт, в котором указывает наименование участка (километр магистрального газопровода), на котором произведен демонтаж, дату демонтажа, количество демонтированных материальных ценностей (при проведении демонтажа труб количество указывается в метрах), характеристики материальных ценностей, заводскую маркировку материальных ценностей (при наличии). Подрядчик складирует демонтированные материальные ценности в местах склади</w:t>
      </w:r>
      <w:r>
        <w:rPr>
          <w:rFonts w:ascii="Times New Roman" w:hAnsi="Times New Roman"/>
          <w:sz w:val="28"/>
          <w:szCs w:val="28"/>
        </w:rPr>
        <w:t>рования, указанных Принципалом.</w:t>
      </w:r>
      <w:r w:rsidRPr="0033048E">
        <w:rPr>
          <w:rFonts w:ascii="Times New Roman" w:hAnsi="Times New Roman"/>
          <w:sz w:val="28"/>
          <w:szCs w:val="28"/>
        </w:rPr>
        <w:t xml:space="preserve"> </w:t>
      </w:r>
    </w:p>
    <w:p w:rsidR="00D01E5C" w:rsidRDefault="00D01E5C" w:rsidP="00D0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0E9">
        <w:rPr>
          <w:rFonts w:ascii="Times New Roman" w:hAnsi="Times New Roman"/>
          <w:sz w:val="28"/>
          <w:szCs w:val="28"/>
        </w:rPr>
        <w:t>3.</w:t>
      </w:r>
      <w:r w:rsidRPr="0033048E">
        <w:rPr>
          <w:rFonts w:ascii="Times New Roman" w:hAnsi="Times New Roman"/>
          <w:sz w:val="28"/>
          <w:szCs w:val="28"/>
        </w:rPr>
        <w:t xml:space="preserve"> Обязательства Подрядчика по возврату демонтированных материальных ценностей считаются исполненными с момента оформления Принципалом первичных бухгалтерских документов на сданные материальных ценностей (акт об оприходовании материальных ценностей, полученных </w:t>
      </w:r>
      <w:r w:rsidRPr="00065B6C">
        <w:rPr>
          <w:rFonts w:ascii="Times New Roman" w:hAnsi="Times New Roman"/>
          <w:sz w:val="28"/>
          <w:szCs w:val="28"/>
        </w:rPr>
        <w:t>при разборке и демонтаже зданий и сооружений по форме М-35, акта по форме ОС-3).</w:t>
      </w:r>
    </w:p>
    <w:p w:rsidR="00D01E5C" w:rsidRDefault="00D01E5C" w:rsidP="00D01E5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5B6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CB30E9">
        <w:rPr>
          <w:rFonts w:ascii="Times New Roman" w:hAnsi="Times New Roman"/>
          <w:sz w:val="28"/>
          <w:szCs w:val="28"/>
        </w:rPr>
        <w:t>.</w:t>
      </w:r>
      <w:r w:rsidRPr="00065B6C">
        <w:rPr>
          <w:rFonts w:ascii="Times New Roman" w:hAnsi="Times New Roman"/>
          <w:sz w:val="28"/>
          <w:szCs w:val="28"/>
        </w:rPr>
        <w:t xml:space="preserve"> Для подтверждения объемов и</w:t>
      </w:r>
      <w:r w:rsidRPr="00065B6C">
        <w:rPr>
          <w:rFonts w:ascii="Times New Roman" w:hAnsi="Times New Roman"/>
          <w:sz w:val="24"/>
          <w:szCs w:val="24"/>
        </w:rPr>
        <w:t xml:space="preserve"> </w:t>
      </w:r>
      <w:r w:rsidRPr="00065B6C">
        <w:rPr>
          <w:rFonts w:ascii="Times New Roman" w:hAnsi="Times New Roman"/>
          <w:sz w:val="28"/>
          <w:szCs w:val="28"/>
        </w:rPr>
        <w:t>стоимости выполненных</w:t>
      </w:r>
      <w:r w:rsidRPr="00D971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Договору  </w:t>
      </w:r>
      <w:r w:rsidRPr="00065B6C">
        <w:rPr>
          <w:rFonts w:ascii="Times New Roman" w:hAnsi="Times New Roman"/>
          <w:sz w:val="28"/>
          <w:szCs w:val="28"/>
        </w:rPr>
        <w:t>работ (в соо</w:t>
      </w:r>
      <w:r>
        <w:rPr>
          <w:rFonts w:ascii="Times New Roman" w:hAnsi="Times New Roman"/>
          <w:sz w:val="28"/>
          <w:szCs w:val="28"/>
        </w:rPr>
        <w:t>тветствии с пунктом 7.1 Договора</w:t>
      </w:r>
      <w:r w:rsidRPr="00065B6C">
        <w:rPr>
          <w:rFonts w:ascii="Times New Roman" w:hAnsi="Times New Roman"/>
          <w:sz w:val="28"/>
          <w:szCs w:val="28"/>
        </w:rPr>
        <w:t>), Подрядчик не позднее 27 числа отчетного месяца предъявляет Заказчику перечень</w:t>
      </w:r>
      <w:r w:rsidRPr="00024B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документов</w:t>
      </w:r>
      <w:r w:rsidRPr="00065B6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указанных в пункте 7.1.1. Договора</w:t>
      </w:r>
      <w:r w:rsidRPr="00065B6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5B6C">
        <w:rPr>
          <w:rFonts w:ascii="Times New Roman" w:hAnsi="Times New Roman"/>
          <w:sz w:val="28"/>
          <w:szCs w:val="28"/>
        </w:rPr>
        <w:t xml:space="preserve">в количестве </w:t>
      </w:r>
      <w:r>
        <w:rPr>
          <w:rFonts w:ascii="Times New Roman" w:hAnsi="Times New Roman"/>
          <w:sz w:val="28"/>
          <w:szCs w:val="28"/>
        </w:rPr>
        <w:t>шести</w:t>
      </w:r>
      <w:r w:rsidRPr="00065B6C">
        <w:rPr>
          <w:rFonts w:ascii="Times New Roman" w:hAnsi="Times New Roman"/>
          <w:sz w:val="28"/>
          <w:szCs w:val="28"/>
        </w:rPr>
        <w:t xml:space="preserve"> экземпляров</w:t>
      </w:r>
      <w:r>
        <w:rPr>
          <w:rFonts w:ascii="Times New Roman" w:hAnsi="Times New Roman"/>
          <w:sz w:val="28"/>
          <w:szCs w:val="28"/>
        </w:rPr>
        <w:t>.</w:t>
      </w:r>
    </w:p>
    <w:p w:rsidR="00D01E5C" w:rsidRDefault="00D01E5C" w:rsidP="00D01E5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CB30E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0BD3">
        <w:rPr>
          <w:rFonts w:ascii="Times New Roman" w:hAnsi="Times New Roman"/>
          <w:sz w:val="28"/>
          <w:szCs w:val="28"/>
        </w:rPr>
        <w:t>В случае нарушения Подрядчиком обязательств по возврату в разумные сроки демонтированных материальных ценностей (труб и других материалов), предусмотренных условиями настоящего договора, Заказчик вправе предъявить Подрядчику требование об уплате неустойки в размере рыночной стоимости демонтированных и невозвращенных материальных ценностей (труб и других материалов).</w:t>
      </w:r>
    </w:p>
    <w:p w:rsidR="00D01E5C" w:rsidRDefault="00D01E5C" w:rsidP="00D01E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906" w:type="pct"/>
        <w:jc w:val="center"/>
        <w:tblLook w:val="01E0"/>
      </w:tblPr>
      <w:tblGrid>
        <w:gridCol w:w="5315"/>
        <w:gridCol w:w="5316"/>
      </w:tblGrid>
      <w:tr w:rsidR="00D01E5C" w:rsidRPr="008A19F9" w:rsidTr="00B77B48">
        <w:trPr>
          <w:jc w:val="center"/>
        </w:trPr>
        <w:tc>
          <w:tcPr>
            <w:tcW w:w="2500" w:type="pct"/>
          </w:tcPr>
          <w:p w:rsidR="00D01E5C" w:rsidRPr="002F0A71" w:rsidRDefault="00D01E5C" w:rsidP="00B77B48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>«Заказчик»</w:t>
            </w:r>
          </w:p>
          <w:p w:rsidR="00D01E5C" w:rsidRPr="002F0A71" w:rsidRDefault="00A21C59" w:rsidP="00B77B48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ООО «Газпром центрремонт»</w:t>
            </w:r>
          </w:p>
          <w:p w:rsidR="00D01E5C" w:rsidRPr="002F0A71" w:rsidRDefault="00D01E5C" w:rsidP="00B77B48">
            <w:pPr>
              <w:widowControl w:val="0"/>
              <w:snapToGrid w:val="0"/>
              <w:spacing w:before="240" w:line="310" w:lineRule="exact"/>
              <w:ind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 / </w:t>
            </w:r>
            <w:r w:rsidR="00A21C59">
              <w:rPr>
                <w:rFonts w:ascii="Times New Roman" w:hAnsi="Times New Roman"/>
                <w:b/>
                <w:sz w:val="28"/>
                <w:szCs w:val="28"/>
              </w:rPr>
              <w:t>Д.В. Доев</w:t>
            </w: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 xml:space="preserve"> /</w:t>
            </w:r>
          </w:p>
          <w:p w:rsidR="00D01E5C" w:rsidRPr="002F0A71" w:rsidRDefault="00D01E5C" w:rsidP="00B77B48">
            <w:pPr>
              <w:snapToGrid w:val="0"/>
              <w:spacing w:line="310" w:lineRule="exact"/>
              <w:ind w:left="57" w:right="57" w:firstLine="415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0A71">
              <w:rPr>
                <w:rFonts w:ascii="Times New Roman" w:hAnsi="Times New Roman"/>
                <w:sz w:val="28"/>
                <w:szCs w:val="28"/>
              </w:rPr>
              <w:t>мп</w:t>
            </w:r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</w:tcPr>
          <w:p w:rsidR="00D01E5C" w:rsidRPr="002F0A71" w:rsidRDefault="00D01E5C" w:rsidP="00B77B48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>«Подрядчик»</w:t>
            </w:r>
          </w:p>
          <w:p w:rsidR="00D01E5C" w:rsidRPr="002F0A71" w:rsidRDefault="00D01E5C" w:rsidP="00B77B48">
            <w:pPr>
              <w:widowControl w:val="0"/>
              <w:snapToGrid w:val="0"/>
              <w:spacing w:before="240" w:line="310" w:lineRule="exact"/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>________________________________</w:t>
            </w:r>
          </w:p>
          <w:p w:rsidR="00D01E5C" w:rsidRPr="002F0A71" w:rsidRDefault="00D01E5C" w:rsidP="00B77B48">
            <w:pPr>
              <w:widowControl w:val="0"/>
              <w:snapToGrid w:val="0"/>
              <w:spacing w:before="240" w:line="310" w:lineRule="exact"/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>_________________ / ___________ /</w:t>
            </w:r>
          </w:p>
          <w:p w:rsidR="00D01E5C" w:rsidRPr="002F0A71" w:rsidRDefault="00D01E5C" w:rsidP="00B77B48">
            <w:pPr>
              <w:snapToGrid w:val="0"/>
              <w:spacing w:line="310" w:lineRule="exact"/>
              <w:ind w:left="57" w:right="5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0A71">
              <w:rPr>
                <w:rFonts w:ascii="Times New Roman" w:hAnsi="Times New Roman"/>
                <w:sz w:val="28"/>
                <w:szCs w:val="28"/>
              </w:rPr>
              <w:t>мп</w:t>
            </w:r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36487F" w:rsidRDefault="0036487F">
      <w:pPr>
        <w:sectPr w:rsidR="0036487F" w:rsidSect="00D01E5C">
          <w:footerReference w:type="default" r:id="rId16"/>
          <w:pgSz w:w="11906" w:h="16838" w:code="9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88"/>
        <w:gridCol w:w="1496"/>
        <w:gridCol w:w="388"/>
        <w:gridCol w:w="561"/>
        <w:gridCol w:w="1496"/>
        <w:gridCol w:w="388"/>
        <w:gridCol w:w="561"/>
        <w:gridCol w:w="1327"/>
        <w:gridCol w:w="931"/>
        <w:gridCol w:w="576"/>
        <w:gridCol w:w="647"/>
        <w:gridCol w:w="818"/>
        <w:gridCol w:w="1258"/>
      </w:tblGrid>
      <w:tr w:rsidR="002A5D67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9" w:name="RANGE!B1:N52"/>
            <w:bookmarkEnd w:id="9"/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№9</w:t>
            </w:r>
          </w:p>
        </w:tc>
      </w:tr>
      <w:tr w:rsidR="00155991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Договору подряда № _________________________ от __.__.____г.</w:t>
            </w:r>
          </w:p>
        </w:tc>
      </w:tr>
      <w:tr w:rsidR="0036487F" w:rsidRPr="0036487F" w:rsidTr="002A5D67">
        <w:trPr>
          <w:trHeight w:val="77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Форма по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 xml:space="preserve"> </w:t>
            </w: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ФОУ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ГО-08</w:t>
            </w:r>
          </w:p>
        </w:tc>
      </w:tr>
      <w:tr w:rsidR="0036487F" w:rsidRPr="0036487F" w:rsidTr="002A5D67">
        <w:trPr>
          <w:trHeight w:val="15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315"/>
        </w:trPr>
        <w:tc>
          <w:tcPr>
            <w:tcW w:w="386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ОТЧЕТ О ВОВЛЕЧЕНИИ МАТЕРИАЛОВ В ПРОИЗВОДСТВО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300"/>
        </w:trPr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Принципал: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91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4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55"/>
        </w:trPr>
        <w:tc>
          <w:tcPr>
            <w:tcW w:w="190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Договор с Принципалом №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4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13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300"/>
        </w:trPr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Заказчик/Агент: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9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6334125" cy="3533775"/>
                  <wp:effectExtent l="635" t="0" r="0" b="0"/>
                  <wp:wrapNone/>
                  <wp:docPr id="4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209675" y="2019300"/>
                            <a:ext cx="6305550" cy="3524250"/>
                            <a:chOff x="1209675" y="2019300"/>
                            <a:chExt cx="6305550" cy="3524250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600075" y="2828925"/>
                              <a:ext cx="6305550" cy="440055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0"/>
            </w:tblGrid>
            <w:tr w:rsidR="0036487F" w:rsidRPr="0036487F">
              <w:trPr>
                <w:trHeight w:val="90"/>
                <w:tblCellSpacing w:w="0" w:type="dxa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487F" w:rsidRPr="0036487F" w:rsidRDefault="0036487F" w:rsidP="0036487F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300"/>
        </w:trPr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Подрядчик: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13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255"/>
        </w:trPr>
        <w:tc>
          <w:tcPr>
            <w:tcW w:w="190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Договор с Подрядчиком №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4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7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480"/>
        </w:trPr>
        <w:tc>
          <w:tcPr>
            <w:tcW w:w="233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Материалы использованы </w:t>
            </w: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при выполнении работ на Объекте:</w:t>
            </w:r>
          </w:p>
        </w:tc>
        <w:tc>
          <w:tcPr>
            <w:tcW w:w="266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15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315"/>
        </w:trPr>
        <w:tc>
          <w:tcPr>
            <w:tcW w:w="233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Инвентарный № объекта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заказа</w:t>
            </w:r>
          </w:p>
        </w:tc>
        <w:tc>
          <w:tcPr>
            <w:tcW w:w="11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18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55"/>
        </w:trPr>
        <w:tc>
          <w:tcPr>
            <w:tcW w:w="233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Работы сданы по Акту (Форма КС-2) </w:t>
            </w:r>
          </w:p>
        </w:tc>
        <w:tc>
          <w:tcPr>
            <w:tcW w:w="99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2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405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№ </w:t>
            </w:r>
            <w:r w:rsidRPr="0036487F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п/п</w:t>
            </w:r>
          </w:p>
        </w:tc>
        <w:tc>
          <w:tcPr>
            <w:tcW w:w="2157" w:type="pct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Материалы, полученные по накладным № М-15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материала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Цена, руб.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(без НДС)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Сумма, руб. (без НДС)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Примечание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 Принципала</w:t>
            </w:r>
          </w:p>
        </w:tc>
        <w:tc>
          <w:tcPr>
            <w:tcW w:w="1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 Заказчика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6487F" w:rsidRPr="0036487F" w:rsidTr="002A5D67">
        <w:trPr>
          <w:trHeight w:val="105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Номенклатур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ный номер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Номенклатур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ный номер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6487F" w:rsidRPr="0036487F" w:rsidTr="002A5D67">
        <w:trPr>
          <w:trHeight w:val="21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360"/>
        </w:trPr>
        <w:tc>
          <w:tcPr>
            <w:tcW w:w="3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36487F">
        <w:trPr>
          <w:trHeight w:val="285"/>
        </w:trPr>
        <w:tc>
          <w:tcPr>
            <w:tcW w:w="5000" w:type="pct"/>
            <w:gridSpan w:val="1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Примечание: указанные в Отчете использованные давальческие материалы отражаются в форме КС-2 справочно общей суммой со ссылкой на номер и дату отчета.</w:t>
            </w:r>
          </w:p>
        </w:tc>
      </w:tr>
      <w:tr w:rsidR="0036487F" w:rsidRPr="0036487F" w:rsidTr="0036487F">
        <w:trPr>
          <w:trHeight w:val="240"/>
        </w:trPr>
        <w:tc>
          <w:tcPr>
            <w:tcW w:w="5000" w:type="pct"/>
            <w:gridSpan w:val="1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10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2A5D67">
        <w:trPr>
          <w:trHeight w:val="282"/>
        </w:trPr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Принципал: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2A5D67">
        <w:trPr>
          <w:trHeight w:val="22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8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2A5D67">
        <w:trPr>
          <w:trHeight w:val="300"/>
        </w:trPr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Заказчик/Агент: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7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2A5D67">
        <w:trPr>
          <w:trHeight w:val="300"/>
        </w:trPr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Подрядчик: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2A5D67">
        <w:trPr>
          <w:trHeight w:val="21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7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6487F" w:rsidRDefault="0036487F">
      <w:pPr>
        <w:sectPr w:rsidR="0036487F" w:rsidSect="0036487F">
          <w:footerReference w:type="default" r:id="rId17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705"/>
        <w:gridCol w:w="684"/>
        <w:gridCol w:w="841"/>
        <w:gridCol w:w="1058"/>
        <w:gridCol w:w="1975"/>
        <w:gridCol w:w="1032"/>
        <w:gridCol w:w="1168"/>
        <w:gridCol w:w="1313"/>
        <w:gridCol w:w="2059"/>
      </w:tblGrid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0" w:name="RANGE!A1:I56"/>
            <w:bookmarkEnd w:id="10"/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№10</w:t>
            </w:r>
          </w:p>
        </w:tc>
      </w:tr>
      <w:tr w:rsidR="002A5D67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Договору подряда №___</w:t>
            </w:r>
            <w:r w:rsidRPr="00E216D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</w:t>
            </w:r>
            <w:r w:rsidRPr="00E216D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</w:t>
            </w: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 от 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</w:t>
            </w: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_____20__ г.</w:t>
            </w:r>
          </w:p>
        </w:tc>
      </w:tr>
      <w:tr w:rsidR="00E216DB" w:rsidRPr="00155991" w:rsidTr="002A5D67">
        <w:trPr>
          <w:trHeight w:val="2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891"/>
        </w:trPr>
        <w:tc>
          <w:tcPr>
            <w:tcW w:w="639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E216DB" w:rsidP="00E216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Номер</w:t>
            </w: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br/>
              <w:t>доверен</w:t>
            </w:r>
            <w:r w:rsidR="00155991"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выдачи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Срок</w:t>
            </w: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действия</w:t>
            </w:r>
          </w:p>
        </w:tc>
        <w:tc>
          <w:tcPr>
            <w:tcW w:w="9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Потребителя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 и фамилия лица, которому выдана доверенность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Расписка в получении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доверенности</w:t>
            </w:r>
          </w:p>
        </w:tc>
      </w:tr>
      <w:tr w:rsidR="00E216DB" w:rsidRPr="00155991" w:rsidTr="002A5D67">
        <w:trPr>
          <w:trHeight w:val="240"/>
        </w:trPr>
        <w:tc>
          <w:tcPr>
            <w:tcW w:w="63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</w:t>
            </w:r>
          </w:p>
        </w:tc>
      </w:tr>
      <w:tr w:rsidR="00E216DB" w:rsidRPr="00155991" w:rsidTr="002A5D67">
        <w:trPr>
          <w:trHeight w:val="450"/>
        </w:trPr>
        <w:tc>
          <w:tcPr>
            <w:tcW w:w="63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810"/>
        </w:trPr>
        <w:tc>
          <w:tcPr>
            <w:tcW w:w="242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E216DB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40005</wp:posOffset>
                  </wp:positionV>
                  <wp:extent cx="6826885" cy="5168265"/>
                  <wp:effectExtent l="19050" t="0" r="0" b="0"/>
                  <wp:wrapNone/>
                  <wp:docPr id="5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3375025"/>
                            <a:ext cx="6810375" cy="3635375"/>
                            <a:chOff x="0" y="3375025"/>
                            <a:chExt cx="6810375" cy="3635375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0" y="3365500"/>
                              <a:ext cx="6804025" cy="357187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="00155991"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Поставщика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 и дата документа, подтверждающего выполнение поручения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Номер и дата счет-фактуры</w:t>
            </w:r>
          </w:p>
        </w:tc>
      </w:tr>
      <w:tr w:rsidR="00E216DB" w:rsidRPr="00155991" w:rsidTr="002A5D67">
        <w:trPr>
          <w:trHeight w:val="225"/>
        </w:trPr>
        <w:tc>
          <w:tcPr>
            <w:tcW w:w="242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</w:t>
            </w:r>
          </w:p>
        </w:tc>
      </w:tr>
      <w:tr w:rsidR="00E216DB" w:rsidRPr="00155991" w:rsidTr="002A5D67">
        <w:trPr>
          <w:trHeight w:val="448"/>
        </w:trPr>
        <w:tc>
          <w:tcPr>
            <w:tcW w:w="242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Линия отреза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 № Д-1</w:t>
            </w:r>
          </w:p>
        </w:tc>
      </w:tr>
      <w:tr w:rsidR="00E216DB" w:rsidRPr="00155991" w:rsidTr="00E216DB">
        <w:trPr>
          <w:trHeight w:val="54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6DB" w:rsidRPr="00155991" w:rsidRDefault="00E216DB" w:rsidP="00E21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Организация </w:t>
            </w:r>
            <w:r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______________________________________________________________________________________________</w:t>
            </w: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78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155991" w:rsidRPr="00155991" w:rsidTr="00155991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val="en-US"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Счет №__________________________в_______________________________________________________________________</w:t>
            </w:r>
          </w:p>
        </w:tc>
      </w:tr>
      <w:tr w:rsidR="00E216DB" w:rsidRPr="00E216DB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E216DB" w:rsidTr="00155991">
        <w:trPr>
          <w:trHeight w:val="36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Доверенность №____</w:t>
            </w:r>
          </w:p>
        </w:tc>
      </w:tr>
      <w:tr w:rsidR="00E216DB" w:rsidRPr="00155991" w:rsidTr="002A5D67">
        <w:trPr>
          <w:trHeight w:val="101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24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 выдачи "___" __________ 20___ г.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Доверенность действительна по "___" _____________ 20___ г.</w:t>
            </w:r>
          </w:p>
        </w:tc>
      </w:tr>
      <w:tr w:rsidR="00155991" w:rsidRPr="00155991" w:rsidTr="00155991">
        <w:trPr>
          <w:trHeight w:val="1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77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наименование потребителя, его 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ОГРН и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адрес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26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плательщика, его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ОГРН и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адрес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Счет №____________</w:t>
            </w:r>
            <w:r w:rsidR="00E216DB" w:rsidRPr="00E216DB">
              <w:rPr>
                <w:rFonts w:ascii="Arial CYR" w:eastAsia="Times New Roman" w:hAnsi="Arial CYR" w:cs="Arial CYR"/>
                <w:sz w:val="18"/>
                <w:szCs w:val="18"/>
                <w:lang w:val="en-US" w:eastAsia="ru-RU"/>
              </w:rPr>
              <w:t>________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в____________________________________________________________________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24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Доверенность выдана представителю Потребителя:</w:t>
            </w:r>
          </w:p>
        </w:tc>
        <w:tc>
          <w:tcPr>
            <w:tcW w:w="257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57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должность                                  фамилия имя отчество</w:t>
            </w:r>
          </w:p>
        </w:tc>
      </w:tr>
      <w:tr w:rsidR="00E216DB" w:rsidRPr="00155991" w:rsidTr="002A5D67">
        <w:trPr>
          <w:trHeight w:val="345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Паспорт: 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серия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____________________________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0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___________________________________</w:t>
            </w:r>
          </w:p>
        </w:tc>
      </w:tr>
      <w:tr w:rsidR="00E216DB" w:rsidRPr="00155991" w:rsidTr="002A5D67">
        <w:trPr>
          <w:trHeight w:val="247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Кем выдан</w:t>
            </w:r>
          </w:p>
        </w:tc>
        <w:tc>
          <w:tcPr>
            <w:tcW w:w="22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______________________________________________</w:t>
            </w:r>
          </w:p>
        </w:tc>
        <w:tc>
          <w:tcPr>
            <w:tcW w:w="20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 выдачи _______________</w:t>
            </w:r>
          </w:p>
        </w:tc>
      </w:tr>
      <w:tr w:rsidR="00E216DB" w:rsidRPr="00155991" w:rsidTr="002A5D67">
        <w:trPr>
          <w:trHeight w:val="255"/>
        </w:trPr>
        <w:tc>
          <w:tcPr>
            <w:tcW w:w="10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получение от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97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Поставщика</w:t>
            </w:r>
          </w:p>
        </w:tc>
      </w:tr>
      <w:tr w:rsidR="00E216DB" w:rsidRPr="00155991" w:rsidTr="002A5D67">
        <w:trPr>
          <w:trHeight w:val="186"/>
        </w:trPr>
        <w:tc>
          <w:tcPr>
            <w:tcW w:w="40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материальных ценностей по ________________________№ ___________ от _______________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0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наименование, номер и дата документа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6DB" w:rsidRPr="00D01E5C" w:rsidRDefault="00E216DB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ПЕРЕЧЕНЬ ТОВАРНО-МАТЕРИАЛЬНЫХ ЦЕННОСТЕЙ, ПОДЛЕЖАЩИХ ПОЛУЧЕНИЮ</w:t>
            </w:r>
          </w:p>
        </w:tc>
      </w:tr>
      <w:tr w:rsidR="00E216DB" w:rsidRPr="00155991" w:rsidTr="002A5D67">
        <w:trPr>
          <w:trHeight w:val="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E216DB" w:rsidTr="002A5D67">
        <w:trPr>
          <w:trHeight w:val="525"/>
        </w:trPr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578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Материальные ценности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Количество</w:t>
            </w: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  <w:t>(прописью)</w:t>
            </w:r>
          </w:p>
        </w:tc>
      </w:tr>
      <w:tr w:rsidR="00E216DB" w:rsidRPr="00155991" w:rsidTr="002A5D67">
        <w:trPr>
          <w:trHeight w:val="13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72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18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44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Подпись лица, получившего доверенность _____</w:t>
            </w:r>
            <w:r w:rsidR="00E216DB" w:rsidRPr="00E216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</w:t>
            </w: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  удостоверяем.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18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1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организации</w:t>
            </w:r>
          </w:p>
        </w:tc>
        <w:tc>
          <w:tcPr>
            <w:tcW w:w="13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1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(___________________)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18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10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1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(___________________)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7175B8" w:rsidRDefault="007175B8">
      <w:pPr>
        <w:sectPr w:rsidR="007175B8" w:rsidSect="0036487F"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2010"/>
        <w:gridCol w:w="789"/>
        <w:gridCol w:w="648"/>
        <w:gridCol w:w="63"/>
        <w:gridCol w:w="661"/>
        <w:gridCol w:w="191"/>
        <w:gridCol w:w="548"/>
        <w:gridCol w:w="301"/>
        <w:gridCol w:w="891"/>
        <w:gridCol w:w="243"/>
        <w:gridCol w:w="4490"/>
      </w:tblGrid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1" w:name="RANGE!B1:H41"/>
            <w:bookmarkEnd w:id="11"/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11</w:t>
            </w:r>
          </w:p>
        </w:tc>
      </w:tr>
      <w:tr w:rsidR="002A5D67" w:rsidRPr="006C140C" w:rsidTr="002A5D67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Договору подряда №___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_________________</w:t>
            </w: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 от ___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</w:t>
            </w: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____20__ г.</w:t>
            </w:r>
          </w:p>
        </w:tc>
      </w:tr>
      <w:tr w:rsidR="006C140C" w:rsidRPr="006C140C" w:rsidTr="006C140C">
        <w:trPr>
          <w:trHeight w:val="6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lang w:eastAsia="ru-RU"/>
              </w:rPr>
              <w:t>АКТ СВЕРКИ ПО ОСТАТКАМ ДАВАЛЬЧЕСКИХ МАТЕРИАЛОВ</w:t>
            </w: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Период: ______________________  20</w:t>
            </w:r>
            <w:r w:rsidR="007823B7" w:rsidRPr="007823B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</w:t>
            </w:r>
            <w:bookmarkStart w:id="12" w:name="_GoBack"/>
            <w:bookmarkEnd w:id="12"/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50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- Заказчик  _______________________________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- Подрядчик  _______________________________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Единицы измерения: рубли, количество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80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945"/>
        </w:trPr>
        <w:tc>
          <w:tcPr>
            <w:tcW w:w="92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материала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Сальдо на начало периода</w:t>
            </w:r>
          </w:p>
        </w:tc>
        <w:tc>
          <w:tcPr>
            <w:tcW w:w="721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Оборот за период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Сальдо на конец периода</w:t>
            </w:r>
          </w:p>
        </w:tc>
        <w:tc>
          <w:tcPr>
            <w:tcW w:w="2595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Примечание</w:t>
            </w:r>
          </w:p>
        </w:tc>
      </w:tr>
      <w:tr w:rsidR="006C140C" w:rsidRPr="006C140C" w:rsidTr="006C140C">
        <w:trPr>
          <w:trHeight w:val="960"/>
        </w:trPr>
        <w:tc>
          <w:tcPr>
            <w:tcW w:w="9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(по договорам)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Кредит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Расхождение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 для расхождения со ссылкой на документ</w:t>
            </w:r>
          </w:p>
        </w:tc>
      </w:tr>
      <w:tr w:rsidR="006C140C" w:rsidRPr="006C140C" w:rsidTr="006C140C">
        <w:trPr>
          <w:trHeight w:val="270"/>
        </w:trPr>
        <w:tc>
          <w:tcPr>
            <w:tcW w:w="9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 w:rsidRPr="006C140C">
              <w:rPr>
                <w:rFonts w:ascii="Arial CYR" w:eastAsia="Times New Roman" w:hAnsi="Arial CYR" w:cs="Arial CYR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158750</wp:posOffset>
                  </wp:positionV>
                  <wp:extent cx="6771005" cy="3037205"/>
                  <wp:effectExtent l="19050" t="0" r="0" b="0"/>
                  <wp:wrapNone/>
                  <wp:docPr id="6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6201" y="2990851"/>
                            <a:ext cx="6267449" cy="2295524"/>
                            <a:chOff x="76201" y="2990851"/>
                            <a:chExt cx="6267449" cy="2295524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76201" y="3105151"/>
                              <a:ext cx="6267449" cy="2628899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6C140C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6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65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10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10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ИТОГО:       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Остаток давальческих МТР на ___.___.____ (дату) по  данным  Организации - Заказчика составляет  </w:t>
            </w:r>
          </w:p>
        </w:tc>
      </w:tr>
      <w:tr w:rsidR="006C140C" w:rsidRPr="006C140C" w:rsidTr="006C140C">
        <w:trPr>
          <w:trHeight w:val="255"/>
        </w:trPr>
        <w:tc>
          <w:tcPr>
            <w:tcW w:w="226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_______________________руб.(сумма прописью),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 данным    Организации - Подрядчика составляет __________________руб.(сумма прописью)</w:t>
            </w: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Расхождение в пользу Заказчика (Подрядчика) составляет _______________ руб. (сумма прописью).</w:t>
            </w:r>
          </w:p>
        </w:tc>
      </w:tr>
      <w:tr w:rsidR="006C140C" w:rsidRPr="006C140C" w:rsidTr="006C140C">
        <w:trPr>
          <w:trHeight w:val="180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Заказчика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08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МП   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8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расшифровка</w:t>
            </w: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Подрядчика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МП   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8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расшифровка</w:t>
            </w: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275CB" w:rsidRDefault="009275CB">
      <w:pPr>
        <w:sectPr w:rsidR="009275CB" w:rsidSect="0036487F"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19"/>
        <w:gridCol w:w="834"/>
        <w:gridCol w:w="859"/>
        <w:gridCol w:w="996"/>
        <w:gridCol w:w="718"/>
        <w:gridCol w:w="996"/>
        <w:gridCol w:w="815"/>
        <w:gridCol w:w="197"/>
        <w:gridCol w:w="418"/>
        <w:gridCol w:w="206"/>
        <w:gridCol w:w="509"/>
        <w:gridCol w:w="337"/>
        <w:gridCol w:w="231"/>
        <w:gridCol w:w="428"/>
        <w:gridCol w:w="431"/>
        <w:gridCol w:w="222"/>
        <w:gridCol w:w="356"/>
        <w:gridCol w:w="512"/>
        <w:gridCol w:w="78"/>
        <w:gridCol w:w="440"/>
        <w:gridCol w:w="397"/>
        <w:gridCol w:w="387"/>
        <w:gridCol w:w="522"/>
        <w:gridCol w:w="350"/>
        <w:gridCol w:w="609"/>
        <w:gridCol w:w="178"/>
        <w:gridCol w:w="709"/>
        <w:gridCol w:w="824"/>
        <w:gridCol w:w="56"/>
        <w:gridCol w:w="731"/>
        <w:gridCol w:w="849"/>
      </w:tblGrid>
      <w:tr w:rsidR="009275CB" w:rsidRPr="009921C6" w:rsidTr="009275CB">
        <w:trPr>
          <w:trHeight w:val="277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" w:name="RANGE!A1:T30"/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12 </w:t>
            </w:r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оговору подряда №______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bookmarkEnd w:id="13"/>
          </w:p>
        </w:tc>
      </w:tr>
      <w:tr w:rsidR="009275CB" w:rsidRPr="009921C6" w:rsidTr="009275CB">
        <w:trPr>
          <w:trHeight w:val="396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rPr>
                <w:b/>
                <w:bCs/>
                <w:sz w:val="20"/>
                <w:szCs w:val="20"/>
              </w:rPr>
            </w:pPr>
            <w:r w:rsidRPr="009921C6">
              <w:rPr>
                <w:b/>
                <w:bCs/>
                <w:sz w:val="20"/>
                <w:szCs w:val="20"/>
              </w:rPr>
              <w:t>ОБРАЗЕЦ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</w:tr>
      <w:tr w:rsidR="009275CB" w:rsidRPr="009921C6" w:rsidTr="009275CB">
        <w:trPr>
          <w:trHeight w:val="331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9275CB" w:rsidRPr="009921C6" w:rsidTr="00A72BB7">
        <w:trPr>
          <w:trHeight w:val="203"/>
        </w:trPr>
        <w:tc>
          <w:tcPr>
            <w:tcW w:w="5000" w:type="pct"/>
            <w:gridSpan w:val="3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275CB" w:rsidRPr="009921C6" w:rsidRDefault="009275CB" w:rsidP="00A72BB7">
            <w:pPr>
              <w:jc w:val="center"/>
              <w:rPr>
                <w:sz w:val="20"/>
                <w:szCs w:val="20"/>
              </w:rPr>
            </w:pPr>
            <w:r w:rsidRPr="009921C6">
              <w:rPr>
                <w:sz w:val="20"/>
                <w:szCs w:val="20"/>
              </w:rPr>
              <w:t>(</w:t>
            </w:r>
            <w:r w:rsidRPr="009921C6">
              <w:rPr>
                <w:i/>
                <w:iCs/>
                <w:sz w:val="20"/>
                <w:szCs w:val="20"/>
              </w:rPr>
              <w:t>наименование общества, представляющего информацию)</w:t>
            </w:r>
          </w:p>
        </w:tc>
      </w:tr>
      <w:tr w:rsidR="009275CB" w:rsidRPr="009921C6" w:rsidTr="00A72BB7">
        <w:trPr>
          <w:trHeight w:val="1089"/>
        </w:trPr>
        <w:tc>
          <w:tcPr>
            <w:tcW w:w="1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67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контрагента</w:t>
            </w: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 (ИНН, вид деятельности)</w:t>
            </w:r>
          </w:p>
        </w:tc>
        <w:tc>
          <w:tcPr>
            <w:tcW w:w="1068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Договор (реквизиты, предмет, </w:t>
            </w: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цена, срок действия и иные существенные условия)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* </w:t>
            </w:r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№ п/п</w:t>
            </w:r>
          </w:p>
        </w:tc>
        <w:tc>
          <w:tcPr>
            <w:tcW w:w="1938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9275CB" w:rsidRPr="009921C6" w:rsidTr="001753D5">
        <w:trPr>
          <w:trHeight w:val="822"/>
        </w:trPr>
        <w:tc>
          <w:tcPr>
            <w:tcW w:w="1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5CB" w:rsidRPr="009921C6" w:rsidRDefault="009275CB" w:rsidP="00A7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ОГРН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Наименование организации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Код ОКВЭД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Фамилия, Имя, Отчество руководителя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№ и дата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предмет договора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цена (млн.руб)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срок действия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иные существенные условия</w:t>
            </w:r>
          </w:p>
        </w:tc>
        <w:tc>
          <w:tcPr>
            <w:tcW w:w="18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 xml:space="preserve">ИНН 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ОГРН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Наименование/ ФИО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Адрес регистрации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275CB" w:rsidRPr="009921C6" w:rsidTr="001753D5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7734567890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1044567890123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"Ромашка"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45.xx.xx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Иванов Иван Степанович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5003 143877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№123 от 01.01.2011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услуги по благоустройству территории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123,0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01.01.2011 - 31.12.2011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7754467990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108323232323232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ЗАО "Свет 1"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Москва, ул.Лубянка, 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111222333444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Петрова Анна Ивановна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Москва, ул.Щепкина, 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44 55 666777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№45-л/с от 22.03.10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333222444555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Сидоров Пётр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55 66 777888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6277777777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104567567567436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"Черепашка"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7495672857623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Мухов Амир Мазиевич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66 78 455434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№77-л/с от 22.05.11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8462389547345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Мазаева Инна Львовна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К.Маркса, 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67 03 000444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Бенефициар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7754456890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107656565656565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"Свет 2"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666555777444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Антонов Иван Игоревич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66 55 444333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№56-л/с от 22.05.09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888777666555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Ивлев Дмитрий Степанович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Чапаева, 34-72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77 55 333444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23.01.2006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333888444555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Степанов Игорь Дмитриевич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Гагарина, 2-64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66 77 223344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23.01.2006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ASU66-54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Игуана лтд (Iguana LTD)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США, штат Виржиния, 533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Ruan Max Amer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Кипр, Лимассол, 24-75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776AE 6654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123456789012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Иванов Иван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Тула, ул. Пионеров, 56-89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11 22 334455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2345678901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"Лютик"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Сидоров Петр Петрович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A72BB7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№4567 от 13.12.20</w:t>
            </w:r>
            <w:r>
              <w:rPr>
                <w:rFonts w:ascii="Times New Roman" w:eastAsia="Times New Roman" w:hAnsi="Times New Roman" w:cs="Times New Roman"/>
                <w:sz w:val="8"/>
                <w:szCs w:val="8"/>
                <w:lang w:val="en-US" w:eastAsia="ru-RU"/>
              </w:rPr>
              <w:t>1</w:t>
            </w:r>
            <w:r w:rsidR="009275CB"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услуги по уборке мусора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65,0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01.01.2011-31.12.2011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391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Примечание:</w:t>
            </w: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280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253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далее - по аналогичной схеме до конечного бенефициарного собственника  (пример: 1.1.3.1)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174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8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Приведенные в таблице сведения о физических и юридических лицах являются условными и указаны в качестве примера заполнения формы.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28013E" w:rsidRDefault="0028013E">
      <w:pPr>
        <w:sectPr w:rsidR="0028013E" w:rsidSect="009275CB">
          <w:pgSz w:w="16838" w:h="11906" w:orient="landscape"/>
          <w:pgMar w:top="567" w:right="720" w:bottom="720" w:left="720" w:header="709" w:footer="23" w:gutter="0"/>
          <w:pgNumType w:start="1"/>
          <w:cols w:space="708"/>
          <w:docGrid w:linePitch="360"/>
        </w:sectPr>
      </w:pPr>
    </w:p>
    <w:p w:rsidR="0028013E" w:rsidRPr="0096393F" w:rsidRDefault="0028013E" w:rsidP="0028013E">
      <w:pPr>
        <w:pStyle w:val="21"/>
        <w:shd w:val="clear" w:color="auto" w:fill="auto"/>
        <w:spacing w:after="476" w:line="220" w:lineRule="exact"/>
        <w:rPr>
          <w:i/>
          <w:sz w:val="20"/>
          <w:szCs w:val="20"/>
        </w:rPr>
      </w:pPr>
    </w:p>
    <w:p w:rsidR="0028013E" w:rsidRPr="0096393F" w:rsidRDefault="0028013E" w:rsidP="0028013E">
      <w:pPr>
        <w:pStyle w:val="a8"/>
        <w:spacing w:line="300" w:lineRule="auto"/>
        <w:ind w:left="4956"/>
        <w:rPr>
          <w:rFonts w:ascii="Times New Roman" w:hAnsi="Times New Roman" w:cs="Times New Roman"/>
          <w:i/>
          <w:sz w:val="20"/>
          <w:szCs w:val="20"/>
        </w:rPr>
      </w:pPr>
      <w:r w:rsidRPr="0096393F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 xml:space="preserve"> 13</w:t>
      </w:r>
      <w:r w:rsidRPr="0096393F">
        <w:rPr>
          <w:rFonts w:ascii="Times New Roman" w:hAnsi="Times New Roman" w:cs="Times New Roman"/>
          <w:sz w:val="20"/>
          <w:szCs w:val="20"/>
        </w:rPr>
        <w:br/>
        <w:t>к Договору № 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Pr="0096393F">
        <w:rPr>
          <w:rFonts w:ascii="Times New Roman" w:hAnsi="Times New Roman" w:cs="Times New Roman"/>
          <w:sz w:val="20"/>
          <w:szCs w:val="20"/>
        </w:rPr>
        <w:br/>
        <w:t xml:space="preserve">от «__» ___________ г.    </w:t>
      </w:r>
      <w:r w:rsidRPr="0096393F">
        <w:rPr>
          <w:rFonts w:ascii="Times New Roman" w:hAnsi="Times New Roman" w:cs="Times New Roman"/>
          <w:sz w:val="20"/>
          <w:szCs w:val="20"/>
        </w:rPr>
        <w:br/>
      </w:r>
      <w:r w:rsidRPr="0096393F">
        <w:rPr>
          <w:rFonts w:ascii="Times New Roman" w:hAnsi="Times New Roman" w:cs="Times New Roman"/>
          <w:i/>
          <w:sz w:val="20"/>
          <w:szCs w:val="20"/>
        </w:rPr>
        <w:t>Образец гарантии возврата авансового платежа</w:t>
      </w:r>
    </w:p>
    <w:p w:rsidR="0028013E" w:rsidRPr="0096393F" w:rsidRDefault="0028013E" w:rsidP="0028013E">
      <w:pPr>
        <w:pStyle w:val="a8"/>
        <w:spacing w:line="300" w:lineRule="auto"/>
        <w:jc w:val="right"/>
        <w:rPr>
          <w:rFonts w:ascii="Times New Roman" w:hAnsi="Times New Roman" w:cs="Times New Roman"/>
          <w:i/>
        </w:rPr>
      </w:pPr>
    </w:p>
    <w:p w:rsidR="0028013E" w:rsidRPr="0096393F" w:rsidRDefault="0028013E" w:rsidP="0028013E">
      <w:pPr>
        <w:pStyle w:val="2"/>
        <w:shd w:val="clear" w:color="auto" w:fill="auto"/>
        <w:spacing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(Наименование, адрес и реквизиты кредитного учреждения, выдавшего гарантию)</w:t>
      </w:r>
    </w:p>
    <w:p w:rsidR="0028013E" w:rsidRPr="0096393F" w:rsidRDefault="0028013E" w:rsidP="0028013E">
      <w:pPr>
        <w:pStyle w:val="2"/>
        <w:shd w:val="clear" w:color="auto" w:fill="auto"/>
        <w:spacing w:after="279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 xml:space="preserve">(Дата выдачи гарантии) </w:t>
      </w:r>
      <w:r w:rsidRPr="0096393F">
        <w:rPr>
          <w:rFonts w:ascii="Times New Roman" w:hAnsi="Times New Roman" w:cs="Times New Roman"/>
          <w:sz w:val="24"/>
          <w:szCs w:val="24"/>
        </w:rPr>
        <w:br/>
        <w:t>(Место выдачи гарантии)</w:t>
      </w:r>
      <w:r w:rsidRPr="0096393F">
        <w:rPr>
          <w:rFonts w:ascii="Times New Roman" w:hAnsi="Times New Roman" w:cs="Times New Roman"/>
          <w:sz w:val="24"/>
          <w:szCs w:val="24"/>
        </w:rPr>
        <w:br/>
        <w:t xml:space="preserve"> Для (наименование и адрес заказчика по договору)</w:t>
      </w:r>
    </w:p>
    <w:p w:rsidR="0028013E" w:rsidRPr="0096393F" w:rsidRDefault="0028013E" w:rsidP="0028013E">
      <w:pPr>
        <w:pStyle w:val="2"/>
        <w:shd w:val="clear" w:color="auto" w:fill="auto"/>
        <w:spacing w:after="174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БАНКОВСКАЯ ГАРАНТИЯ № __</w:t>
      </w:r>
    </w:p>
    <w:p w:rsidR="0028013E" w:rsidRPr="00E201B2" w:rsidRDefault="0028013E" w:rsidP="0028013E">
      <w:pPr>
        <w:pStyle w:val="2"/>
        <w:shd w:val="clear" w:color="auto" w:fill="auto"/>
        <w:spacing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(Наименование, адрес и реквизиты кредитного учреждения), в дальнейшем именуемое Гарант, в лице (должность уполномоченного лица Гаранта, Ф.И.О.),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93F">
        <w:rPr>
          <w:rFonts w:ascii="Times New Roman" w:hAnsi="Times New Roman" w:cs="Times New Roman"/>
          <w:sz w:val="24"/>
          <w:szCs w:val="24"/>
        </w:rPr>
        <w:t>действующего на основании  (Устава, Положения, Доверенности №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96393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«__» _______ г.</w:t>
      </w:r>
      <w:r w:rsidRPr="0096393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93F">
        <w:rPr>
          <w:rFonts w:ascii="Times New Roman" w:hAnsi="Times New Roman" w:cs="Times New Roman"/>
          <w:sz w:val="24"/>
          <w:szCs w:val="24"/>
        </w:rPr>
        <w:t>было уведомлено, что (полное наименование Принципала, соответствующее Уставу и регистрационным документам, его адрес), а дальнейшем именуемое Принципал, заключило (полное название договора, на кот</w:t>
      </w:r>
      <w:r>
        <w:rPr>
          <w:rFonts w:ascii="Times New Roman" w:hAnsi="Times New Roman" w:cs="Times New Roman"/>
          <w:sz w:val="24"/>
          <w:szCs w:val="24"/>
        </w:rPr>
        <w:t>ором основана гарантия, № __ от _________</w:t>
      </w:r>
      <w:r w:rsidRPr="0096393F">
        <w:rPr>
          <w:rStyle w:val="1"/>
          <w:rFonts w:ascii="Times New Roman" w:hAnsi="Times New Roman" w:cs="Times New Roman"/>
          <w:sz w:val="24"/>
          <w:szCs w:val="24"/>
        </w:rPr>
        <w:t>)</w:t>
      </w:r>
      <w:r w:rsidRPr="0096393F">
        <w:rPr>
          <w:rFonts w:ascii="Times New Roman" w:hAnsi="Times New Roman" w:cs="Times New Roman"/>
          <w:sz w:val="24"/>
          <w:szCs w:val="24"/>
        </w:rPr>
        <w:t>, в дальнейшем именуемый Договор, с (полное наименование Бенефициара, соответствующее Уставу и регистрационным документам, его адрес), в дальнейшем именуемое Бенефициар.</w:t>
      </w:r>
    </w:p>
    <w:p w:rsidR="0028013E" w:rsidRPr="0096393F" w:rsidRDefault="0028013E" w:rsidP="0028013E">
      <w:pPr>
        <w:pStyle w:val="2"/>
        <w:shd w:val="clear" w:color="auto" w:fill="auto"/>
        <w:spacing w:after="64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Гарант был проинформирован о том, что в соответствии с условиями Договора Принципал получит от Бенефициара авансовый платеж в сумме (цифрами и прописью), который будет произведен Бенефициаром против гарантии возврата авансового платежа.</w:t>
      </w:r>
    </w:p>
    <w:p w:rsidR="0028013E" w:rsidRPr="0096393F" w:rsidRDefault="0028013E" w:rsidP="0028013E">
      <w:pPr>
        <w:pStyle w:val="2"/>
        <w:shd w:val="clear" w:color="auto" w:fill="auto"/>
        <w:spacing w:after="64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По просьбе Принципала, Гарант принимает на себя обязательства уплатить по первому письменному требованию Бенефициара любую сумму, не превышающую (цифрами и прописью), а также проценты на указанную сумму, начисляемые от даты получения Принципалом авансового платежа до даты выставления письменного требования Бенефициара в размере (ставка) % годовых, в случае неисполнения или ненадлежащего исполнения Принципалом нижеследующих обязательств по Договору (указать определенные статьи Договора и другие основания для предъявления Бенефициаром требований).</w:t>
      </w:r>
    </w:p>
    <w:p w:rsidR="0028013E" w:rsidRPr="0096393F" w:rsidRDefault="0028013E" w:rsidP="0028013E">
      <w:pPr>
        <w:pStyle w:val="2"/>
        <w:shd w:val="clear" w:color="auto" w:fill="auto"/>
        <w:spacing w:after="52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Дня получения предельной суммы гарантии или ее части Бенефициар направляет в адрес Гаранта письменное требование, подписанное уполномоченными на то лицами, с указанием причин, по которым Бенефициар истребует предельную сумму гарантии или часть этой суммы. В случае нарушения Принципалом условий Договора (при необходимости, указать определенные статьи Договора), Бенефициар не обязан обосновывать свое требование по выплате причитающейся ему суммы гарантии.</w:t>
      </w:r>
    </w:p>
    <w:p w:rsidR="0028013E" w:rsidRPr="0096393F" w:rsidRDefault="0028013E" w:rsidP="0028013E">
      <w:pPr>
        <w:pStyle w:val="2"/>
        <w:shd w:val="clear" w:color="auto" w:fill="auto"/>
        <w:spacing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Обязательство Гаранта по настоящей гарантии будет уменьшаться поэтапно на величину, равную стоимости фактически произведенных работ по Договору (объему вовлеченных авансовых средств), что подтверждается следующими документами:</w:t>
      </w:r>
    </w:p>
    <w:p w:rsidR="0028013E" w:rsidRPr="0096393F" w:rsidRDefault="0028013E" w:rsidP="0028013E">
      <w:pPr>
        <w:pStyle w:val="2"/>
        <w:shd w:val="clear" w:color="auto" w:fill="auto"/>
        <w:spacing w:line="30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копиями актов приема-передачи работ, оригиналами писем бенефициара (при необходимости, указать другие документы), которые Гарант имеет право принять в качестве неопровержимых доказательств произведенных работ по Договору, что будет свидетельствовать о частичном выполнении Принципалом своих обязательств по Договору и уменьшении суммы настоящей гарантии на соответствующую величину.</w:t>
      </w:r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Настоящая гар</w:t>
      </w:r>
      <w:r>
        <w:rPr>
          <w:rFonts w:ascii="Times New Roman" w:hAnsi="Times New Roman" w:cs="Times New Roman"/>
          <w:sz w:val="24"/>
          <w:szCs w:val="24"/>
        </w:rPr>
        <w:t>антия вступает в силу с</w:t>
      </w:r>
      <w:r w:rsidR="00A72BB7" w:rsidRPr="00A72B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даты получения </w:t>
      </w:r>
      <w:r w:rsidRPr="0096393F">
        <w:rPr>
          <w:rFonts w:ascii="Times New Roman" w:hAnsi="Times New Roman" w:cs="Times New Roman"/>
          <w:sz w:val="24"/>
          <w:szCs w:val="24"/>
        </w:rPr>
        <w:t>Принципалом от Бенефициара авансового платежа на счет Принципала (указать реквизиты банковского счета Принципала).</w:t>
      </w:r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Настоящая гарантия действует по (указать определенную дату) включительно и прекращается, а Гарант освобождается от всех своих обязательств по гарантии, если требования Бенефициара не были предъявлены до этой даты или на эту дату.</w:t>
      </w:r>
    </w:p>
    <w:p w:rsidR="0028013E" w:rsidRPr="00A72BB7" w:rsidRDefault="0028013E" w:rsidP="0028013E">
      <w:pPr>
        <w:pStyle w:val="50"/>
        <w:shd w:val="clear" w:color="auto" w:fill="auto"/>
        <w:spacing w:after="0" w:line="300" w:lineRule="auto"/>
        <w:ind w:left="20" w:right="20"/>
        <w:rPr>
          <w:rFonts w:ascii="Times New Roman" w:hAnsi="Times New Roman" w:cs="Times New Roman"/>
          <w:i/>
          <w:sz w:val="24"/>
          <w:szCs w:val="24"/>
        </w:rPr>
      </w:pPr>
      <w:r w:rsidRPr="00A72BB7">
        <w:rPr>
          <w:rFonts w:ascii="Times New Roman" w:hAnsi="Times New Roman" w:cs="Times New Roman"/>
          <w:i/>
          <w:sz w:val="24"/>
          <w:szCs w:val="24"/>
        </w:rPr>
        <w:t>Примечание: Срок, на который выдается гарантия, должен превышать срок исполнения обязательств по договору, в противном случае суды признают гарантию недействительной, поскольку при выдаче гарантии изначально отсутствовала ее обеспечительная функция по отношению к основному обязательству.</w:t>
      </w:r>
    </w:p>
    <w:p w:rsidR="0028013E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Требование платежа по настоящей гарантии может быть предъявлено ранее установленного Договором сроков выполнения обязательств по Договору</w:t>
      </w:r>
      <w:r w:rsidRPr="0096393F">
        <w:rPr>
          <w:rStyle w:val="4ArialUnicodeMS10pt"/>
          <w:rFonts w:ascii="Times New Roman" w:hAnsi="Times New Roman" w:cs="Times New Roman"/>
          <w:sz w:val="24"/>
          <w:szCs w:val="24"/>
        </w:rPr>
        <w:t xml:space="preserve"> в</w:t>
      </w:r>
      <w:r w:rsidRPr="0096393F">
        <w:rPr>
          <w:rFonts w:ascii="Times New Roman" w:hAnsi="Times New Roman" w:cs="Times New Roman"/>
          <w:sz w:val="24"/>
          <w:szCs w:val="24"/>
        </w:rPr>
        <w:t xml:space="preserve"> случае нарушения Принципа</w:t>
      </w:r>
      <w:r w:rsidR="00E37F36">
        <w:rPr>
          <w:rFonts w:ascii="Times New Roman" w:hAnsi="Times New Roman" w:cs="Times New Roman"/>
          <w:sz w:val="24"/>
          <w:szCs w:val="24"/>
        </w:rPr>
        <w:t>л</w:t>
      </w:r>
      <w:r w:rsidRPr="0096393F">
        <w:rPr>
          <w:rFonts w:ascii="Times New Roman" w:hAnsi="Times New Roman" w:cs="Times New Roman"/>
          <w:sz w:val="24"/>
          <w:szCs w:val="24"/>
        </w:rPr>
        <w:t>ом условий Договора (при необходимости, указать определенные статьи Договора, либо другие основания для предъявления Бенефициаром требований).</w:t>
      </w:r>
    </w:p>
    <w:p w:rsidR="0028013E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г. Москва.</w:t>
      </w:r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</w:p>
    <w:p w:rsidR="00C0495D" w:rsidRDefault="0028013E" w:rsidP="0028013E">
      <w:pPr>
        <w:sectPr w:rsidR="00C0495D" w:rsidSect="00A72BB7">
          <w:footerReference w:type="default" r:id="rId18"/>
          <w:pgSz w:w="11906" w:h="16838"/>
          <w:pgMar w:top="720" w:right="720" w:bottom="720" w:left="1134" w:header="709" w:footer="23" w:gutter="0"/>
          <w:pgNumType w:start="1"/>
          <w:cols w:space="708"/>
          <w:docGrid w:linePitch="360"/>
        </w:sectPr>
      </w:pPr>
      <w:r w:rsidRPr="0096393F">
        <w:rPr>
          <w:rFonts w:ascii="Times New Roman" w:hAnsi="Times New Roman" w:cs="Times New Roman"/>
          <w:sz w:val="24"/>
          <w:szCs w:val="24"/>
        </w:rPr>
        <w:t xml:space="preserve"> (Подпись управляющего делами лица)</w:t>
      </w:r>
      <w:r w:rsidRPr="0096393F">
        <w:rPr>
          <w:rFonts w:ascii="Times New Roman" w:hAnsi="Times New Roman" w:cs="Times New Roman"/>
          <w:sz w:val="24"/>
          <w:szCs w:val="24"/>
        </w:rPr>
        <w:br/>
      </w:r>
      <w:r w:rsidRPr="0096393F">
        <w:rPr>
          <w:rFonts w:ascii="Times New Roman" w:hAnsi="Times New Roman" w:cs="Times New Roman"/>
          <w:sz w:val="24"/>
          <w:szCs w:val="24"/>
        </w:rPr>
        <w:br/>
        <w:t xml:space="preserve"> (Подпись уполномоченного лица от бухгалтерии)</w:t>
      </w:r>
      <w:r w:rsidRPr="0096393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8725" w:type="dxa"/>
        <w:jc w:val="center"/>
        <w:tblInd w:w="93" w:type="dxa"/>
        <w:tblLook w:val="04A0"/>
      </w:tblPr>
      <w:tblGrid>
        <w:gridCol w:w="1194"/>
        <w:gridCol w:w="4350"/>
        <w:gridCol w:w="3181"/>
      </w:tblGrid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Приложение №  14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к Договору № _____________ 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от "___" _________ г.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7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Перечень уполномоченных российских кредитных организаций 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для выдачи банковских гарантий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ind w:firstLineChars="500" w:firstLine="9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3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Регион регистрации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"Сбербанк России"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"Банк BTБ"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й оёл.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ГПБ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"Россельхозбанк'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ойГ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"Банк ВТБ 24"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"Банк Москвы"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"АЛЬФА-БАНК"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ЮниКредит Банк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"Райффайзенбанк"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"Промсвязьбанк"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АКБ "РОСБАНК"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"ТрансКредитБанк"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Новосибирская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"МДМ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АКБ "АК БАРС"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Татарстан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КБ "Ситибанк"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"Нордеа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АКБ "Связь-Банк"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КБ "Глобэкс"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"ИНГ БАНК (ЕВРАЗИЯ) ЗАО"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АКБ "Абсолют Банк" (ЗАО)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"ОТП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ООО "Русфинанс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"Банк Интеэа"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"БНП ПАРИБА Банк" ЗАО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"ВБРР"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ЗАО "КБ </w:t>
            </w:r>
            <w:r w:rsidR="00DE4447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ДепьтаКр</w:t>
            </w:r>
            <w:r w:rsidR="00DE4447"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  <w:t>е</w:t>
            </w: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дит"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"ДжиИ Мани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"Натиксис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АБ "ГПБ-Ипотека"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КБ "МИА"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"СЭБ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Санкт-Петербург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"АБ "Россия"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Санкт-Петербург и обл.</w:t>
            </w: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31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Подрядчик</w:t>
            </w:r>
          </w:p>
        </w:tc>
      </w:tr>
      <w:tr w:rsidR="00C0495D" w:rsidRPr="00C0495D" w:rsidTr="00C0495D">
        <w:trPr>
          <w:trHeight w:val="315"/>
          <w:jc w:val="center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</w:t>
            </w: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_______/_______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_________/_________</w:t>
            </w:r>
          </w:p>
        </w:tc>
      </w:tr>
    </w:tbl>
    <w:p w:rsidR="00BB5304" w:rsidRDefault="00BB5304">
      <w:pPr>
        <w:sectPr w:rsidR="00BB5304" w:rsidSect="00C0495D">
          <w:footerReference w:type="default" r:id="rId19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03"/>
        <w:gridCol w:w="1575"/>
        <w:gridCol w:w="3028"/>
        <w:gridCol w:w="1555"/>
        <w:gridCol w:w="734"/>
        <w:gridCol w:w="2767"/>
        <w:gridCol w:w="821"/>
        <w:gridCol w:w="2417"/>
        <w:gridCol w:w="2214"/>
      </w:tblGrid>
      <w:tr w:rsidR="00BB5304" w:rsidRPr="00BB5304" w:rsidTr="00BB5304">
        <w:trPr>
          <w:trHeight w:val="375"/>
        </w:trPr>
        <w:tc>
          <w:tcPr>
            <w:tcW w:w="32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Заказчик: ООО "Газпром центрремонт"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15 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Подрядчик: ООО "______________"</w:t>
            </w: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Договору №_______________</w:t>
            </w: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"_____" _____________ г</w:t>
            </w:r>
          </w:p>
        </w:tc>
      </w:tr>
      <w:tr w:rsidR="00BB5304" w:rsidRPr="00BB5304" w:rsidTr="00BB5304">
        <w:trPr>
          <w:trHeight w:val="45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ОБРАЗЕЦ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BB5304" w:rsidRPr="00BB5304" w:rsidTr="00BB5304">
        <w:trPr>
          <w:trHeight w:val="405"/>
        </w:trPr>
        <w:tc>
          <w:tcPr>
            <w:tcW w:w="4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Справка по ожидаемому выполнению за _______________  года 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304" w:rsidRPr="00BB5304" w:rsidTr="00BB5304">
        <w:trPr>
          <w:trHeight w:val="40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304" w:rsidRPr="00BB5304" w:rsidTr="00BB5304">
        <w:trPr>
          <w:trHeight w:val="322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Подразделение Принципала (ЛПУ, УПХГ, УГПГ, Завод и т.д.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объекта ремонта 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объекта ремонта согласно карточке учета основных средств</w:t>
            </w:r>
          </w:p>
        </w:tc>
        <w:tc>
          <w:tcPr>
            <w:tcW w:w="11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Выполняемые</w:t>
            </w: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работы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Инв.</w:t>
            </w: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Номер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Стоимость работ, руб. 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Идентификатор заявки ГЦР</w:t>
            </w:r>
          </w:p>
        </w:tc>
      </w:tr>
      <w:tr w:rsidR="00BB5304" w:rsidRPr="00BB5304" w:rsidTr="00BB5304">
        <w:trPr>
          <w:trHeight w:val="540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8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работ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750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</w:t>
            </w:r>
          </w:p>
        </w:tc>
      </w:tr>
      <w:tr w:rsidR="00BB5304" w:rsidRPr="00BB5304" w:rsidTr="00BB5304">
        <w:trPr>
          <w:trHeight w:val="1470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НДС 18%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с НДС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1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304" w:rsidRPr="00BB5304" w:rsidTr="00BB5304">
        <w:trPr>
          <w:trHeight w:val="54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______________________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________________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________________________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5304" w:rsidRPr="00BB5304" w:rsidTr="00BB5304">
        <w:trPr>
          <w:trHeight w:val="40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(должность) 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D3118" w:rsidRDefault="006D3118"/>
    <w:sectPr w:rsidR="006D3118" w:rsidSect="00BB5304">
      <w:pgSz w:w="16838" w:h="11906" w:orient="landscape"/>
      <w:pgMar w:top="567" w:right="720" w:bottom="720" w:left="720" w:header="709" w:footer="23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E54" w:rsidRDefault="00896E54" w:rsidP="00A81196">
      <w:pPr>
        <w:spacing w:after="0" w:line="240" w:lineRule="auto"/>
      </w:pPr>
      <w:r>
        <w:separator/>
      </w:r>
    </w:p>
  </w:endnote>
  <w:endnote w:type="continuationSeparator" w:id="0">
    <w:p w:rsidR="00896E54" w:rsidRDefault="00896E54" w:rsidP="00A81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5103"/>
      <w:docPartObj>
        <w:docPartGallery w:val="Page Numbers (Bottom of Page)"/>
        <w:docPartUnique/>
      </w:docPartObj>
    </w:sdtPr>
    <w:sdtContent>
      <w:p w:rsidR="00A72BB7" w:rsidRDefault="00E9380B">
        <w:pPr>
          <w:pStyle w:val="a5"/>
          <w:jc w:val="center"/>
        </w:pPr>
        <w:r>
          <w:fldChar w:fldCharType="begin"/>
        </w:r>
        <w:r w:rsidR="00896E54">
          <w:instrText xml:space="preserve"> PAGE   \* MERGEFORMAT </w:instrText>
        </w:r>
        <w:r>
          <w:fldChar w:fldCharType="separate"/>
        </w:r>
        <w:r w:rsidR="00BF55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B7" w:rsidRDefault="00A72BB7">
    <w:pPr>
      <w:pStyle w:val="a5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5860"/>
      <w:docPartObj>
        <w:docPartGallery w:val="Page Numbers (Bottom of Page)"/>
        <w:docPartUnique/>
      </w:docPartObj>
    </w:sdtPr>
    <w:sdtContent>
      <w:p w:rsidR="00A72BB7" w:rsidRDefault="00E9380B">
        <w:pPr>
          <w:pStyle w:val="a5"/>
          <w:jc w:val="center"/>
        </w:pPr>
        <w:r>
          <w:fldChar w:fldCharType="begin"/>
        </w:r>
        <w:r w:rsidR="00896E54">
          <w:instrText xml:space="preserve"> PAGE   \* MERGEFORMAT </w:instrText>
        </w:r>
        <w:r>
          <w:fldChar w:fldCharType="separate"/>
        </w:r>
        <w:r w:rsidR="00BF55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B7" w:rsidRDefault="00A72BB7">
    <w:pPr>
      <w:pStyle w:val="a5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24"/>
      <w:docPartObj>
        <w:docPartGallery w:val="Page Numbers (Bottom of Page)"/>
        <w:docPartUnique/>
      </w:docPartObj>
    </w:sdtPr>
    <w:sdtContent>
      <w:p w:rsidR="00A72BB7" w:rsidRDefault="00E9380B">
        <w:pPr>
          <w:pStyle w:val="a5"/>
          <w:jc w:val="center"/>
        </w:pPr>
        <w:r>
          <w:fldChar w:fldCharType="begin"/>
        </w:r>
        <w:r w:rsidR="00896E54">
          <w:instrText xml:space="preserve"> PAGE   \* MERGEFORMAT </w:instrText>
        </w:r>
        <w:r>
          <w:fldChar w:fldCharType="separate"/>
        </w:r>
        <w:r w:rsidR="00BF55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B7" w:rsidRDefault="00A72BB7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32"/>
      <w:docPartObj>
        <w:docPartGallery w:val="Page Numbers (Bottom of Page)"/>
        <w:docPartUnique/>
      </w:docPartObj>
    </w:sdtPr>
    <w:sdtContent>
      <w:p w:rsidR="00A72BB7" w:rsidRDefault="00E9380B">
        <w:pPr>
          <w:pStyle w:val="a5"/>
          <w:jc w:val="center"/>
        </w:pPr>
        <w:r>
          <w:fldChar w:fldCharType="begin"/>
        </w:r>
        <w:r w:rsidR="00896E54">
          <w:instrText xml:space="preserve"> PAGE   \* MERGEFORMAT </w:instrText>
        </w:r>
        <w:r>
          <w:fldChar w:fldCharType="separate"/>
        </w:r>
        <w:r w:rsidR="00BF55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B7" w:rsidRDefault="00A72BB7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39"/>
      <w:docPartObj>
        <w:docPartGallery w:val="Page Numbers (Bottom of Page)"/>
        <w:docPartUnique/>
      </w:docPartObj>
    </w:sdtPr>
    <w:sdtContent>
      <w:p w:rsidR="00A72BB7" w:rsidRDefault="00E9380B">
        <w:pPr>
          <w:pStyle w:val="a5"/>
          <w:jc w:val="center"/>
        </w:pPr>
        <w:r>
          <w:fldChar w:fldCharType="begin"/>
        </w:r>
        <w:r w:rsidR="00896E54">
          <w:instrText xml:space="preserve"> PAGE   \* MERGEFORMAT </w:instrText>
        </w:r>
        <w:r>
          <w:fldChar w:fldCharType="separate"/>
        </w:r>
        <w:r w:rsidR="00BF55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B7" w:rsidRDefault="00A72BB7">
    <w:pPr>
      <w:pStyle w:val="a5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40"/>
      <w:docPartObj>
        <w:docPartGallery w:val="Page Numbers (Bottom of Page)"/>
        <w:docPartUnique/>
      </w:docPartObj>
    </w:sdtPr>
    <w:sdtContent>
      <w:p w:rsidR="00A72BB7" w:rsidRDefault="00E9380B">
        <w:pPr>
          <w:pStyle w:val="a5"/>
          <w:jc w:val="center"/>
        </w:pPr>
        <w:r>
          <w:fldChar w:fldCharType="begin"/>
        </w:r>
        <w:r w:rsidR="00896E54">
          <w:instrText xml:space="preserve"> PAGE   \* MERGEFORMAT </w:instrText>
        </w:r>
        <w:r>
          <w:fldChar w:fldCharType="separate"/>
        </w:r>
        <w:r w:rsidR="00BF55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BB7" w:rsidRDefault="00A72BB7">
    <w:pPr>
      <w:pStyle w:val="a5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5095"/>
      <w:docPartObj>
        <w:docPartGallery w:val="Page Numbers (Bottom of Page)"/>
        <w:docPartUnique/>
      </w:docPartObj>
    </w:sdtPr>
    <w:sdtContent>
      <w:p w:rsidR="00A72BB7" w:rsidRDefault="00E9380B">
        <w:pPr>
          <w:pStyle w:val="a5"/>
          <w:jc w:val="center"/>
        </w:pPr>
      </w:p>
    </w:sdtContent>
  </w:sdt>
  <w:p w:rsidR="00A72BB7" w:rsidRDefault="00A72B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E54" w:rsidRDefault="00896E54" w:rsidP="00A81196">
      <w:pPr>
        <w:spacing w:after="0" w:line="240" w:lineRule="auto"/>
      </w:pPr>
      <w:r>
        <w:separator/>
      </w:r>
    </w:p>
  </w:footnote>
  <w:footnote w:type="continuationSeparator" w:id="0">
    <w:p w:rsidR="00896E54" w:rsidRDefault="00896E54" w:rsidP="00A811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B43"/>
    <w:rsid w:val="000177BF"/>
    <w:rsid w:val="00045E75"/>
    <w:rsid w:val="00084855"/>
    <w:rsid w:val="00155991"/>
    <w:rsid w:val="001753D5"/>
    <w:rsid w:val="0018375B"/>
    <w:rsid w:val="00187225"/>
    <w:rsid w:val="0028013E"/>
    <w:rsid w:val="002A1967"/>
    <w:rsid w:val="002A5D67"/>
    <w:rsid w:val="002C6EE2"/>
    <w:rsid w:val="002D4570"/>
    <w:rsid w:val="00335B35"/>
    <w:rsid w:val="0036487F"/>
    <w:rsid w:val="00393367"/>
    <w:rsid w:val="003B6B3C"/>
    <w:rsid w:val="003C3908"/>
    <w:rsid w:val="003F3AF0"/>
    <w:rsid w:val="004102E1"/>
    <w:rsid w:val="00423073"/>
    <w:rsid w:val="004C2FD6"/>
    <w:rsid w:val="004C6AC9"/>
    <w:rsid w:val="00502AB8"/>
    <w:rsid w:val="00570B5D"/>
    <w:rsid w:val="005F2FAD"/>
    <w:rsid w:val="00615238"/>
    <w:rsid w:val="00620719"/>
    <w:rsid w:val="0067302E"/>
    <w:rsid w:val="00675E0A"/>
    <w:rsid w:val="006C140C"/>
    <w:rsid w:val="006D3118"/>
    <w:rsid w:val="006E50D2"/>
    <w:rsid w:val="0070347B"/>
    <w:rsid w:val="00712CD6"/>
    <w:rsid w:val="007175B8"/>
    <w:rsid w:val="00733901"/>
    <w:rsid w:val="007823B7"/>
    <w:rsid w:val="00896E54"/>
    <w:rsid w:val="008A4E54"/>
    <w:rsid w:val="009275CB"/>
    <w:rsid w:val="00927F12"/>
    <w:rsid w:val="009725F2"/>
    <w:rsid w:val="00977B8D"/>
    <w:rsid w:val="009C5064"/>
    <w:rsid w:val="009F1D0D"/>
    <w:rsid w:val="00A21C59"/>
    <w:rsid w:val="00A47195"/>
    <w:rsid w:val="00A72BB7"/>
    <w:rsid w:val="00A81196"/>
    <w:rsid w:val="00A91DCC"/>
    <w:rsid w:val="00A920A3"/>
    <w:rsid w:val="00AF2EEF"/>
    <w:rsid w:val="00B77B48"/>
    <w:rsid w:val="00B82D7B"/>
    <w:rsid w:val="00BA1C77"/>
    <w:rsid w:val="00BB5304"/>
    <w:rsid w:val="00BE6C90"/>
    <w:rsid w:val="00BE7F2A"/>
    <w:rsid w:val="00BF555C"/>
    <w:rsid w:val="00BF720B"/>
    <w:rsid w:val="00C0495D"/>
    <w:rsid w:val="00C468A4"/>
    <w:rsid w:val="00CD2159"/>
    <w:rsid w:val="00D01E5C"/>
    <w:rsid w:val="00D55B43"/>
    <w:rsid w:val="00DE4447"/>
    <w:rsid w:val="00DF6692"/>
    <w:rsid w:val="00E216DB"/>
    <w:rsid w:val="00E25A56"/>
    <w:rsid w:val="00E37F36"/>
    <w:rsid w:val="00E86EE7"/>
    <w:rsid w:val="00E9380B"/>
    <w:rsid w:val="00EA1F98"/>
    <w:rsid w:val="00F25854"/>
    <w:rsid w:val="00F45A0D"/>
    <w:rsid w:val="00FD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1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1196"/>
  </w:style>
  <w:style w:type="paragraph" w:styleId="a5">
    <w:name w:val="footer"/>
    <w:basedOn w:val="a"/>
    <w:link w:val="a6"/>
    <w:uiPriority w:val="99"/>
    <w:unhideWhenUsed/>
    <w:rsid w:val="00A81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1196"/>
  </w:style>
  <w:style w:type="character" w:customStyle="1" w:styleId="a7">
    <w:name w:val="Основной текст_"/>
    <w:basedOn w:val="a0"/>
    <w:link w:val="2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8013E"/>
    <w:rPr>
      <w:rFonts w:ascii="Georgia" w:eastAsia="Georgia" w:hAnsi="Georgia" w:cs="Georgia"/>
      <w:spacing w:val="-10"/>
      <w:shd w:val="clear" w:color="auto" w:fill="FFFFFF"/>
    </w:rPr>
  </w:style>
  <w:style w:type="character" w:customStyle="1" w:styleId="1">
    <w:name w:val="Основной текст1"/>
    <w:basedOn w:val="a7"/>
    <w:rsid w:val="0028013E"/>
    <w:rPr>
      <w:rFonts w:ascii="Georgia" w:eastAsia="Georgia" w:hAnsi="Georgia" w:cs="Georgia"/>
      <w:sz w:val="21"/>
      <w:szCs w:val="21"/>
      <w:u w:val="singl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4ArialUnicodeMS10pt">
    <w:name w:val="Основной текст (4) + Arial Unicode MS;10 pt"/>
    <w:basedOn w:val="4"/>
    <w:rsid w:val="0028013E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7"/>
    <w:rsid w:val="0028013E"/>
    <w:pPr>
      <w:shd w:val="clear" w:color="auto" w:fill="FFFFFF"/>
      <w:spacing w:after="0" w:line="0" w:lineRule="atLeast"/>
    </w:pPr>
    <w:rPr>
      <w:rFonts w:ascii="Georgia" w:eastAsia="Georgia" w:hAnsi="Georgia" w:cs="Georgia"/>
      <w:sz w:val="21"/>
      <w:szCs w:val="21"/>
    </w:rPr>
  </w:style>
  <w:style w:type="paragraph" w:customStyle="1" w:styleId="21">
    <w:name w:val="Основной текст (2)"/>
    <w:basedOn w:val="a"/>
    <w:link w:val="20"/>
    <w:rsid w:val="0028013E"/>
    <w:pPr>
      <w:shd w:val="clear" w:color="auto" w:fill="FFFFFF"/>
      <w:spacing w:after="540" w:line="0" w:lineRule="atLeast"/>
    </w:pPr>
    <w:rPr>
      <w:rFonts w:ascii="Georgia" w:eastAsia="Georgia" w:hAnsi="Georgia" w:cs="Georgia"/>
      <w:spacing w:val="-10"/>
    </w:rPr>
  </w:style>
  <w:style w:type="paragraph" w:customStyle="1" w:styleId="40">
    <w:name w:val="Основной текст (4)"/>
    <w:basedOn w:val="a"/>
    <w:link w:val="4"/>
    <w:rsid w:val="0028013E"/>
    <w:pPr>
      <w:shd w:val="clear" w:color="auto" w:fill="FFFFFF"/>
      <w:spacing w:before="120" w:after="900" w:line="274" w:lineRule="exact"/>
      <w:jc w:val="both"/>
    </w:pPr>
    <w:rPr>
      <w:rFonts w:ascii="Georgia" w:eastAsia="Georgia" w:hAnsi="Georgia" w:cs="Georgia"/>
      <w:sz w:val="21"/>
      <w:szCs w:val="21"/>
    </w:rPr>
  </w:style>
  <w:style w:type="paragraph" w:customStyle="1" w:styleId="50">
    <w:name w:val="Основной текст (5)"/>
    <w:basedOn w:val="a"/>
    <w:link w:val="5"/>
    <w:rsid w:val="0028013E"/>
    <w:pPr>
      <w:shd w:val="clear" w:color="auto" w:fill="FFFFFF"/>
      <w:spacing w:after="60" w:line="274" w:lineRule="exact"/>
      <w:ind w:firstLine="620"/>
      <w:jc w:val="both"/>
    </w:pPr>
    <w:rPr>
      <w:rFonts w:ascii="Georgia" w:eastAsia="Georgia" w:hAnsi="Georgia" w:cs="Georgia"/>
      <w:sz w:val="21"/>
      <w:szCs w:val="21"/>
    </w:rPr>
  </w:style>
  <w:style w:type="paragraph" w:styleId="a8">
    <w:name w:val="No Spacing"/>
    <w:uiPriority w:val="1"/>
    <w:qFormat/>
    <w:rsid w:val="0028013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2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F7C88-47FE-47C1-8A1D-98C57AC69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5939</Words>
  <Characters>33855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A.Chuev</dc:creator>
  <cp:keywords/>
  <dc:description/>
  <cp:lastModifiedBy>o.zakharkina</cp:lastModifiedBy>
  <cp:revision>2</cp:revision>
  <cp:lastPrinted>2011-10-29T08:57:00Z</cp:lastPrinted>
  <dcterms:created xsi:type="dcterms:W3CDTF">2012-10-24T04:51:00Z</dcterms:created>
  <dcterms:modified xsi:type="dcterms:W3CDTF">2012-10-24T04:51:00Z</dcterms:modified>
</cp:coreProperties>
</file>