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4" w:type="pct"/>
        <w:tblInd w:w="-34" w:type="dxa"/>
        <w:tblLayout w:type="fixed"/>
        <w:tblLook w:val="04A0"/>
      </w:tblPr>
      <w:tblGrid>
        <w:gridCol w:w="358"/>
        <w:gridCol w:w="494"/>
        <w:gridCol w:w="202"/>
        <w:gridCol w:w="494"/>
        <w:gridCol w:w="212"/>
        <w:gridCol w:w="721"/>
        <w:gridCol w:w="403"/>
        <w:gridCol w:w="83"/>
        <w:gridCol w:w="635"/>
        <w:gridCol w:w="438"/>
        <w:gridCol w:w="448"/>
        <w:gridCol w:w="57"/>
        <w:gridCol w:w="530"/>
        <w:gridCol w:w="410"/>
        <w:gridCol w:w="44"/>
        <w:gridCol w:w="419"/>
        <w:gridCol w:w="159"/>
        <w:gridCol w:w="216"/>
        <w:gridCol w:w="210"/>
        <w:gridCol w:w="422"/>
        <w:gridCol w:w="410"/>
        <w:gridCol w:w="464"/>
        <w:gridCol w:w="124"/>
        <w:gridCol w:w="254"/>
        <w:gridCol w:w="171"/>
        <w:gridCol w:w="460"/>
        <w:gridCol w:w="410"/>
        <w:gridCol w:w="464"/>
        <w:gridCol w:w="83"/>
        <w:gridCol w:w="292"/>
        <w:gridCol w:w="140"/>
        <w:gridCol w:w="499"/>
        <w:gridCol w:w="410"/>
        <w:gridCol w:w="54"/>
        <w:gridCol w:w="410"/>
        <w:gridCol w:w="57"/>
        <w:gridCol w:w="321"/>
        <w:gridCol w:w="206"/>
        <w:gridCol w:w="432"/>
        <w:gridCol w:w="410"/>
        <w:gridCol w:w="149"/>
        <w:gridCol w:w="337"/>
        <w:gridCol w:w="89"/>
        <w:gridCol w:w="286"/>
        <w:gridCol w:w="159"/>
        <w:gridCol w:w="572"/>
        <w:gridCol w:w="429"/>
        <w:gridCol w:w="829"/>
      </w:tblGrid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6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Заказчик: ООО "Газпром центрремонт"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4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2A5D67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 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 "___________________" 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2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____________________</w:t>
            </w: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2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"_____" _______________ 20____г.</w:t>
            </w:r>
          </w:p>
        </w:tc>
      </w:tr>
      <w:tr w:rsidR="0070347B" w:rsidRPr="006C3FA1" w:rsidTr="0070347B">
        <w:trPr>
          <w:trHeight w:val="375"/>
        </w:trPr>
        <w:tc>
          <w:tcPr>
            <w:tcW w:w="4374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F3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</w:t>
            </w:r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Капитального ремонт</w:t>
            </w:r>
            <w:proofErr w:type="gramStart"/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  ООО</w:t>
            </w:r>
            <w:proofErr w:type="gramEnd"/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"Газпром </w:t>
            </w:r>
            <w:proofErr w:type="spellStart"/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трансгаз</w:t>
            </w:r>
            <w:proofErr w:type="spellEnd"/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F30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Екатеринбург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",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70347B">
        <w:trPr>
          <w:trHeight w:val="375"/>
        </w:trPr>
        <w:tc>
          <w:tcPr>
            <w:tcW w:w="4374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3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стоимость и сроки вы</w:t>
            </w:r>
            <w:r w:rsidR="00673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полнения работ на 20</w:t>
            </w:r>
            <w:r w:rsidR="003B6B3C" w:rsidRPr="00A21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DE4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</w:t>
            </w:r>
            <w:r w:rsidR="00673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40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927B5A" w:rsidTr="002A5D67">
        <w:trPr>
          <w:trHeight w:val="31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№ </w:t>
            </w:r>
            <w:proofErr w:type="spellStart"/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п</w:t>
            </w:r>
            <w:proofErr w:type="spellEnd"/>
            <w:proofErr w:type="gramEnd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/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п</w:t>
            </w:r>
            <w:proofErr w:type="spellEnd"/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Подразделение Принципала (ЛПУ, УПХГ, УГПГ, Завод и т.д.</w:t>
            </w:r>
            <w:proofErr w:type="gramEnd"/>
          </w:p>
        </w:tc>
        <w:tc>
          <w:tcPr>
            <w:tcW w:w="2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Наименование объекта ремонта </w:t>
            </w:r>
          </w:p>
        </w:tc>
        <w:tc>
          <w:tcPr>
            <w:tcW w:w="2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3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Выполняемые</w:t>
            </w: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br/>
              <w:t>работы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2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C</w:t>
            </w: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роки выполнения работ</w:t>
            </w:r>
          </w:p>
        </w:tc>
        <w:tc>
          <w:tcPr>
            <w:tcW w:w="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2861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Стоимость работ, руб. 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Код строки формы 59- газ**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Идентификатор заявки ГЦР</w:t>
            </w:r>
          </w:p>
        </w:tc>
      </w:tr>
      <w:tr w:rsidR="0070347B" w:rsidRPr="006C3FA1" w:rsidTr="002A5D67">
        <w:trPr>
          <w:trHeight w:val="54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5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всего, руб. </w:t>
            </w:r>
          </w:p>
        </w:tc>
        <w:tc>
          <w:tcPr>
            <w:tcW w:w="1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2412" w:type="pct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0347B" w:rsidRPr="006C3FA1" w:rsidTr="002A5D67">
        <w:trPr>
          <w:trHeight w:val="24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Вид</w:t>
            </w:r>
          </w:p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</w:t>
            </w: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Содержание работ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Работы </w:t>
            </w:r>
          </w:p>
        </w:tc>
        <w:tc>
          <w:tcPr>
            <w:tcW w:w="1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</w:t>
            </w: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4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 квартал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3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II квартал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III квартал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4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IV квартал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начало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окончание</w:t>
            </w: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1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2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75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31</w:t>
            </w:r>
          </w:p>
        </w:tc>
      </w:tr>
      <w:tr w:rsidR="0070347B" w:rsidRPr="006C3FA1" w:rsidTr="002A5D67">
        <w:trPr>
          <w:trHeight w:val="452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70347B" w:rsidRPr="006C3FA1" w:rsidTr="002A5D67">
        <w:trPr>
          <w:trHeight w:val="274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без НДС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НДС 18%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с НДС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70347B">
        <w:trPr>
          <w:trHeight w:val="729"/>
        </w:trPr>
        <w:tc>
          <w:tcPr>
            <w:tcW w:w="4424" w:type="pct"/>
            <w:gridSpan w:val="4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Всего по Договору: 000 </w:t>
            </w:r>
            <w:proofErr w:type="spell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</w:t>
            </w:r>
            <w:proofErr w:type="spell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рублей 00 копеек (с НДС), в том числе: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 xml:space="preserve">Стоимость Работ по Договору: 000 </w:t>
            </w:r>
            <w:proofErr w:type="spell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</w:t>
            </w:r>
            <w:proofErr w:type="spell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рублей 00 копеек </w:t>
            </w:r>
            <w:proofErr w:type="gram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сумма прописью рублей 00 копеек), в том числе НДС 18% 000 </w:t>
            </w:r>
            <w:proofErr w:type="spell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</w:t>
            </w:r>
            <w:proofErr w:type="spell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рублей 00 копеек ( сумма прописью рублей 00 копеек).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 xml:space="preserve">Ориентировочная стоимость МТР Заказчика, передаваемых Подрядчику по договору купли-продажи: 000 </w:t>
            </w:r>
            <w:proofErr w:type="spell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</w:t>
            </w:r>
            <w:proofErr w:type="spell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рублей 00 копеек </w:t>
            </w:r>
            <w:proofErr w:type="gram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сумма прописью рублей 00 копеек), в том числе НДС 18% 000 </w:t>
            </w:r>
            <w:proofErr w:type="spell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</w:t>
            </w:r>
            <w:proofErr w:type="spell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рублей 00 копеек ( сумма прописью рублей 00 копеек).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5B43" w:rsidRPr="006C3FA1" w:rsidRDefault="00D55B43" w:rsidP="0070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5B43" w:rsidRPr="006C3FA1" w:rsidRDefault="00D55B43" w:rsidP="0070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3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Заказчик: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Подрядчик:</w:t>
            </w:r>
          </w:p>
        </w:tc>
        <w:tc>
          <w:tcPr>
            <w:tcW w:w="1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ООО "Газпром центрремонт"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9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 "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__________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______________"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___________________ </w:t>
            </w:r>
            <w:r w:rsidR="007F30C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Д.В. Доев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_________________  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_"____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___20______ г.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D55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______20_______ г.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46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2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* При отсутствии МТР Принципала в пообъектном плане (Агентском поручении) - допускается не указывать соответствующие столбцы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0347B" w:rsidRPr="006C3FA1" w:rsidTr="002A5D67">
        <w:trPr>
          <w:trHeight w:val="278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** Указывается при наличии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D55B43" w:rsidRPr="006C3FA1" w:rsidTr="0070347B">
        <w:trPr>
          <w:trHeight w:val="284"/>
        </w:trPr>
        <w:tc>
          <w:tcPr>
            <w:tcW w:w="5000" w:type="pct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70347B" w:rsidRDefault="0070347B">
      <w:pPr>
        <w:sectPr w:rsidR="0070347B" w:rsidSect="00D55B43">
          <w:footerReference w:type="default" r:id="rId7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27"/>
        <w:gridCol w:w="107"/>
        <w:gridCol w:w="3149"/>
        <w:gridCol w:w="2192"/>
        <w:gridCol w:w="938"/>
        <w:gridCol w:w="878"/>
        <w:gridCol w:w="964"/>
        <w:gridCol w:w="2027"/>
      </w:tblGrid>
      <w:tr w:rsidR="00A47195" w:rsidRPr="0070347B" w:rsidTr="00A47195">
        <w:trPr>
          <w:trHeight w:val="390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B1:H44"/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7034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  <w:bookmarkEnd w:id="0"/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1)</w:t>
            </w:r>
          </w:p>
        </w:tc>
      </w:tr>
      <w:tr w:rsidR="008A4E54" w:rsidRPr="0070347B" w:rsidTr="008A4E54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E54" w:rsidRPr="0070347B" w:rsidRDefault="008A4E54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54" w:rsidRPr="0070347B" w:rsidRDefault="008A4E54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_________________________ от </w:t>
            </w:r>
            <w:proofErr w:type="spellStart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__.__.____</w:t>
            </w:r>
            <w:proofErr w:type="gramStart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47195" w:rsidRPr="0070347B" w:rsidTr="00A47195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D9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D93DB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0347B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</w:tr>
      <w:tr w:rsidR="00A47195" w:rsidRPr="0070347B" w:rsidTr="00A47195">
        <w:trPr>
          <w:trHeight w:val="390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0347B"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18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3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70347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СМЕТА №</w:t>
            </w:r>
          </w:p>
        </w:tc>
      </w:tr>
      <w:tr w:rsidR="0070347B" w:rsidRPr="0070347B" w:rsidTr="00A47195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(наименование работ и затрат, наименование объекта)</w:t>
            </w: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Инв. №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объекта</w:t>
            </w:r>
          </w:p>
        </w:tc>
        <w:tc>
          <w:tcPr>
            <w:tcW w:w="23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стоимость____________________________________________________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</w:t>
            </w:r>
            <w:proofErr w:type="gramStart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н(</w:t>
            </w:r>
            <w:proofErr w:type="gramEnd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16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600"/>
        </w:trPr>
        <w:tc>
          <w:tcPr>
            <w:tcW w:w="25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4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 работ</w:t>
            </w:r>
          </w:p>
        </w:tc>
        <w:tc>
          <w:tcPr>
            <w:tcW w:w="10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Обоснование цены</w:t>
            </w:r>
          </w:p>
        </w:tc>
        <w:tc>
          <w:tcPr>
            <w:tcW w:w="4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</w:t>
            </w:r>
            <w:proofErr w:type="spellEnd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единицу</w:t>
            </w:r>
          </w:p>
        </w:tc>
        <w:tc>
          <w:tcPr>
            <w:tcW w:w="9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 работ</w:t>
            </w:r>
          </w:p>
        </w:tc>
      </w:tr>
      <w:tr w:rsidR="00A47195" w:rsidRPr="0070347B" w:rsidTr="00A47195">
        <w:trPr>
          <w:trHeight w:val="276"/>
        </w:trPr>
        <w:tc>
          <w:tcPr>
            <w:tcW w:w="25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00"/>
        </w:trPr>
        <w:tc>
          <w:tcPr>
            <w:tcW w:w="2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1.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275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работ с учётом удорожаний</w:t>
            </w:r>
          </w:p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275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стоимость работ с учётом надбавок </w:t>
            </w:r>
          </w:p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4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разделу 1.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</w:p>
        </w:tc>
      </w:tr>
      <w:tr w:rsidR="00A47195" w:rsidRPr="0070347B" w:rsidTr="00A47195">
        <w:trPr>
          <w:trHeight w:val="240"/>
        </w:trPr>
        <w:tc>
          <w:tcPr>
            <w:tcW w:w="20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4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2.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15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45E75" w:rsidRDefault="00045E75">
      <w:pPr>
        <w:sectPr w:rsidR="00045E75" w:rsidSect="00A81196">
          <w:footerReference w:type="default" r:id="rId8"/>
          <w:pgSz w:w="11906" w:h="16838"/>
          <w:pgMar w:top="720" w:right="720" w:bottom="720" w:left="720" w:header="709" w:footer="141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984"/>
        <w:gridCol w:w="1037"/>
        <w:gridCol w:w="1099"/>
        <w:gridCol w:w="668"/>
        <w:gridCol w:w="1518"/>
        <w:gridCol w:w="3366"/>
        <w:gridCol w:w="353"/>
        <w:gridCol w:w="16"/>
        <w:gridCol w:w="506"/>
        <w:gridCol w:w="640"/>
        <w:gridCol w:w="812"/>
        <w:gridCol w:w="746"/>
        <w:gridCol w:w="612"/>
        <w:gridCol w:w="609"/>
        <w:gridCol w:w="2648"/>
      </w:tblGrid>
      <w:tr w:rsidR="00045E75" w:rsidRPr="00045E75" w:rsidTr="00423073">
        <w:trPr>
          <w:trHeight w:val="315"/>
        </w:trPr>
        <w:tc>
          <w:tcPr>
            <w:tcW w:w="16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!B1:O140"/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045E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</w:t>
            </w:r>
            <w:bookmarkEnd w:id="1"/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2)</w:t>
            </w:r>
          </w:p>
        </w:tc>
      </w:tr>
      <w:tr w:rsidR="008A4E54" w:rsidRPr="00045E75" w:rsidTr="008A4E54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от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45E75" w:rsidRPr="00045E75" w:rsidTr="00423073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E75" w:rsidRPr="00045E75" w:rsidTr="00423073">
        <w:trPr>
          <w:trHeight w:val="21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45E75" w:rsidRPr="00045E75" w:rsidRDefault="00045E75" w:rsidP="00D93D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D93DB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45E75" w:rsidRPr="00045E75" w:rsidTr="00423073">
        <w:trPr>
          <w:trHeight w:val="28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E7F2A" w:rsidRPr="00045E75" w:rsidTr="00BE7F2A">
        <w:trPr>
          <w:trHeight w:val="33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" w:name="RANGE!G7"/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ЛОКАЛЬНАЯ РЕСУРСНАЯ СМЕТА  № </w:t>
            </w:r>
            <w:bookmarkEnd w:id="2"/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C10"/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bookmarkEnd w:id="3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4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объекта</w:t>
            </w:r>
          </w:p>
        </w:tc>
        <w:tc>
          <w:tcPr>
            <w:tcW w:w="25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Основание:  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стоимость____________________________________________________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RANGE!D17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на оплату труда____________________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</w:t>
            </w: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</w:t>
            </w:r>
            <w:bookmarkEnd w:id="4"/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5" w:name="RANGE!D18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ная трудоемкость</w:t>
            </w: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</w:t>
            </w:r>
            <w:bookmarkEnd w:id="5"/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н(</w:t>
            </w:r>
            <w:proofErr w:type="gram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6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1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 в текущих (прогнозных) ценах, руб.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раб.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мех.</w:t>
            </w:r>
          </w:p>
        </w:tc>
      </w:tr>
      <w:tr w:rsidR="00045E75" w:rsidRPr="00045E75" w:rsidTr="00423073">
        <w:trPr>
          <w:trHeight w:val="27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ед.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 ед.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общая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.М</w:t>
            </w:r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аш.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пМех</w:t>
            </w:r>
            <w:proofErr w:type="spell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45E75" w:rsidRPr="00045E75" w:rsidTr="00423073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Раздел 1.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Раздел 2. Новый Раздел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11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423073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Проверил: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                                __________________________________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A4E54" w:rsidRDefault="008A4E54">
      <w:pPr>
        <w:sectPr w:rsidR="008A4E54" w:rsidSect="00A81196">
          <w:footerReference w:type="default" r:id="rId9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04"/>
        <w:gridCol w:w="1331"/>
        <w:gridCol w:w="2598"/>
        <w:gridCol w:w="1199"/>
        <w:gridCol w:w="1155"/>
        <w:gridCol w:w="1155"/>
        <w:gridCol w:w="596"/>
        <w:gridCol w:w="1143"/>
        <w:gridCol w:w="668"/>
        <w:gridCol w:w="512"/>
        <w:gridCol w:w="22"/>
        <w:gridCol w:w="571"/>
        <w:gridCol w:w="134"/>
        <w:gridCol w:w="522"/>
        <w:gridCol w:w="509"/>
        <w:gridCol w:w="578"/>
        <w:gridCol w:w="612"/>
        <w:gridCol w:w="849"/>
        <w:gridCol w:w="1056"/>
      </w:tblGrid>
      <w:tr w:rsidR="002D4570" w:rsidRPr="006E50D2" w:rsidTr="002D4570">
        <w:trPr>
          <w:trHeight w:val="315"/>
        </w:trPr>
        <w:tc>
          <w:tcPr>
            <w:tcW w:w="17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6E50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3)</w:t>
            </w: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от </w:t>
            </w:r>
            <w:proofErr w:type="spellStart"/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D9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D93DB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0D2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360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50D2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СМЕТА №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50D2" w:rsidRPr="006E50D2" w:rsidTr="002D4570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E50D2" w:rsidRPr="006E50D2" w:rsidTr="002D4570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объекта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Основание: 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стоимость___________________________________________________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на оплату труда_____________________________________________________________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трудоемкость 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.ч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</w:t>
            </w:r>
            <w:proofErr w:type="spellEnd"/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н(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 единицы</w:t>
            </w:r>
          </w:p>
        </w:tc>
        <w:tc>
          <w:tcPr>
            <w:tcW w:w="937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стоимость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ТЗ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абВсего</w:t>
            </w:r>
            <w:proofErr w:type="spellEnd"/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ТЗ Мех.</w:t>
            </w: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Всего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439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.М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аш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      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Мех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Мат-лы</w:t>
            </w:r>
            <w:proofErr w:type="spellEnd"/>
          </w:p>
        </w:tc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Маш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      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Мех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Мат-лы</w:t>
            </w:r>
            <w:proofErr w:type="spellEnd"/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6E50D2" w:rsidRPr="006E50D2" w:rsidTr="006E50D2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1.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6E50D2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2.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208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Проверил:  </w:t>
            </w:r>
          </w:p>
        </w:tc>
        <w:tc>
          <w:tcPr>
            <w:tcW w:w="92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25854" w:rsidRDefault="00F25854">
      <w:pPr>
        <w:sectPr w:rsidR="00F25854" w:rsidSect="00A81196">
          <w:footerReference w:type="default" r:id="rId10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16"/>
        <w:gridCol w:w="3456"/>
        <w:gridCol w:w="2016"/>
        <w:gridCol w:w="989"/>
        <w:gridCol w:w="625"/>
        <w:gridCol w:w="1521"/>
        <w:gridCol w:w="1586"/>
        <w:gridCol w:w="1371"/>
        <w:gridCol w:w="3234"/>
      </w:tblGrid>
      <w:tr w:rsidR="00F25854" w:rsidRPr="00F25854" w:rsidTr="00F25854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F2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4)</w:t>
            </w:r>
          </w:p>
        </w:tc>
      </w:tr>
      <w:tr w:rsidR="00F25854" w:rsidRPr="00F25854" w:rsidTr="00F25854">
        <w:trPr>
          <w:trHeight w:val="390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 от </w:t>
            </w:r>
            <w:proofErr w:type="spellStart"/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5854" w:rsidRPr="00F25854" w:rsidTr="00F25854">
        <w:trPr>
          <w:trHeight w:val="20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lang w:eastAsia="ru-RU"/>
              </w:rPr>
              <w:t>Дочернее общество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25854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21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30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ЛОКАЛЬНАЯ СМЕТА №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18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28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3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стоимость_________________________________________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в текущих (прогнозных) ценах по состоянию на   20__ г.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94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80"/>
        </w:trPr>
        <w:tc>
          <w:tcPr>
            <w:tcW w:w="2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1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 работ</w:t>
            </w:r>
          </w:p>
        </w:tc>
        <w:tc>
          <w:tcPr>
            <w:tcW w:w="6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Обоснование цены</w:t>
            </w:r>
          </w:p>
        </w:tc>
        <w:tc>
          <w:tcPr>
            <w:tcW w:w="3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изм</w:t>
            </w:r>
            <w:proofErr w:type="spellEnd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43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Цена, </w:t>
            </w:r>
            <w:proofErr w:type="spell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10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Стоимость  работ</w:t>
            </w:r>
          </w:p>
        </w:tc>
      </w:tr>
      <w:tr w:rsidR="00F25854" w:rsidRPr="00F25854" w:rsidTr="00F25854">
        <w:trPr>
          <w:trHeight w:val="539"/>
        </w:trPr>
        <w:tc>
          <w:tcPr>
            <w:tcW w:w="2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Разб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.-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сбор</w:t>
            </w:r>
            <w:proofErr w:type="spellEnd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 работы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Ремонтные работы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F25854" w:rsidRPr="00F25854" w:rsidTr="00F25854">
        <w:trPr>
          <w:trHeight w:val="13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25854" w:rsidRPr="00F25854" w:rsidTr="00F25854">
        <w:trPr>
          <w:trHeight w:val="268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Раздел 1. </w:t>
            </w:r>
          </w:p>
        </w:tc>
      </w:tr>
      <w:tr w:rsidR="00F25854" w:rsidRPr="00F25854" w:rsidTr="00F25854">
        <w:trPr>
          <w:trHeight w:val="12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66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77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3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стоимость работ с учётом удорожаний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1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6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стоимость работ с учётом надбавок 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52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6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Раздел 2. </w:t>
            </w:r>
          </w:p>
        </w:tc>
      </w:tr>
      <w:tr w:rsidR="00F25854" w:rsidRPr="00F25854" w:rsidTr="00F25854">
        <w:trPr>
          <w:trHeight w:val="122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64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разделу 2.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25854" w:rsidRPr="00F25854" w:rsidTr="00F25854">
        <w:trPr>
          <w:trHeight w:val="276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27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3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084855" w:rsidRDefault="00084855">
      <w:pPr>
        <w:sectPr w:rsidR="00084855" w:rsidSect="00A81196">
          <w:footerReference w:type="default" r:id="rId11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80"/>
      </w:tblPr>
      <w:tblGrid>
        <w:gridCol w:w="431"/>
        <w:gridCol w:w="1717"/>
        <w:gridCol w:w="3412"/>
        <w:gridCol w:w="1408"/>
        <w:gridCol w:w="2613"/>
        <w:gridCol w:w="1460"/>
        <w:gridCol w:w="1155"/>
        <w:gridCol w:w="1218"/>
        <w:gridCol w:w="1002"/>
        <w:gridCol w:w="1198"/>
      </w:tblGrid>
      <w:tr w:rsidR="00084855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RANGE!A1:J64"/>
            <w:bookmarkEnd w:id="6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2A5D67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 от </w:t>
            </w:r>
            <w:proofErr w:type="spellStart"/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4855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«Газпром центрремонт»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</w:tc>
      </w:tr>
      <w:tr w:rsidR="00084855" w:rsidRPr="00084855" w:rsidTr="002A5D67">
        <w:trPr>
          <w:trHeight w:val="36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lang w:eastAsia="ru-RU"/>
              </w:rPr>
              <w:t>Дочернее общество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Доев Д.В.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«_____» ________20___ г.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ОБЪЕКТНАЯ СМЕТА №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F4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ХХ-ХХ-ХХХХ-201Х</w:t>
            </w:r>
            <w:r w:rsidR="00F45A0D"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-ХХ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37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(объектная смета)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33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19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объекта)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Основание: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Инв.№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объекта: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стоимость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 (в т.ч. НДС)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на оплату труда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измеритель единичной стоимости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а) в ценах по состоянию на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Номера сметных расчетов (смет)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затрат</w:t>
            </w:r>
          </w:p>
        </w:tc>
        <w:tc>
          <w:tcPr>
            <w:tcW w:w="251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стоимость, тыс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оплату труда, тыс. руб.</w:t>
            </w: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единичной стоимости</w:t>
            </w:r>
          </w:p>
        </w:tc>
      </w:tr>
      <w:tr w:rsidR="00084855" w:rsidRPr="00084855" w:rsidTr="002A5D67">
        <w:trPr>
          <w:trHeight w:val="67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строительных (ремонтно-строительных работ)</w:t>
            </w:r>
          </w:p>
        </w:tc>
        <w:tc>
          <w:tcPr>
            <w:tcW w:w="8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монтажных работ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оборудования, мебели и инвентаря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прочих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Локальные сметные расчеты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855" w:rsidRPr="004C6AC9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ГСН81-05-01-2001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Временные здания и сооружения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6692" w:rsidRPr="00084855" w:rsidTr="002A5D67">
        <w:trPr>
          <w:trHeight w:val="255"/>
        </w:trPr>
        <w:tc>
          <w:tcPr>
            <w:tcW w:w="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работы и затраты</w:t>
            </w:r>
          </w:p>
        </w:tc>
      </w:tr>
      <w:tr w:rsidR="00084855" w:rsidRPr="00084855" w:rsidTr="002A5D67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4C6AC9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ГСН81-05-02-2007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Зимнее удорожание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Командировочные расходы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8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Перевозка рабочих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Непредвиденные затраты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непредвиденными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затраты в текущих ценах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учетом доп. Затрат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и обязательные платежи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Налоги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7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Оформление актов о приемке выполненных работ будет производиться по фактически выполненным работам, понесенным затратам с предоставлением необходимых копий подтверждающих документов, в пределах сумм, установленных в Приложении № 1 к Договору Подряда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ООО «Газпром центрремонт»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Сметный отдел ___________________________________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Производственный отдел ____________________________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F6692" w:rsidRDefault="00DF6692">
      <w:pPr>
        <w:sectPr w:rsidR="00DF6692" w:rsidSect="00A81196">
          <w:footerReference w:type="default" r:id="rId12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p w:rsidR="00DF6692" w:rsidRPr="00DF6692" w:rsidRDefault="00DF6692" w:rsidP="00DF6692">
      <w:pPr>
        <w:spacing w:after="0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F6692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4 к Договору № ________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__________</w:t>
      </w:r>
      <w:r w:rsidRPr="00DF6692">
        <w:rPr>
          <w:rFonts w:ascii="Times New Roman" w:hAnsi="Times New Roman" w:cs="Times New Roman"/>
          <w:i/>
          <w:sz w:val="24"/>
          <w:szCs w:val="24"/>
        </w:rPr>
        <w:t xml:space="preserve">___ от </w:t>
      </w:r>
      <w:proofErr w:type="spellStart"/>
      <w:r w:rsidR="002A5D67" w:rsidRPr="002A5D67">
        <w:rPr>
          <w:rFonts w:ascii="Times New Roman" w:hAnsi="Times New Roman" w:cs="Times New Roman"/>
          <w:i/>
          <w:sz w:val="24"/>
          <w:szCs w:val="24"/>
        </w:rPr>
        <w:t>_</w:t>
      </w:r>
      <w:r w:rsidRPr="00DF6692">
        <w:rPr>
          <w:rFonts w:ascii="Times New Roman" w:hAnsi="Times New Roman" w:cs="Times New Roman"/>
          <w:i/>
          <w:sz w:val="24"/>
          <w:szCs w:val="24"/>
        </w:rPr>
        <w:t>__.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</w:t>
      </w:r>
      <w:r w:rsidRPr="00DF6692">
        <w:rPr>
          <w:rFonts w:ascii="Times New Roman" w:hAnsi="Times New Roman" w:cs="Times New Roman"/>
          <w:i/>
          <w:sz w:val="24"/>
          <w:szCs w:val="24"/>
        </w:rPr>
        <w:t>__.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__</w:t>
      </w:r>
      <w:r w:rsidRPr="00DF6692">
        <w:rPr>
          <w:rFonts w:ascii="Times New Roman" w:hAnsi="Times New Roman" w:cs="Times New Roman"/>
          <w:i/>
          <w:sz w:val="24"/>
          <w:szCs w:val="24"/>
        </w:rPr>
        <w:t>____</w:t>
      </w:r>
      <w:proofErr w:type="gramStart"/>
      <w:r w:rsidRPr="00DF6692">
        <w:rPr>
          <w:rFonts w:ascii="Times New Roman" w:hAnsi="Times New Roman" w:cs="Times New Roman"/>
          <w:i/>
          <w:sz w:val="24"/>
          <w:szCs w:val="24"/>
        </w:rPr>
        <w:t>г</w:t>
      </w:r>
      <w:proofErr w:type="spellEnd"/>
      <w:proofErr w:type="gramEnd"/>
      <w:r w:rsidRPr="00DF6692">
        <w:rPr>
          <w:rFonts w:ascii="Times New Roman" w:hAnsi="Times New Roman" w:cs="Times New Roman"/>
          <w:i/>
          <w:sz w:val="24"/>
          <w:szCs w:val="24"/>
        </w:rPr>
        <w:t>.</w:t>
      </w:r>
    </w:p>
    <w:p w:rsidR="00DF6692" w:rsidRPr="00DF6692" w:rsidRDefault="00DF6692" w:rsidP="00DF6692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692">
        <w:rPr>
          <w:rFonts w:ascii="Times New Roman" w:hAnsi="Times New Roman" w:cs="Times New Roman"/>
          <w:b/>
          <w:sz w:val="24"/>
          <w:szCs w:val="24"/>
        </w:rPr>
        <w:t xml:space="preserve">ПОЛИТИКА ООО «Газпром центрремонт» </w:t>
      </w: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692">
        <w:rPr>
          <w:rFonts w:ascii="Times New Roman" w:hAnsi="Times New Roman" w:cs="Times New Roman"/>
          <w:b/>
          <w:sz w:val="24"/>
          <w:szCs w:val="24"/>
        </w:rPr>
        <w:t>В ОБЛАСТИ ОХРАНЫ ОКРУЖАЮЩЕЙ СРЕДЫ (ИНФОРМАЦИОННЫЙ ЭКЗЕМПЛЯР)</w:t>
      </w: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В условиях современного развития промышленности большую опасность вызывают серьезные нарушения экологической обстановки во всех регионах России. Особое беспокойство общества связанно с развитием газовой  промышленности, являющейся одной из основных отраслей.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 xml:space="preserve">ООО «Газпром центрремонт» (далее общество), является новой структурной единицей ОАО «Газпром», объединившей в себя четыре крупных  сервисных предприятия. Обществу был поручен ремонт и техническое обслуживание основных объектов ОАО «Газпром» и его дочерних обществ. От работы Общества зависит выполнение не только внутренних обязательств ОАО «Газпром»,  но и международных контрактов, в соответствии с требованиями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 xml:space="preserve">В рамках провозглашенной экологической политики ОАО «Газпром» и в соответствии с требованиями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 ООО «Газпром центрремонт» принимает на себя следующие обязательства, направленные </w:t>
      </w:r>
      <w:proofErr w:type="gramStart"/>
      <w:r w:rsidRPr="00DF669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F6692">
        <w:rPr>
          <w:rFonts w:ascii="Times New Roman" w:hAnsi="Times New Roman" w:cs="Times New Roman"/>
          <w:sz w:val="24"/>
          <w:szCs w:val="24"/>
        </w:rPr>
        <w:t>: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соблюдение всех норм, установленных законодательством Российской Федерации и международными правовыми актами в области охраны окружающей среды и принципов Экологической доктрины Российской Федерации, одобренной распоряжением Правительства Российской Федерации от 31 августа </w:t>
      </w:r>
      <w:smartTag w:uri="urn:schemas-microsoft-com:office:smarttags" w:element="metricconverter">
        <w:smartTagPr>
          <w:attr w:name="ProductID" w:val="2002 г"/>
        </w:smartTagPr>
        <w:r w:rsidRPr="00DF6692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DF6692">
        <w:rPr>
          <w:rFonts w:ascii="Times New Roman" w:hAnsi="Times New Roman" w:cs="Times New Roman"/>
          <w:sz w:val="24"/>
          <w:szCs w:val="24"/>
        </w:rPr>
        <w:t>. № 122-р.;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обеспечение ресурсосбережения, уменьшение негативного воздействия на природную среду, принятия всех возможных мер по сохранению климата, </w:t>
      </w:r>
      <w:proofErr w:type="spellStart"/>
      <w:r w:rsidRPr="00DF6692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DF6692">
        <w:rPr>
          <w:rFonts w:ascii="Times New Roman" w:hAnsi="Times New Roman" w:cs="Times New Roman"/>
          <w:sz w:val="24"/>
          <w:szCs w:val="24"/>
        </w:rPr>
        <w:t xml:space="preserve"> и компенсации возможного ущерба окружающей среде;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обеспечение постоянного улучшения, как природоохранной деятельности Общества, так и системы управления этой деятельностью;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 - осуществление предупреждения загрязнений, что означает приоритет действий по недопущению негативного воздействия на окружающую среду перед действиями по борьбе с последствиями таких воздействий;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непрерывное улучшение  состояния охраны труда и промышленной безопасности на  объектах обслуживания  ЕСГ;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развитие, расширение, реконструкцию и техническое перевооружение объектов ЕСГ за счет использования современного оборудования, обеспечивающего предотвращение или минимизацию воздействия на окружающую среду и экономическое использование природных ресурсов;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информирование заинтересованных сторон, включая общественность, об экологических аспектах деятельности Общества;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вовлечение всего персонала Общества в деятельность по уменьшению экологических рисков 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6692">
        <w:rPr>
          <w:rFonts w:ascii="Times New Roman" w:hAnsi="Times New Roman" w:cs="Times New Roman"/>
          <w:i/>
          <w:sz w:val="24"/>
          <w:szCs w:val="24"/>
        </w:rPr>
        <w:t>Средствами достижения стратегических целей в области охраны окружающей среды в Обществе станут: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внедрение и поддержание эффективной системы экологического менеджмента, основанной на требованиях 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участие в международных программах, направленных на достижение устойчивого развития, сохранение климата и </w:t>
      </w:r>
      <w:proofErr w:type="spellStart"/>
      <w:r w:rsidRPr="00DF6692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DF6692">
        <w:rPr>
          <w:rFonts w:ascii="Times New Roman" w:hAnsi="Times New Roman" w:cs="Times New Roman"/>
          <w:sz w:val="24"/>
          <w:szCs w:val="24"/>
        </w:rPr>
        <w:t>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lastRenderedPageBreak/>
        <w:tab/>
        <w:t>- целевое планирование действий по снижению экологических рисков и мероприятий по реализации  экологической политики;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учет эколого-экономических и природоохранных аспектов наравне с традиционными финансово – экономическими параметрами при обеспечении </w:t>
      </w:r>
      <w:proofErr w:type="gramStart"/>
      <w:r w:rsidRPr="00DF6692">
        <w:rPr>
          <w:rFonts w:ascii="Times New Roman" w:hAnsi="Times New Roman" w:cs="Times New Roman"/>
          <w:sz w:val="24"/>
          <w:szCs w:val="24"/>
        </w:rPr>
        <w:t>сервисного</w:t>
      </w:r>
      <w:proofErr w:type="gramEnd"/>
      <w:r w:rsidRPr="00DF6692">
        <w:rPr>
          <w:rFonts w:ascii="Times New Roman" w:hAnsi="Times New Roman" w:cs="Times New Roman"/>
          <w:sz w:val="24"/>
          <w:szCs w:val="24"/>
        </w:rPr>
        <w:t xml:space="preserve"> обслуживании ЕСГ;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выделение достаточных организационных, материальных, кадровых и финансовых ресурсов для обеспечения выполнения принятых обязательств;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учет экологических факторов при разработке политики закупок технологий, материалов и оборудования, выполнения работ и услуг подрядчиками;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совершенствование системы экологического обучения персонала Общества;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мотивация персонала для использования творческого потенциала каждого работника в деле ресурсосбережения и снижения экологических рисков;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активное взаимодействие со структурами государственных служб, заинтересованных в экологической безопасности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Настоящая Экологическая политика является приоритетной и доводится до сведения каждого работника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Экологическая политика, выражающая позицию Общества по отношению к окружающей природной среде и реализации принципов устойчивого развития в современных условиях, является основной для определения экологической стратегии Общества, целевого планирования ее деятельности в сфере экологии на краткосрочный и среднесрочный период.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Реализация Экологической политики будет осуществляться посредством закрепления в договорах подряда и с поставщиками Общества обязательств в области охраны окружающей среды в регионах, в которых предполагается осуществление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Экологическая политика подлежит пересмотру, корректировке и совершенствованию при изменении приоритетов развития и условий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Данная политика распространяется на ООО «Газпром центрремонт», и входящие в состав холдинговой компании  общества и организации.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Политика разработана Службой главного инженера ООО «Газпром центрремонт».</w:t>
      </w:r>
    </w:p>
    <w:p w:rsidR="00DF6692" w:rsidRDefault="00DF6692">
      <w:pPr>
        <w:sectPr w:rsidR="00DF6692" w:rsidSect="00DF6692">
          <w:footerReference w:type="default" r:id="rId13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70"/>
        <w:gridCol w:w="761"/>
        <w:gridCol w:w="1885"/>
        <w:gridCol w:w="1034"/>
        <w:gridCol w:w="1441"/>
        <w:gridCol w:w="1649"/>
        <w:gridCol w:w="806"/>
        <w:gridCol w:w="2689"/>
      </w:tblGrid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7" w:name="RANGE!B1:I74"/>
            <w:bookmarkEnd w:id="7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№5</w:t>
            </w:r>
          </w:p>
        </w:tc>
      </w:tr>
      <w:tr w:rsidR="002A5D67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Договору подряда №</w:t>
            </w:r>
            <w:proofErr w:type="spellStart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________от</w:t>
            </w:r>
            <w:proofErr w:type="spellEnd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__.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DF6692" w:rsidRPr="00DF6692" w:rsidTr="002A5D67">
        <w:trPr>
          <w:trHeight w:val="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87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Унифицированная форма N КС-2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502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Утверждена постановлением Госкомстата РФ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502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11.11.99 N 100</w:t>
            </w:r>
          </w:p>
        </w:tc>
      </w:tr>
      <w:tr w:rsidR="00DF6692" w:rsidRPr="00DF6692" w:rsidTr="002A5D67">
        <w:trPr>
          <w:trHeight w:val="17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DF6692" w:rsidRPr="00DF6692" w:rsidTr="002A5D67">
        <w:trPr>
          <w:trHeight w:val="11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0322005</w:t>
            </w:r>
          </w:p>
        </w:tc>
      </w:tr>
      <w:tr w:rsidR="00DF6692" w:rsidRPr="00DF6692" w:rsidTr="002A5D67">
        <w:trPr>
          <w:trHeight w:val="220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Принципал                                            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212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Заказчик (Генподрядчик)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91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Подрядчик (Субподрядчик)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24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Стройка 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99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 ____________________________________________________________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4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деятельности по ОКДП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9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Инв.№</w:t>
            </w:r>
            <w:proofErr w:type="spellEnd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подряда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Агентский договор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Агентское поручение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2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927F1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6325870" cy="4142105"/>
                  <wp:effectExtent l="19050" t="0" r="0" b="0"/>
                  <wp:wrapNone/>
                  <wp:docPr id="2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52550" y="5248275"/>
                            <a:ext cx="6305550" cy="4124325"/>
                            <a:chOff x="1352550" y="5248275"/>
                            <a:chExt cx="6305550" cy="412432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42950" y="59531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операции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9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Отчетный период</w:t>
            </w:r>
          </w:p>
        </w:tc>
      </w:tr>
      <w:tr w:rsidR="00DF6692" w:rsidRPr="00DF6692" w:rsidTr="002A5D67">
        <w:trPr>
          <w:trHeight w:val="14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</w:p>
        </w:tc>
      </w:tr>
      <w:tr w:rsidR="00DF6692" w:rsidRPr="00DF6692" w:rsidTr="002A5D67">
        <w:trPr>
          <w:trHeight w:val="7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927F12">
        <w:trPr>
          <w:trHeight w:val="17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АКТ</w:t>
            </w:r>
          </w:p>
        </w:tc>
      </w:tr>
      <w:tr w:rsidR="00DF6692" w:rsidRPr="00DF6692" w:rsidTr="00927F12">
        <w:trPr>
          <w:trHeight w:val="13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927F12" w:rsidP="00927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 ПРИЕМКЕ ВЫПОЛНЕННЫХ РАБОТ</w:t>
            </w:r>
          </w:p>
        </w:tc>
      </w:tr>
      <w:tr w:rsidR="00DF6692" w:rsidRPr="00DF6692" w:rsidTr="002A5D67">
        <w:trPr>
          <w:trHeight w:val="94"/>
        </w:trPr>
        <w:tc>
          <w:tcPr>
            <w:tcW w:w="14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Идентификатор </w:t>
            </w: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заяки</w:t>
            </w:r>
            <w:proofErr w:type="spell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ГЦР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60"/>
        </w:trPr>
        <w:tc>
          <w:tcPr>
            <w:tcW w:w="375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Сметная (договорная) стоимость в соответствии с договором подряда (субподряда):______________________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</w:tr>
      <w:tr w:rsidR="00DF6692" w:rsidRPr="00DF6692" w:rsidTr="002A5D67">
        <w:trPr>
          <w:trHeight w:val="15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Смета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№:.</w:t>
            </w:r>
            <w:proofErr w:type="gramEnd"/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118"/>
        </w:trPr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работ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единичной расценки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237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Выполнено работ</w:t>
            </w:r>
          </w:p>
        </w:tc>
      </w:tr>
      <w:tr w:rsidR="00DF6692" w:rsidRPr="00DF6692" w:rsidTr="002A5D67">
        <w:trPr>
          <w:trHeight w:val="161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spellEnd"/>
            <w:proofErr w:type="gram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</w:t>
            </w: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spellEnd"/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по смете</w:t>
            </w: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цена за единицу, руб.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стоимость, руб.</w:t>
            </w:r>
          </w:p>
        </w:tc>
      </w:tr>
      <w:tr w:rsidR="00DF6692" w:rsidRPr="00DF6692" w:rsidTr="002A5D67">
        <w:trPr>
          <w:trHeight w:val="161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156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DF6692" w:rsidRPr="00DF6692" w:rsidTr="00DF6692">
        <w:trPr>
          <w:trHeight w:val="2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Раздел 1.</w:t>
            </w:r>
          </w:p>
        </w:tc>
      </w:tr>
      <w:tr w:rsidR="00DF6692" w:rsidRPr="00DF6692" w:rsidTr="002A5D67">
        <w:trPr>
          <w:trHeight w:val="134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5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разделу 1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DF6692">
        <w:trPr>
          <w:trHeight w:val="26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Раздел 2.</w:t>
            </w:r>
          </w:p>
        </w:tc>
      </w:tr>
      <w:tr w:rsidR="00DF6692" w:rsidRPr="00DF6692" w:rsidTr="002A5D67">
        <w:trPr>
          <w:trHeight w:val="272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77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разделу 2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DF6692">
        <w:trPr>
          <w:trHeight w:val="27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ИТОГИ ПО АКТУ: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Разделам 1 и 2: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Временные здания и сооружения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Зимнее удорожание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Командировочные расходы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Перевозка рабочих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с прочими затратами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Компенсация стоимости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ВСЕГО по акту без НДС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В том числе МТР по акту в фактических ценах (при их отсутствии - в текущих ценах):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МТР прочих поставщиков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38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стоимость давальческих материалов согласно </w:t>
            </w: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Отчета о вовлечении материалов в производство № _____ 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</w:t>
            </w:r>
            <w:proofErr w:type="gram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___________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</w:t>
            </w:r>
            <w:proofErr w:type="spellEnd"/>
          </w:p>
        </w:tc>
      </w:tr>
      <w:tr w:rsidR="00DF6692" w:rsidRPr="00DF6692" w:rsidTr="002A5D67">
        <w:trPr>
          <w:trHeight w:val="14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0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расшифровка подписи</w:t>
            </w:r>
          </w:p>
        </w:tc>
      </w:tr>
      <w:tr w:rsidR="00DF6692" w:rsidRPr="00DF6692" w:rsidTr="002A5D67">
        <w:trPr>
          <w:trHeight w:val="15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  <w:lang w:eastAsia="ru-RU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27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8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расшифровка подписи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F6692" w:rsidRPr="00DF6692" w:rsidTr="00927F12">
        <w:trPr>
          <w:trHeight w:val="52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*Примечание:</w:t>
            </w: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Количество граф в Акте может быть увеличено,</w:t>
            </w: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в соответствии с локальными сметами.</w:t>
            </w:r>
          </w:p>
        </w:tc>
      </w:tr>
    </w:tbl>
    <w:p w:rsidR="00502AB8" w:rsidRDefault="00502AB8">
      <w:pPr>
        <w:sectPr w:rsidR="00502AB8" w:rsidSect="00DF6692">
          <w:footerReference w:type="default" r:id="rId14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79"/>
        <w:gridCol w:w="617"/>
        <w:gridCol w:w="477"/>
        <w:gridCol w:w="533"/>
        <w:gridCol w:w="992"/>
        <w:gridCol w:w="676"/>
        <w:gridCol w:w="456"/>
        <w:gridCol w:w="743"/>
        <w:gridCol w:w="859"/>
        <w:gridCol w:w="762"/>
        <w:gridCol w:w="668"/>
        <w:gridCol w:w="668"/>
        <w:gridCol w:w="1168"/>
        <w:gridCol w:w="1340"/>
        <w:gridCol w:w="803"/>
        <w:gridCol w:w="806"/>
        <w:gridCol w:w="656"/>
        <w:gridCol w:w="765"/>
        <w:gridCol w:w="831"/>
        <w:gridCol w:w="1415"/>
      </w:tblGrid>
      <w:tr w:rsidR="00B82D7B" w:rsidRPr="00675E0A" w:rsidTr="00B82D7B">
        <w:trPr>
          <w:trHeight w:val="49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8" w:name="RANGE!A1:T34"/>
            <w:bookmarkEnd w:id="8"/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Приложение №6</w:t>
            </w:r>
          </w:p>
        </w:tc>
      </w:tr>
      <w:tr w:rsidR="00675E0A" w:rsidRPr="00675E0A" w:rsidTr="00B82D7B">
        <w:trPr>
          <w:trHeight w:val="35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1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 Договору подряда №</w:t>
            </w:r>
            <w:proofErr w:type="spell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____________________от</w:t>
            </w:r>
            <w:proofErr w:type="spellEnd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__.__.____</w:t>
            </w:r>
            <w:proofErr w:type="gram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</w:tr>
      <w:tr w:rsidR="00675E0A" w:rsidRPr="00675E0A" w:rsidTr="00B82D7B">
        <w:trPr>
          <w:trHeight w:val="573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Заказчик: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E0A" w:rsidRPr="009F1D0D" w:rsidRDefault="00675E0A" w:rsidP="009F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ООО "Газпром центрремонт", Российская Федерация 141100, Московская область,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  <w:proofErr w:type="gram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End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Щелково, ул. Московская, д.1  тел/факс (49</w:t>
            </w:r>
            <w:r w:rsidR="009F1D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9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</w:t>
            </w:r>
            <w:r w:rsidR="009F1D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580-45-80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73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№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br/>
              <w:t>документа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Дата                                составления</w:t>
            </w:r>
          </w:p>
        </w:tc>
      </w:tr>
      <w:tr w:rsidR="00675E0A" w:rsidRPr="00675E0A" w:rsidTr="00B82D7B">
        <w:trPr>
          <w:trHeight w:val="264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Подрядчик:  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75E0A" w:rsidRPr="00675E0A" w:rsidTr="00B82D7B">
        <w:trPr>
          <w:trHeight w:val="139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38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Объект: 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75E0A" w:rsidRPr="00675E0A" w:rsidRDefault="00B82D7B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67310</wp:posOffset>
                  </wp:positionV>
                  <wp:extent cx="8281670" cy="4491990"/>
                  <wp:effectExtent l="19050" t="0" r="5080" b="0"/>
                  <wp:wrapNone/>
                  <wp:docPr id="3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342334" y="2569713"/>
                            <a:ext cx="13182295" cy="7176604"/>
                            <a:chOff x="2342334" y="2569713"/>
                            <a:chExt cx="13182295" cy="717660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2331128" y="2564670"/>
                              <a:ext cx="13189019" cy="7184448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41"/>
        </w:trPr>
        <w:tc>
          <w:tcPr>
            <w:tcW w:w="331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Идентификатор заявки ГЦР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___________________________________________________________________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675E0A" w:rsidTr="00B82D7B">
        <w:trPr>
          <w:trHeight w:val="290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№: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675E0A">
        <w:trPr>
          <w:trHeight w:val="113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Расчет</w:t>
            </w:r>
          </w:p>
        </w:tc>
      </w:tr>
      <w:tr w:rsidR="00675E0A" w:rsidRPr="00675E0A" w:rsidTr="00675E0A">
        <w:trPr>
          <w:trHeight w:val="142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712CD6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 компенсацию стоимости МТР </w:t>
            </w:r>
            <w:r w:rsidR="00712C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Заказчика</w:t>
            </w:r>
          </w:p>
        </w:tc>
      </w:tr>
      <w:tr w:rsidR="00B82D7B" w:rsidRPr="00675E0A" w:rsidTr="00B82D7B">
        <w:trPr>
          <w:trHeight w:val="172"/>
        </w:trPr>
        <w:tc>
          <w:tcPr>
            <w:tcW w:w="9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Материалы отражены в Акте (форма КС-2)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675E0A" w:rsidTr="00B82D7B">
        <w:trPr>
          <w:trHeight w:val="135"/>
        </w:trPr>
        <w:tc>
          <w:tcPr>
            <w:tcW w:w="6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Локальньная</w:t>
            </w:r>
            <w:proofErr w:type="spellEnd"/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смета №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B82D7B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</w:t>
            </w:r>
            <w:proofErr w:type="spellStart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</w:t>
            </w:r>
            <w:proofErr w:type="spellEnd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без НДС)</w:t>
            </w:r>
          </w:p>
        </w:tc>
      </w:tr>
      <w:tr w:rsidR="00675E0A" w:rsidRPr="00675E0A" w:rsidTr="00B82D7B">
        <w:trPr>
          <w:trHeight w:val="342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spellStart"/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1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Номер Раздела в смете</w:t>
            </w:r>
          </w:p>
        </w:tc>
        <w:tc>
          <w:tcPr>
            <w:tcW w:w="323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B82D7B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Позиция по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75E0A"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675E0A"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материала по смете</w:t>
            </w:r>
          </w:p>
        </w:tc>
        <w:tc>
          <w:tcPr>
            <w:tcW w:w="2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Ед. </w:t>
            </w:r>
            <w:proofErr w:type="spell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</w:t>
            </w:r>
            <w:proofErr w:type="spell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в расценке</w:t>
            </w:r>
          </w:p>
        </w:tc>
        <w:tc>
          <w:tcPr>
            <w:tcW w:w="1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Кол-во по акту</w:t>
            </w:r>
          </w:p>
        </w:tc>
        <w:tc>
          <w:tcPr>
            <w:tcW w:w="75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675E0A" w:rsidP="00B8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Сметная стоимость</w:t>
            </w:r>
          </w:p>
        </w:tc>
        <w:tc>
          <w:tcPr>
            <w:tcW w:w="1231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5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Ед. </w:t>
            </w:r>
            <w:proofErr w:type="spell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</w:t>
            </w:r>
            <w:proofErr w:type="spell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. в </w:t>
            </w:r>
            <w:proofErr w:type="spellStart"/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spellEnd"/>
            <w:proofErr w:type="gramEnd"/>
          </w:p>
        </w:tc>
        <w:tc>
          <w:tcPr>
            <w:tcW w:w="2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Кол-во по </w:t>
            </w:r>
            <w:proofErr w:type="spellStart"/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spellEnd"/>
            <w:proofErr w:type="gramEnd"/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Фактическая стоимость по </w:t>
            </w:r>
            <w:proofErr w:type="spellStart"/>
            <w:proofErr w:type="gramStart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счет-фактурам</w:t>
            </w:r>
            <w:proofErr w:type="spellEnd"/>
            <w:proofErr w:type="gramEnd"/>
          </w:p>
        </w:tc>
        <w:tc>
          <w:tcPr>
            <w:tcW w:w="2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Разница стоимости материалов гр.18 - гр.10</w:t>
            </w:r>
          </w:p>
        </w:tc>
        <w:tc>
          <w:tcPr>
            <w:tcW w:w="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Примечание</w:t>
            </w:r>
          </w:p>
        </w:tc>
      </w:tr>
      <w:tr w:rsidR="00B82D7B" w:rsidRPr="00675E0A" w:rsidTr="00B82D7B">
        <w:trPr>
          <w:trHeight w:val="844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Акту </w:t>
            </w: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(КС-2)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Смете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Сметная стоимость в базисных ценах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сметная стоимость в текущих ценах гр.8*индекс удорожания 4,65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  стоимость с учетом индекса    гр.7 * гр.9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spellStart"/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Счет-фактуры</w:t>
            </w:r>
            <w:proofErr w:type="spellEnd"/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Дата </w:t>
            </w:r>
            <w:proofErr w:type="spellStart"/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счет-фактуры</w:t>
            </w:r>
            <w:proofErr w:type="spellEnd"/>
            <w:proofErr w:type="gramEnd"/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Номенклатурный номер</w:t>
            </w: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(КОД)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по </w:t>
            </w:r>
            <w:proofErr w:type="spellStart"/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spellEnd"/>
            <w:proofErr w:type="gramEnd"/>
          </w:p>
        </w:tc>
        <w:tc>
          <w:tcPr>
            <w:tcW w:w="25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Цена за единицу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ВСЕГО стоимость по </w:t>
            </w:r>
            <w:proofErr w:type="spellStart"/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spellEnd"/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гр.16 * гр.17</w:t>
            </w:r>
          </w:p>
        </w:tc>
        <w:tc>
          <w:tcPr>
            <w:tcW w:w="2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277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37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</w:tr>
      <w:tr w:rsidR="00B82D7B" w:rsidRPr="00675E0A" w:rsidTr="00B82D7B">
        <w:trPr>
          <w:trHeight w:val="31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98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142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(по </w:t>
            </w:r>
            <w:proofErr w:type="spell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доверенности__________________</w:t>
            </w:r>
            <w:proofErr w:type="spell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.)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82D7B" w:rsidRPr="00675E0A" w:rsidTr="00B82D7B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D01E5C" w:rsidRDefault="00D01E5C">
      <w:pPr>
        <w:sectPr w:rsidR="00D01E5C" w:rsidSect="00675E0A">
          <w:footerReference w:type="default" r:id="rId15"/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88"/>
        <w:gridCol w:w="1496"/>
        <w:gridCol w:w="388"/>
        <w:gridCol w:w="561"/>
        <w:gridCol w:w="1496"/>
        <w:gridCol w:w="388"/>
        <w:gridCol w:w="561"/>
        <w:gridCol w:w="1327"/>
        <w:gridCol w:w="931"/>
        <w:gridCol w:w="576"/>
        <w:gridCol w:w="648"/>
        <w:gridCol w:w="818"/>
        <w:gridCol w:w="1257"/>
      </w:tblGrid>
      <w:tr w:rsidR="002A5D67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9" w:name="RANGE!B1:N52"/>
            <w:bookmarkEnd w:id="9"/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№9</w:t>
            </w:r>
          </w:p>
        </w:tc>
      </w:tr>
      <w:tr w:rsidR="00155991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Договору подряда № _________________________ от </w:t>
            </w:r>
            <w:proofErr w:type="spellStart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__.__.____</w:t>
            </w:r>
            <w:proofErr w:type="gramStart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36487F" w:rsidRPr="0036487F" w:rsidTr="007F30C6">
        <w:trPr>
          <w:trHeight w:val="77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Форма по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 xml:space="preserve"> </w:t>
            </w: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ФОУ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ГО-08</w:t>
            </w:r>
          </w:p>
        </w:tc>
      </w:tr>
      <w:tr w:rsidR="0036487F" w:rsidRPr="0036487F" w:rsidTr="007F30C6">
        <w:trPr>
          <w:trHeight w:val="15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315"/>
        </w:trPr>
        <w:tc>
          <w:tcPr>
            <w:tcW w:w="404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 О ВОВЛЕЧЕНИИ МАТЕРИАЛОВ В ПРОИЗВОДСТВО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300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Принципал: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91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4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55"/>
        </w:trPr>
        <w:tc>
          <w:tcPr>
            <w:tcW w:w="1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Договор с Принципалом №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25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13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300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Заказчик/Агент: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9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6334125" cy="3533775"/>
                  <wp:effectExtent l="635" t="0" r="0" b="0"/>
                  <wp:wrapNone/>
                  <wp:docPr id="4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209675" y="2019300"/>
                            <a:ext cx="6305550" cy="3524250"/>
                            <a:chOff x="1209675" y="2019300"/>
                            <a:chExt cx="6305550" cy="3524250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600075" y="28289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0"/>
            </w:tblGrid>
            <w:tr w:rsidR="0036487F" w:rsidRPr="0036487F">
              <w:trPr>
                <w:trHeight w:val="90"/>
                <w:tblCellSpacing w:w="0" w:type="dxa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487F" w:rsidRPr="0036487F" w:rsidRDefault="0036487F" w:rsidP="0036487F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300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13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255"/>
        </w:trPr>
        <w:tc>
          <w:tcPr>
            <w:tcW w:w="1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Договор с Подрядчиком №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25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7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480"/>
        </w:trPr>
        <w:tc>
          <w:tcPr>
            <w:tcW w:w="24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Материалы использованы </w:t>
            </w: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при выполнении работ на Объекте:</w:t>
            </w:r>
          </w:p>
        </w:tc>
        <w:tc>
          <w:tcPr>
            <w:tcW w:w="256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15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315"/>
        </w:trPr>
        <w:tc>
          <w:tcPr>
            <w:tcW w:w="24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Инвентарный</w:t>
            </w:r>
            <w:proofErr w:type="gramEnd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объекта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заказа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18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55"/>
        </w:trPr>
        <w:tc>
          <w:tcPr>
            <w:tcW w:w="243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Работы сданы по Акту (Форма КС-2) 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2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405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6487F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</w:t>
            </w:r>
            <w:proofErr w:type="spellEnd"/>
            <w:proofErr w:type="gramEnd"/>
            <w:r w:rsidRPr="0036487F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/</w:t>
            </w:r>
            <w:proofErr w:type="spellStart"/>
            <w:r w:rsidRPr="0036487F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2257" w:type="pct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Материалы, полученные по накладным № М-15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изм</w:t>
            </w:r>
            <w:proofErr w:type="spellEnd"/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Цена, руб.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(без НДС)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Сумма, руб. (без НДС)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Примечание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Принципала</w:t>
            </w:r>
          </w:p>
        </w:tc>
        <w:tc>
          <w:tcPr>
            <w:tcW w:w="11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Заказчика</w:t>
            </w: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6487F" w:rsidRPr="0036487F" w:rsidTr="007F30C6">
        <w:trPr>
          <w:trHeight w:val="1050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Номенклатур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номер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Номенклатур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номер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6487F" w:rsidRPr="0036487F" w:rsidTr="007F30C6">
        <w:trPr>
          <w:trHeight w:val="21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7F30C6">
        <w:trPr>
          <w:trHeight w:val="360"/>
        </w:trPr>
        <w:tc>
          <w:tcPr>
            <w:tcW w:w="347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36487F">
        <w:trPr>
          <w:trHeight w:val="285"/>
        </w:trPr>
        <w:tc>
          <w:tcPr>
            <w:tcW w:w="5000" w:type="pct"/>
            <w:gridSpan w:val="1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Примечание: указанные в Отчете использованные давальческие материалы отражаются в форме КС-2 </w:t>
            </w:r>
            <w:proofErr w:type="spellStart"/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общей суммой со ссылкой на номер и дату отчета.</w:t>
            </w:r>
          </w:p>
        </w:tc>
      </w:tr>
      <w:tr w:rsidR="0036487F" w:rsidRPr="0036487F" w:rsidTr="0036487F">
        <w:trPr>
          <w:trHeight w:val="240"/>
        </w:trPr>
        <w:tc>
          <w:tcPr>
            <w:tcW w:w="5000" w:type="pct"/>
            <w:gridSpan w:val="1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10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7F30C6">
        <w:trPr>
          <w:trHeight w:val="282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Принципал: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7F30C6">
        <w:trPr>
          <w:trHeight w:val="22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8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7F30C6">
        <w:trPr>
          <w:trHeight w:val="300"/>
        </w:trPr>
        <w:tc>
          <w:tcPr>
            <w:tcW w:w="10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Заказчик/Агент: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7F30C6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7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7F30C6">
        <w:trPr>
          <w:trHeight w:val="300"/>
        </w:trPr>
        <w:tc>
          <w:tcPr>
            <w:tcW w:w="8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7F30C6">
        <w:trPr>
          <w:trHeight w:val="21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7F30C6">
        <w:trPr>
          <w:trHeight w:val="27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6487F" w:rsidRDefault="0036487F">
      <w:pPr>
        <w:sectPr w:rsidR="0036487F" w:rsidSect="0036487F">
          <w:footerReference w:type="default" r:id="rId16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705"/>
        <w:gridCol w:w="684"/>
        <w:gridCol w:w="841"/>
        <w:gridCol w:w="1058"/>
        <w:gridCol w:w="1975"/>
        <w:gridCol w:w="1032"/>
        <w:gridCol w:w="1168"/>
        <w:gridCol w:w="1313"/>
        <w:gridCol w:w="2059"/>
      </w:tblGrid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0" w:name="RANGE!A1:I56"/>
            <w:bookmarkEnd w:id="10"/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№10</w:t>
            </w:r>
          </w:p>
        </w:tc>
      </w:tr>
      <w:tr w:rsidR="002A5D67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Договору подряда №___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 от 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_____20__ г.</w:t>
            </w:r>
          </w:p>
        </w:tc>
      </w:tr>
      <w:tr w:rsidR="00E216DB" w:rsidRPr="00155991" w:rsidTr="002A5D67">
        <w:trPr>
          <w:trHeight w:val="2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891"/>
        </w:trPr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E216DB" w:rsidP="00E216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Номер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br/>
              <w:t>доверен</w:t>
            </w:r>
            <w:r w:rsidR="00155991"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выдачи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</w:t>
            </w: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действия</w:t>
            </w:r>
          </w:p>
        </w:tc>
        <w:tc>
          <w:tcPr>
            <w:tcW w:w="9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Потребителя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 и фамилия лица, которому выдана доверенность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Расписка в получении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доверенности</w:t>
            </w:r>
          </w:p>
        </w:tc>
      </w:tr>
      <w:tr w:rsidR="00E216DB" w:rsidRPr="00155991" w:rsidTr="002A5D67">
        <w:trPr>
          <w:trHeight w:val="240"/>
        </w:trPr>
        <w:tc>
          <w:tcPr>
            <w:tcW w:w="63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</w:p>
        </w:tc>
      </w:tr>
      <w:tr w:rsidR="00E216DB" w:rsidRPr="00155991" w:rsidTr="002A5D67">
        <w:trPr>
          <w:trHeight w:val="450"/>
        </w:trPr>
        <w:tc>
          <w:tcPr>
            <w:tcW w:w="63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810"/>
        </w:trPr>
        <w:tc>
          <w:tcPr>
            <w:tcW w:w="242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E216DB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40005</wp:posOffset>
                  </wp:positionV>
                  <wp:extent cx="6826885" cy="5168265"/>
                  <wp:effectExtent l="19050" t="0" r="0" b="0"/>
                  <wp:wrapNone/>
                  <wp:docPr id="5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3375025"/>
                            <a:ext cx="6810375" cy="3635375"/>
                            <a:chOff x="0" y="3375025"/>
                            <a:chExt cx="6810375" cy="363537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0" y="3365500"/>
                              <a:ext cx="6804025" cy="357187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="00155991"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Поставщика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и дата документа, подтверждающего выполнение поручения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Номер и дата </w:t>
            </w:r>
            <w:proofErr w:type="spellStart"/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счет-фактуры</w:t>
            </w:r>
            <w:proofErr w:type="spellEnd"/>
            <w:proofErr w:type="gramEnd"/>
          </w:p>
        </w:tc>
      </w:tr>
      <w:tr w:rsidR="00E216DB" w:rsidRPr="00155991" w:rsidTr="002A5D67">
        <w:trPr>
          <w:trHeight w:val="225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</w:t>
            </w:r>
          </w:p>
        </w:tc>
      </w:tr>
      <w:tr w:rsidR="00E216DB" w:rsidRPr="00155991" w:rsidTr="002A5D67">
        <w:trPr>
          <w:trHeight w:val="448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Линия отреза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№ Д-1</w:t>
            </w:r>
          </w:p>
        </w:tc>
      </w:tr>
      <w:tr w:rsidR="00E216DB" w:rsidRPr="00155991" w:rsidTr="00E216DB">
        <w:trPr>
          <w:trHeight w:val="5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6DB" w:rsidRPr="00155991" w:rsidRDefault="00E216DB" w:rsidP="00E21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Организация 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______________________________________________________________________________________________</w:t>
            </w: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78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155991" w:rsidRPr="00155991" w:rsidTr="00155991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val="en-US"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Счет №__________________________</w:t>
            </w:r>
            <w:proofErr w:type="gramStart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</w:t>
            </w:r>
            <w:proofErr w:type="gramEnd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_______________________________________________________________________</w:t>
            </w:r>
          </w:p>
        </w:tc>
      </w:tr>
      <w:tr w:rsidR="00E216DB" w:rsidRPr="00E216DB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E216DB" w:rsidTr="00155991">
        <w:trPr>
          <w:trHeight w:val="3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Доверенность №____</w:t>
            </w:r>
          </w:p>
        </w:tc>
      </w:tr>
      <w:tr w:rsidR="00E216DB" w:rsidRPr="00155991" w:rsidTr="002A5D67">
        <w:trPr>
          <w:trHeight w:val="101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24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выдачи "___" __________ 20___ г.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Доверенность действительна по "___" _____________ 20___ г.</w:t>
            </w:r>
          </w:p>
        </w:tc>
      </w:tr>
      <w:tr w:rsidR="00155991" w:rsidRPr="00155991" w:rsidTr="00155991">
        <w:trPr>
          <w:trHeight w:val="1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7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наименование потребителя, его 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адрес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26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плательщика, его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адрес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Счет №____________</w:t>
            </w:r>
            <w:r w:rsidR="00E216DB" w:rsidRPr="00E216DB">
              <w:rPr>
                <w:rFonts w:ascii="Arial CYR" w:eastAsia="Times New Roman" w:hAnsi="Arial CYR" w:cs="Arial CYR"/>
                <w:sz w:val="18"/>
                <w:szCs w:val="18"/>
                <w:lang w:val="en-US" w:eastAsia="ru-RU"/>
              </w:rPr>
              <w:t>________</w:t>
            </w:r>
            <w:proofErr w:type="gramStart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</w:t>
            </w:r>
            <w:proofErr w:type="gramEnd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____________________________________________________________________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24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Доверенность выдана представителю Потребителя:</w:t>
            </w:r>
          </w:p>
        </w:tc>
        <w:tc>
          <w:tcPr>
            <w:tcW w:w="257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57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должность                                  фамилия имя отчество</w:t>
            </w:r>
          </w:p>
        </w:tc>
      </w:tr>
      <w:tr w:rsidR="00E216DB" w:rsidRPr="00155991" w:rsidTr="002A5D67">
        <w:trPr>
          <w:trHeight w:val="345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Паспорт: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0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___________________________________</w:t>
            </w:r>
          </w:p>
        </w:tc>
      </w:tr>
      <w:tr w:rsidR="00E216DB" w:rsidRPr="00155991" w:rsidTr="002A5D67">
        <w:trPr>
          <w:trHeight w:val="247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выдан</w:t>
            </w:r>
            <w:proofErr w:type="gramEnd"/>
          </w:p>
        </w:tc>
        <w:tc>
          <w:tcPr>
            <w:tcW w:w="22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______________________________________________</w:t>
            </w:r>
          </w:p>
        </w:tc>
        <w:tc>
          <w:tcPr>
            <w:tcW w:w="20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выдачи _______________</w:t>
            </w:r>
          </w:p>
        </w:tc>
      </w:tr>
      <w:tr w:rsidR="00E216DB" w:rsidRPr="00155991" w:rsidTr="002A5D67">
        <w:trPr>
          <w:trHeight w:val="255"/>
        </w:trPr>
        <w:tc>
          <w:tcPr>
            <w:tcW w:w="10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 получение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</w:t>
            </w:r>
            <w:proofErr w:type="gram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97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Поставщика</w:t>
            </w:r>
          </w:p>
        </w:tc>
      </w:tr>
      <w:tr w:rsidR="00E216DB" w:rsidRPr="00155991" w:rsidTr="002A5D67">
        <w:trPr>
          <w:trHeight w:val="186"/>
        </w:trPr>
        <w:tc>
          <w:tcPr>
            <w:tcW w:w="40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материальных ценностей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</w:t>
            </w:r>
            <w:proofErr w:type="gramEnd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________________________№ ___________ от _______________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0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наименование, номер и дата документа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6DB" w:rsidRPr="00D01E5C" w:rsidRDefault="00E216DB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ПЕРЕЧЕНЬ ТОВАРНО-МАТЕРИАЛЬНЫХ ЦЕННОСТЕЙ, ПОДЛЕЖАЩИХ ПОЛУЧЕНИЮ</w:t>
            </w:r>
          </w:p>
        </w:tc>
      </w:tr>
      <w:tr w:rsidR="00E216DB" w:rsidRPr="00155991" w:rsidTr="002A5D67">
        <w:trPr>
          <w:trHeight w:val="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E216DB" w:rsidTr="002A5D67">
        <w:trPr>
          <w:trHeight w:val="525"/>
        </w:trPr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</w:r>
            <w:proofErr w:type="spellStart"/>
            <w:proofErr w:type="gramStart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578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Материальные ценности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изм</w:t>
            </w:r>
            <w:proofErr w:type="spellEnd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Количество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>(прописью)</w:t>
            </w:r>
          </w:p>
        </w:tc>
      </w:tr>
      <w:tr w:rsidR="00E216DB" w:rsidRPr="00155991" w:rsidTr="002A5D67">
        <w:trPr>
          <w:trHeight w:val="13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72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18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4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  <w:proofErr w:type="gramStart"/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лица, получившего доверенность _____</w:t>
            </w:r>
            <w:r w:rsidR="00E216DB" w:rsidRPr="00E216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</w:t>
            </w: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  удостоверяем</w:t>
            </w:r>
            <w:proofErr w:type="gramEnd"/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18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1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организации</w:t>
            </w: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(___________________)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18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10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(___________________)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М.П.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175B8" w:rsidRDefault="007175B8">
      <w:pPr>
        <w:sectPr w:rsidR="007175B8" w:rsidSect="0036487F"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2010"/>
        <w:gridCol w:w="789"/>
        <w:gridCol w:w="648"/>
        <w:gridCol w:w="63"/>
        <w:gridCol w:w="661"/>
        <w:gridCol w:w="191"/>
        <w:gridCol w:w="548"/>
        <w:gridCol w:w="301"/>
        <w:gridCol w:w="891"/>
        <w:gridCol w:w="243"/>
        <w:gridCol w:w="4490"/>
      </w:tblGrid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1" w:name="RANGE!B1:H41"/>
            <w:bookmarkEnd w:id="11"/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11</w:t>
            </w:r>
          </w:p>
        </w:tc>
      </w:tr>
      <w:tr w:rsidR="002A5D67" w:rsidRPr="006C140C" w:rsidTr="002A5D67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Договору подряда №___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</w:t>
            </w: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 от ___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</w:t>
            </w: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____20__ г.</w:t>
            </w:r>
          </w:p>
        </w:tc>
      </w:tr>
      <w:tr w:rsidR="006C140C" w:rsidRPr="006C140C" w:rsidTr="006C140C">
        <w:trPr>
          <w:trHeight w:val="6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lang w:eastAsia="ru-RU"/>
              </w:rPr>
              <w:t>АКТ СВЕРКИ ПО ОСТАТКАМ ДАВАЛЬЧЕСКИХ МАТЕРИАЛОВ</w:t>
            </w: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7F30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Период: ______________________  201</w:t>
            </w:r>
            <w:r w:rsidR="007F30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</w:t>
            </w: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5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- Заказчик  _______________________________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- Подрядчик  _______________________________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Единицы измерения: рубли, количество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80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945"/>
        </w:trPr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материала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Сальдо на начало периода</w:t>
            </w:r>
          </w:p>
        </w:tc>
        <w:tc>
          <w:tcPr>
            <w:tcW w:w="72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Оборот за период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Сальдо на конец периода</w:t>
            </w:r>
          </w:p>
        </w:tc>
        <w:tc>
          <w:tcPr>
            <w:tcW w:w="2595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Примечание</w:t>
            </w:r>
          </w:p>
        </w:tc>
      </w:tr>
      <w:tr w:rsidR="006C140C" w:rsidRPr="006C140C" w:rsidTr="006C140C">
        <w:trPr>
          <w:trHeight w:val="960"/>
        </w:trPr>
        <w:tc>
          <w:tcPr>
            <w:tcW w:w="9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 договорам)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Расхождение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 для расхождения со ссылкой на документ</w:t>
            </w:r>
          </w:p>
        </w:tc>
      </w:tr>
      <w:tr w:rsidR="006C140C" w:rsidRPr="006C140C" w:rsidTr="006C140C">
        <w:trPr>
          <w:trHeight w:val="270"/>
        </w:trPr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 w:rsidRPr="006C140C">
              <w:rPr>
                <w:rFonts w:ascii="Arial CYR" w:eastAsia="Times New Roman" w:hAnsi="Arial CYR" w:cs="Arial CYR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158750</wp:posOffset>
                  </wp:positionV>
                  <wp:extent cx="6771005" cy="3037205"/>
                  <wp:effectExtent l="19050" t="0" r="0" b="0"/>
                  <wp:wrapNone/>
                  <wp:docPr id="6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6201" y="2990851"/>
                            <a:ext cx="6267449" cy="2295524"/>
                            <a:chOff x="76201" y="2990851"/>
                            <a:chExt cx="6267449" cy="229552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6201" y="3105151"/>
                              <a:ext cx="6267449" cy="2628899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6C140C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6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6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10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10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ИТОГО:      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Остаток </w:t>
            </w:r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давальческих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МТР на ___.___.____ (дату) по  данным  Организации - Заказчика составляет  </w:t>
            </w:r>
          </w:p>
        </w:tc>
      </w:tr>
      <w:tr w:rsidR="006C140C" w:rsidRPr="006C140C" w:rsidTr="006C140C">
        <w:trPr>
          <w:trHeight w:val="255"/>
        </w:trPr>
        <w:tc>
          <w:tcPr>
            <w:tcW w:w="226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_______________________руб</w:t>
            </w:r>
            <w:proofErr w:type="spellEnd"/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.(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прописью),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 данным    Организации - Подрядчика составляет </w:t>
            </w:r>
            <w:proofErr w:type="spell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__________________руб</w:t>
            </w:r>
            <w:proofErr w:type="spellEnd"/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.(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прописью)</w:t>
            </w: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Расхождение в пользу Заказчика (Подрядчика) составляет _______________ руб. (сумма прописью).</w:t>
            </w:r>
          </w:p>
        </w:tc>
      </w:tr>
      <w:tr w:rsidR="006C140C" w:rsidRPr="006C140C" w:rsidTr="006C140C">
        <w:trPr>
          <w:trHeight w:val="18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Заказчика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08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МП   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8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расшифровка</w:t>
            </w: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Подрядчика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МП   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8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расшифровка</w:t>
            </w: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275CB" w:rsidRDefault="009275CB">
      <w:pPr>
        <w:sectPr w:rsidR="009275CB" w:rsidSect="0036487F"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419"/>
        <w:gridCol w:w="834"/>
        <w:gridCol w:w="859"/>
        <w:gridCol w:w="996"/>
        <w:gridCol w:w="718"/>
        <w:gridCol w:w="996"/>
        <w:gridCol w:w="815"/>
        <w:gridCol w:w="197"/>
        <w:gridCol w:w="418"/>
        <w:gridCol w:w="206"/>
        <w:gridCol w:w="509"/>
        <w:gridCol w:w="337"/>
        <w:gridCol w:w="231"/>
        <w:gridCol w:w="428"/>
        <w:gridCol w:w="431"/>
        <w:gridCol w:w="222"/>
        <w:gridCol w:w="356"/>
        <w:gridCol w:w="512"/>
        <w:gridCol w:w="78"/>
        <w:gridCol w:w="440"/>
        <w:gridCol w:w="397"/>
        <w:gridCol w:w="387"/>
        <w:gridCol w:w="522"/>
        <w:gridCol w:w="350"/>
        <w:gridCol w:w="609"/>
        <w:gridCol w:w="178"/>
        <w:gridCol w:w="709"/>
        <w:gridCol w:w="824"/>
        <w:gridCol w:w="56"/>
        <w:gridCol w:w="731"/>
        <w:gridCol w:w="849"/>
      </w:tblGrid>
      <w:tr w:rsidR="009275CB" w:rsidRPr="009921C6" w:rsidTr="009275CB">
        <w:trPr>
          <w:trHeight w:val="277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RANGE!A1:T30"/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12 </w:t>
            </w:r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оговору подряда №______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bookmarkEnd w:id="12"/>
          </w:p>
        </w:tc>
      </w:tr>
      <w:tr w:rsidR="009275CB" w:rsidRPr="009921C6" w:rsidTr="009275CB">
        <w:trPr>
          <w:trHeight w:val="396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rPr>
                <w:b/>
                <w:bCs/>
                <w:sz w:val="20"/>
                <w:szCs w:val="20"/>
              </w:rPr>
            </w:pPr>
            <w:r w:rsidRPr="009921C6">
              <w:rPr>
                <w:b/>
                <w:bCs/>
                <w:sz w:val="20"/>
                <w:szCs w:val="20"/>
              </w:rPr>
              <w:t>ОБРАЗЕЦ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</w:tr>
      <w:tr w:rsidR="009275CB" w:rsidRPr="009921C6" w:rsidTr="009275CB">
        <w:trPr>
          <w:trHeight w:val="331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275CB" w:rsidRPr="009921C6" w:rsidTr="00A72BB7">
        <w:trPr>
          <w:trHeight w:val="203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275CB" w:rsidRPr="009921C6" w:rsidRDefault="009275CB" w:rsidP="00A72BB7">
            <w:pPr>
              <w:jc w:val="center"/>
              <w:rPr>
                <w:sz w:val="20"/>
                <w:szCs w:val="20"/>
              </w:rPr>
            </w:pPr>
            <w:r w:rsidRPr="009921C6">
              <w:rPr>
                <w:sz w:val="20"/>
                <w:szCs w:val="20"/>
              </w:rPr>
              <w:t>(</w:t>
            </w:r>
            <w:r w:rsidRPr="009921C6">
              <w:rPr>
                <w:i/>
                <w:iCs/>
                <w:sz w:val="20"/>
                <w:szCs w:val="20"/>
              </w:rPr>
              <w:t>наименование общества, представляющего информацию)</w:t>
            </w:r>
          </w:p>
        </w:tc>
      </w:tr>
      <w:tr w:rsidR="009275CB" w:rsidRPr="009921C6" w:rsidTr="00A72BB7">
        <w:trPr>
          <w:trHeight w:val="1089"/>
        </w:trPr>
        <w:tc>
          <w:tcPr>
            <w:tcW w:w="1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spellStart"/>
            <w:proofErr w:type="gramStart"/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spellEnd"/>
            <w:proofErr w:type="gramEnd"/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/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167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контрагента</w:t>
            </w: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(ИНН, вид деятельности)</w:t>
            </w:r>
          </w:p>
        </w:tc>
        <w:tc>
          <w:tcPr>
            <w:tcW w:w="1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Договор (реквизиты, предмет, </w:t>
            </w: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цена, срок действия и иные существенные условия)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* </w:t>
            </w:r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 xml:space="preserve">№ </w:t>
            </w:r>
            <w:proofErr w:type="spellStart"/>
            <w:proofErr w:type="gramStart"/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/</w:t>
            </w:r>
            <w:proofErr w:type="spellStart"/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938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275CB" w:rsidRPr="009921C6" w:rsidTr="001753D5">
        <w:trPr>
          <w:trHeight w:val="822"/>
        </w:trPr>
        <w:tc>
          <w:tcPr>
            <w:tcW w:w="1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5CB" w:rsidRPr="009921C6" w:rsidRDefault="009275CB" w:rsidP="00A7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ОГРН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Наименование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Код ОКВЭД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Фамилия, Имя, Отчество руководителя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№ и дата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предмет договора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цена (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млн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.р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уб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срок действия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иные существенные условия</w:t>
            </w:r>
          </w:p>
        </w:tc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ИНН 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ОГРН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Наименование/ ФИО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Адрес регистрации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275CB" w:rsidRPr="009921C6" w:rsidTr="001753D5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7734567890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1044567890123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"Ромашка"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45.xx.xx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Иванов Иван Степанович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5003 143877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№123 от 01.01.2011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услуги по благоустройству территории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123,0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01.01.2011 - 31.12.2011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7754467990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108323232323232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ЗАО "Свет 1"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Москва, ул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.Л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убянка, 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111222333444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Петрова Анна Ивановна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Москва, ул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.Щ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епкина, 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44 55 666777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№45-л/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22.03.10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333222444555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Сидоров Пётр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55 66 777888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6277777777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104567567567436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"Черепашка"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7495672857623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Мухов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Амир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Мазиевич</w:t>
            </w:r>
            <w:proofErr w:type="spellEnd"/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66 78 455434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№77-л/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22.05.11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8462389547345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Мазаева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Инна Львовна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К.Маркса, 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67 03 000444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Бенефициар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7754456890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107656565656565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"Свет 2"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666555777444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Антонов Иван Игоревич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66 55 444333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№56-л/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22.05.09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888777666555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Ивлев Дмитрий Степанович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Чапаева, 34-72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77 55 333444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23.01.2006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333888444555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Степанов Игорь Дмитриевич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Гагарина, 2-64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66 77 223344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23.01.2006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ASU66-54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Игуана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лтд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(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Iguana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LTD)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США, штат Виржиния, 533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Ruan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Max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Amer</w:t>
            </w:r>
            <w:proofErr w:type="spellEnd"/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Кипр,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Лимассол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, 24-75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776AE 6654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123456789012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Иванов Иван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Тула, ул. Пионеров, 56-89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11 22 334455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2345678901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"Лютик"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Сидоров Петр Петрович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A72BB7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№4567 от 13.12.20</w:t>
            </w:r>
            <w:r>
              <w:rPr>
                <w:rFonts w:ascii="Times New Roman" w:eastAsia="Times New Roman" w:hAnsi="Times New Roman" w:cs="Times New Roman"/>
                <w:sz w:val="8"/>
                <w:szCs w:val="8"/>
                <w:lang w:val="en-US" w:eastAsia="ru-RU"/>
              </w:rPr>
              <w:t>1</w:t>
            </w:r>
            <w:proofErr w:type="spellStart"/>
            <w:r w:rsidR="009275CB"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</w:t>
            </w:r>
            <w:proofErr w:type="spellEnd"/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услуги по уборке мусора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65,0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01.01.2011-31.12.2011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391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Примечание:</w:t>
            </w: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280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253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бенефициарного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собственника  (пример: 1.1.3.1)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1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Приведенные в таблице сведения о физических и юридических лицах являются условными и указаны в качестве примера заполнения формы.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28013E" w:rsidRDefault="0028013E">
      <w:pPr>
        <w:sectPr w:rsidR="0028013E" w:rsidSect="009275CB"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p w:rsidR="0028013E" w:rsidRPr="0096393F" w:rsidRDefault="0028013E" w:rsidP="0028013E">
      <w:pPr>
        <w:pStyle w:val="21"/>
        <w:shd w:val="clear" w:color="auto" w:fill="auto"/>
        <w:spacing w:after="476" w:line="220" w:lineRule="exact"/>
        <w:rPr>
          <w:i/>
          <w:sz w:val="20"/>
          <w:szCs w:val="20"/>
        </w:rPr>
      </w:pPr>
    </w:p>
    <w:p w:rsidR="0028013E" w:rsidRPr="0096393F" w:rsidRDefault="0028013E" w:rsidP="0028013E">
      <w:pPr>
        <w:pStyle w:val="a8"/>
        <w:spacing w:line="300" w:lineRule="auto"/>
        <w:ind w:left="4956"/>
        <w:rPr>
          <w:rFonts w:ascii="Times New Roman" w:hAnsi="Times New Roman" w:cs="Times New Roman"/>
          <w:i/>
          <w:sz w:val="20"/>
          <w:szCs w:val="20"/>
        </w:rPr>
      </w:pPr>
      <w:r w:rsidRPr="0096393F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 xml:space="preserve"> 13</w:t>
      </w:r>
      <w:r w:rsidRPr="0096393F">
        <w:rPr>
          <w:rFonts w:ascii="Times New Roman" w:hAnsi="Times New Roman" w:cs="Times New Roman"/>
          <w:sz w:val="20"/>
          <w:szCs w:val="20"/>
        </w:rPr>
        <w:br/>
        <w:t>к Договору № 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96393F">
        <w:rPr>
          <w:rFonts w:ascii="Times New Roman" w:hAnsi="Times New Roman" w:cs="Times New Roman"/>
          <w:sz w:val="20"/>
          <w:szCs w:val="20"/>
        </w:rPr>
        <w:br/>
        <w:t xml:space="preserve">от «__» ___________ </w:t>
      </w:r>
      <w:proofErr w:type="gramStart"/>
      <w:r w:rsidRPr="0096393F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96393F">
        <w:rPr>
          <w:rFonts w:ascii="Times New Roman" w:hAnsi="Times New Roman" w:cs="Times New Roman"/>
          <w:sz w:val="20"/>
          <w:szCs w:val="20"/>
        </w:rPr>
        <w:t xml:space="preserve">.    </w:t>
      </w:r>
      <w:r w:rsidRPr="0096393F">
        <w:rPr>
          <w:rFonts w:ascii="Times New Roman" w:hAnsi="Times New Roman" w:cs="Times New Roman"/>
          <w:sz w:val="20"/>
          <w:szCs w:val="20"/>
        </w:rPr>
        <w:br/>
      </w:r>
      <w:r w:rsidRPr="0096393F">
        <w:rPr>
          <w:rFonts w:ascii="Times New Roman" w:hAnsi="Times New Roman" w:cs="Times New Roman"/>
          <w:i/>
          <w:sz w:val="20"/>
          <w:szCs w:val="20"/>
        </w:rPr>
        <w:t>Образец гарантии возврата авансового платежа</w:t>
      </w:r>
    </w:p>
    <w:p w:rsidR="0028013E" w:rsidRPr="0096393F" w:rsidRDefault="0028013E" w:rsidP="0028013E">
      <w:pPr>
        <w:pStyle w:val="a8"/>
        <w:spacing w:line="300" w:lineRule="auto"/>
        <w:jc w:val="right"/>
        <w:rPr>
          <w:rFonts w:ascii="Times New Roman" w:hAnsi="Times New Roman" w:cs="Times New Roman"/>
          <w:i/>
        </w:rPr>
      </w:pPr>
    </w:p>
    <w:p w:rsidR="0028013E" w:rsidRPr="0096393F" w:rsidRDefault="0028013E" w:rsidP="0028013E">
      <w:pPr>
        <w:pStyle w:val="2"/>
        <w:shd w:val="clear" w:color="auto" w:fill="auto"/>
        <w:spacing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(Наименование, адрес и реквизиты кредитного учреждения, выдавшего гарантию)</w:t>
      </w:r>
    </w:p>
    <w:p w:rsidR="0028013E" w:rsidRPr="0096393F" w:rsidRDefault="0028013E" w:rsidP="0028013E">
      <w:pPr>
        <w:pStyle w:val="2"/>
        <w:shd w:val="clear" w:color="auto" w:fill="auto"/>
        <w:spacing w:after="279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 xml:space="preserve">(Дата выдачи гарантии) </w:t>
      </w:r>
      <w:r w:rsidRPr="0096393F">
        <w:rPr>
          <w:rFonts w:ascii="Times New Roman" w:hAnsi="Times New Roman" w:cs="Times New Roman"/>
          <w:sz w:val="24"/>
          <w:szCs w:val="24"/>
        </w:rPr>
        <w:br/>
        <w:t>(Место выдачи гарантии)</w:t>
      </w:r>
      <w:r w:rsidRPr="0096393F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и адрес заказчика по договору)</w:t>
      </w:r>
    </w:p>
    <w:p w:rsidR="0028013E" w:rsidRPr="0096393F" w:rsidRDefault="0028013E" w:rsidP="0028013E">
      <w:pPr>
        <w:pStyle w:val="2"/>
        <w:shd w:val="clear" w:color="auto" w:fill="auto"/>
        <w:spacing w:after="174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БАНКОВСКАЯ ГАРАНТИЯ № __</w:t>
      </w:r>
    </w:p>
    <w:p w:rsidR="0028013E" w:rsidRPr="00E201B2" w:rsidRDefault="0028013E" w:rsidP="0028013E">
      <w:pPr>
        <w:pStyle w:val="2"/>
        <w:shd w:val="clear" w:color="auto" w:fill="auto"/>
        <w:spacing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93F">
        <w:rPr>
          <w:rFonts w:ascii="Times New Roman" w:hAnsi="Times New Roman" w:cs="Times New Roman"/>
          <w:sz w:val="24"/>
          <w:szCs w:val="24"/>
        </w:rPr>
        <w:t>(Наименование, адрес и реквизиты кредитного учреждения), в дальнейшем именуемое Гарант, в лице (должность уполномоченного лица Гаранта, Ф.И.О.),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действующего на основании  (Устава, Положения, Доверенности №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96393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«__» _______ г.</w:t>
      </w:r>
      <w:r w:rsidRPr="009639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было уведомлено, что (полное наименование Принципала, соответствующее Уставу и регистрационным документам, его адрес), а дальнейшем именуемое Принципал, заключило (полное название договора, на кот</w:t>
      </w:r>
      <w:r>
        <w:rPr>
          <w:rFonts w:ascii="Times New Roman" w:hAnsi="Times New Roman" w:cs="Times New Roman"/>
          <w:sz w:val="24"/>
          <w:szCs w:val="24"/>
        </w:rPr>
        <w:t>ором основана гарантия, № __ от _________</w:t>
      </w:r>
      <w:r w:rsidRPr="0096393F">
        <w:rPr>
          <w:rStyle w:val="1"/>
          <w:rFonts w:ascii="Times New Roman" w:hAnsi="Times New Roman" w:cs="Times New Roman"/>
          <w:sz w:val="24"/>
          <w:szCs w:val="24"/>
        </w:rPr>
        <w:t>)</w:t>
      </w:r>
      <w:r w:rsidRPr="0096393F">
        <w:rPr>
          <w:rFonts w:ascii="Times New Roman" w:hAnsi="Times New Roman" w:cs="Times New Roman"/>
          <w:sz w:val="24"/>
          <w:szCs w:val="24"/>
        </w:rPr>
        <w:t>, в дальнейшем именуемый Договор, с (полное наименование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Бенефициара, соответствующее Уставу и регистрационным документам, его адрес), в дальнейшем именуемое Бенефициар.</w:t>
      </w:r>
      <w:proofErr w:type="gramEnd"/>
    </w:p>
    <w:p w:rsidR="0028013E" w:rsidRPr="0096393F" w:rsidRDefault="0028013E" w:rsidP="0028013E">
      <w:pPr>
        <w:pStyle w:val="2"/>
        <w:shd w:val="clear" w:color="auto" w:fill="auto"/>
        <w:spacing w:after="64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Гарант был проинформирован о том, что в соответствии с условиями Договора Принципал получит от Бенефициара авансовый платеж в сумме (цифрами и прописью), который будет произведен Бенефициаром против гарантии возврата авансового платежа.</w:t>
      </w:r>
    </w:p>
    <w:p w:rsidR="0028013E" w:rsidRPr="0096393F" w:rsidRDefault="0028013E" w:rsidP="0028013E">
      <w:pPr>
        <w:pStyle w:val="2"/>
        <w:shd w:val="clear" w:color="auto" w:fill="auto"/>
        <w:spacing w:after="64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93F">
        <w:rPr>
          <w:rFonts w:ascii="Times New Roman" w:hAnsi="Times New Roman" w:cs="Times New Roman"/>
          <w:sz w:val="24"/>
          <w:szCs w:val="24"/>
        </w:rPr>
        <w:t>По просьбе Принципала, Гарант принимает на себя обязательства уплатить по первому письменному требованию Бенефициара любую сумму, не превышающую (цифрами и прописью), а также проценты на указанную сумму, начисляемые от даты получения Принципалом авансового платежа до даты выставления письменного требования Бенефициара в размере (ставка) % годовых, в случае неисполнения или ненадлежащего исполнения Принципалом нижеследующих обязательств по Договору (указать определенные статьи Договора и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другие основания для предъявления Бенефициаром требований).</w:t>
      </w:r>
    </w:p>
    <w:p w:rsidR="0028013E" w:rsidRPr="0096393F" w:rsidRDefault="0028013E" w:rsidP="0028013E">
      <w:pPr>
        <w:pStyle w:val="2"/>
        <w:shd w:val="clear" w:color="auto" w:fill="auto"/>
        <w:spacing w:after="52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Дня получения предельной суммы гарантии или ее части Бенефициар направляет в адрес Гаранта письменное требование, подписанное уполномоченными на то лицами, с указанием причин, по которым Бенефициар истребует предельную сумму гарантии или часть этой суммы. В случае нарушения Принципалом условий Договора (при необходимости, указать определенные статьи Договора), Бенефициар не обязан обосновывать свое требование по выплате причитающейся ему суммы гарантии.</w:t>
      </w:r>
    </w:p>
    <w:p w:rsidR="0028013E" w:rsidRPr="0096393F" w:rsidRDefault="0028013E" w:rsidP="0028013E">
      <w:pPr>
        <w:pStyle w:val="2"/>
        <w:shd w:val="clear" w:color="auto" w:fill="auto"/>
        <w:spacing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Обязательство Гаранта по настоящей гарантии будет уменьшаться поэтапно на величину, равную стоимости фактически произведенных работ по Договору (объему вовлеченных авансовых средств), что подтверждается следующими документами:</w:t>
      </w:r>
    </w:p>
    <w:p w:rsidR="0028013E" w:rsidRPr="0096393F" w:rsidRDefault="0028013E" w:rsidP="0028013E">
      <w:pPr>
        <w:pStyle w:val="2"/>
        <w:shd w:val="clear" w:color="auto" w:fill="auto"/>
        <w:spacing w:line="30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копиями актов приема-передачи работ, оригиналами писем бенефициара (при необходимости, указать другие документы), которые Гарант имеет право принять в качестве неопровержимых доказатель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оизведенных работ по Договору, что будет свидетельствовать о частичном </w:t>
      </w:r>
      <w:r w:rsidRPr="0096393F">
        <w:rPr>
          <w:rFonts w:ascii="Times New Roman" w:hAnsi="Times New Roman" w:cs="Times New Roman"/>
          <w:sz w:val="24"/>
          <w:szCs w:val="24"/>
        </w:rPr>
        <w:lastRenderedPageBreak/>
        <w:t>выполнении Принципалом своих обязательств по Договору и уменьшении суммы настоящей гарантии на соответствующую величину.</w:t>
      </w:r>
      <w:bookmarkStart w:id="13" w:name="_GoBack"/>
      <w:bookmarkEnd w:id="13"/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</w:t>
      </w:r>
      <w:r>
        <w:rPr>
          <w:rFonts w:ascii="Times New Roman" w:hAnsi="Times New Roman" w:cs="Times New Roman"/>
          <w:sz w:val="24"/>
          <w:szCs w:val="24"/>
        </w:rPr>
        <w:t xml:space="preserve">антия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A72BB7" w:rsidRPr="00A72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Принципалом от Бенефициара авансового платежа на счет Принципала (указать реквизиты банковского счета Принципала).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гарантия действует по (указать определенную дату) включительно и прекращается, а Гарант освобождается от всех своих обязательств по гарантии, если требования Бенефициара не были предъявлены до этой даты или на эту дату.</w:t>
      </w:r>
    </w:p>
    <w:p w:rsidR="0028013E" w:rsidRPr="00A72BB7" w:rsidRDefault="0028013E" w:rsidP="0028013E">
      <w:pPr>
        <w:pStyle w:val="50"/>
        <w:shd w:val="clear" w:color="auto" w:fill="auto"/>
        <w:spacing w:after="0" w:line="300" w:lineRule="auto"/>
        <w:ind w:left="20" w:right="20"/>
        <w:rPr>
          <w:rFonts w:ascii="Times New Roman" w:hAnsi="Times New Roman" w:cs="Times New Roman"/>
          <w:i/>
          <w:sz w:val="24"/>
          <w:szCs w:val="24"/>
        </w:rPr>
      </w:pPr>
      <w:r w:rsidRPr="00A72BB7">
        <w:rPr>
          <w:rFonts w:ascii="Times New Roman" w:hAnsi="Times New Roman" w:cs="Times New Roman"/>
          <w:i/>
          <w:sz w:val="24"/>
          <w:szCs w:val="24"/>
        </w:rPr>
        <w:t>Примечание: Срок, на который выдается гарантия, должен превышать срок исполнения обязательств по договору, в противном случае суды признают гарантию недействительной, поскольку при выдаче гарантии изначально отсутствовала ее обеспечительная функция по отношению к основному обязательству.</w:t>
      </w:r>
    </w:p>
    <w:p w:rsidR="0028013E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Требование платежа по настоящей гарантии может быть предъявлено ранее установленного Договором сроков выполнения обязательств по Договору</w:t>
      </w:r>
      <w:r w:rsidRPr="0096393F">
        <w:rPr>
          <w:rStyle w:val="4ArialUnicodeMS10pt"/>
          <w:rFonts w:ascii="Times New Roman" w:hAnsi="Times New Roman" w:cs="Times New Roman"/>
          <w:sz w:val="24"/>
          <w:szCs w:val="24"/>
        </w:rPr>
        <w:t xml:space="preserve"> в</w:t>
      </w:r>
      <w:r w:rsidRPr="0096393F">
        <w:rPr>
          <w:rFonts w:ascii="Times New Roman" w:hAnsi="Times New Roman" w:cs="Times New Roman"/>
          <w:sz w:val="24"/>
          <w:szCs w:val="24"/>
        </w:rPr>
        <w:t xml:space="preserve"> случае нарушения Принципа</w:t>
      </w:r>
      <w:r w:rsidR="00E37F36">
        <w:rPr>
          <w:rFonts w:ascii="Times New Roman" w:hAnsi="Times New Roman" w:cs="Times New Roman"/>
          <w:sz w:val="24"/>
          <w:szCs w:val="24"/>
        </w:rPr>
        <w:t>л</w:t>
      </w:r>
      <w:r w:rsidRPr="0096393F">
        <w:rPr>
          <w:rFonts w:ascii="Times New Roman" w:hAnsi="Times New Roman" w:cs="Times New Roman"/>
          <w:sz w:val="24"/>
          <w:szCs w:val="24"/>
        </w:rPr>
        <w:t>ом условий Договора (при необходимости, указать определенные статьи Договора, либо другие основания для предъявления Бенефициаром требований).</w:t>
      </w:r>
    </w:p>
    <w:p w:rsidR="0028013E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 xml:space="preserve"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>. Москва.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</w:p>
    <w:p w:rsidR="00C0495D" w:rsidRDefault="0028013E" w:rsidP="0028013E">
      <w:pPr>
        <w:sectPr w:rsidR="00C0495D" w:rsidSect="00A72BB7">
          <w:footerReference w:type="default" r:id="rId17"/>
          <w:pgSz w:w="11906" w:h="16838"/>
          <w:pgMar w:top="720" w:right="720" w:bottom="720" w:left="1134" w:header="709" w:footer="23" w:gutter="0"/>
          <w:pgNumType w:start="1"/>
          <w:cols w:space="708"/>
          <w:docGrid w:linePitch="360"/>
        </w:sectPr>
      </w:pPr>
      <w:r w:rsidRPr="0096393F">
        <w:rPr>
          <w:rFonts w:ascii="Times New Roman" w:hAnsi="Times New Roman" w:cs="Times New Roman"/>
          <w:sz w:val="24"/>
          <w:szCs w:val="24"/>
        </w:rPr>
        <w:t xml:space="preserve"> (Подпись управляющего делами лица)</w:t>
      </w:r>
      <w:r w:rsidRPr="0096393F">
        <w:rPr>
          <w:rFonts w:ascii="Times New Roman" w:hAnsi="Times New Roman" w:cs="Times New Roman"/>
          <w:sz w:val="24"/>
          <w:szCs w:val="24"/>
        </w:rPr>
        <w:br/>
      </w:r>
      <w:r w:rsidRPr="0096393F">
        <w:rPr>
          <w:rFonts w:ascii="Times New Roman" w:hAnsi="Times New Roman" w:cs="Times New Roman"/>
          <w:sz w:val="24"/>
          <w:szCs w:val="24"/>
        </w:rPr>
        <w:br/>
        <w:t xml:space="preserve"> (Подпись уполномоченного лица от бухгалтерии)</w:t>
      </w:r>
      <w:r w:rsidRPr="0096393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8725" w:type="dxa"/>
        <w:jc w:val="center"/>
        <w:tblInd w:w="93" w:type="dxa"/>
        <w:tblLook w:val="04A0"/>
      </w:tblPr>
      <w:tblGrid>
        <w:gridCol w:w="1194"/>
        <w:gridCol w:w="4350"/>
        <w:gridCol w:w="3181"/>
      </w:tblGrid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Приложение №  14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к Договору № _____________ 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от "___" _________ </w:t>
            </w:r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</w:t>
            </w:r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.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7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Перечень уполномоченных российских кредитных организаций 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для выдачи банковских гарантий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/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4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ind w:firstLineChars="500" w:firstLine="9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3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Регион регистрации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"Сбербанк России"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"Банк BT</w:t>
            </w:r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Б</w:t>
            </w:r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й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оёл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ГПБ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Россельхозбанк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'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ойГ</w:t>
            </w:r>
            <w:proofErr w:type="spellEnd"/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"Банк ВТБ 24"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"Банк Москвы"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"АЛЬФА-БАНК"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ЮниКредит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Райффайзенбанк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Промсвязьбанк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АКБ "РОСБАНК"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ТрансКредитБанк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Новосибирская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"МДМ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АКБ "АК БАРС"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Татарстан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КБ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Ситибанк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Нордеа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АКБ "Связь-Банк"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КБ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Глобэкс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"ИНГ БАНК (ЕВРАЗИЯ) ЗАО"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АКБ "Абсолют Банк" (ЗАО)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"ОТП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ООО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Русфинанс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"Банк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Интеэа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"БНП ПАРИБА Банк" ЗАО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"ВБРР"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"КБ </w:t>
            </w:r>
            <w:proofErr w:type="spellStart"/>
            <w:r w:rsidR="00DE4447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ДепьтаКр</w:t>
            </w:r>
            <w:r w:rsidR="00DE4447"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  <w:t>е</w:t>
            </w: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дит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ДжиИ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Мани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Натиксис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АБ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ГПБ-Ипотека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КБ "МИА"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"СЭБ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Санкт-Петербург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"АБ "Россия"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Санкт-Петербург и обл.</w:t>
            </w: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31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Подрядчик</w:t>
            </w:r>
          </w:p>
        </w:tc>
      </w:tr>
      <w:tr w:rsidR="00C0495D" w:rsidRPr="00C0495D" w:rsidTr="00C0495D">
        <w:trPr>
          <w:trHeight w:val="315"/>
          <w:jc w:val="center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5D" w:rsidRPr="00C0495D" w:rsidRDefault="007F30C6" w:rsidP="00C0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«Газпром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центрремонт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</w:t>
            </w: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7F3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_______/</w:t>
            </w:r>
            <w:r w:rsidR="007F30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Д.В. Доев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_________/_________</w:t>
            </w:r>
          </w:p>
        </w:tc>
      </w:tr>
    </w:tbl>
    <w:p w:rsidR="00BB5304" w:rsidRDefault="00BB5304">
      <w:pPr>
        <w:sectPr w:rsidR="00BB5304" w:rsidSect="00C0495D">
          <w:footerReference w:type="default" r:id="rId18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03"/>
        <w:gridCol w:w="1575"/>
        <w:gridCol w:w="3028"/>
        <w:gridCol w:w="1555"/>
        <w:gridCol w:w="734"/>
        <w:gridCol w:w="2767"/>
        <w:gridCol w:w="821"/>
        <w:gridCol w:w="2417"/>
        <w:gridCol w:w="2214"/>
      </w:tblGrid>
      <w:tr w:rsidR="00BB5304" w:rsidRPr="00BB5304" w:rsidTr="00BB5304">
        <w:trPr>
          <w:trHeight w:val="375"/>
        </w:trPr>
        <w:tc>
          <w:tcPr>
            <w:tcW w:w="32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Заказчик: ООО "Газпром центрремонт"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15 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 ООО "______________"</w:t>
            </w: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№_______________</w:t>
            </w: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"_____" _____________ </w:t>
            </w:r>
            <w:proofErr w:type="gramStart"/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</w:p>
        </w:tc>
      </w:tr>
      <w:tr w:rsidR="00BB5304" w:rsidRPr="00BB5304" w:rsidTr="00BB5304">
        <w:trPr>
          <w:trHeight w:val="45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ОБРАЗЕЦ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B5304" w:rsidRPr="00BB5304" w:rsidTr="00BB5304">
        <w:trPr>
          <w:trHeight w:val="405"/>
        </w:trPr>
        <w:tc>
          <w:tcPr>
            <w:tcW w:w="4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Справка по ожидаемому выполнению </w:t>
            </w:r>
            <w:proofErr w:type="gram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proofErr w:type="gramEnd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_______________  года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304" w:rsidRPr="00BB5304" w:rsidTr="00BB5304">
        <w:trPr>
          <w:trHeight w:val="40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304" w:rsidRPr="00BB5304" w:rsidTr="00BB5304">
        <w:trPr>
          <w:trHeight w:val="322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Подразделение Принципала (ЛПУ, УПХГ, УГПГ, Завод и т.д.</w:t>
            </w:r>
            <w:proofErr w:type="gramEnd"/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объекта ремонта 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11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Выполняемые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работы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Номер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Стоимость работ, руб. 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Идентификатор заявки ГЦР</w:t>
            </w:r>
          </w:p>
        </w:tc>
      </w:tr>
      <w:tr w:rsidR="00BB5304" w:rsidRPr="00BB5304" w:rsidTr="00BB5304">
        <w:trPr>
          <w:trHeight w:val="540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8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работ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750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</w:tr>
      <w:tr w:rsidR="00BB5304" w:rsidRPr="00BB5304" w:rsidTr="00BB5304">
        <w:trPr>
          <w:trHeight w:val="1470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 НДС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1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304" w:rsidRPr="00BB5304" w:rsidTr="00BB5304">
        <w:trPr>
          <w:trHeight w:val="54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________________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________________________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5304" w:rsidRPr="00BB5304" w:rsidTr="00BB5304">
        <w:trPr>
          <w:trHeight w:val="40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D3118" w:rsidRDefault="006D3118"/>
    <w:sectPr w:rsidR="006D3118" w:rsidSect="00BB5304">
      <w:pgSz w:w="16838" w:h="11906" w:orient="landscape"/>
      <w:pgMar w:top="567" w:right="720" w:bottom="720" w:left="720" w:header="709" w:footer="2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7F2" w:rsidRDefault="003F17F2" w:rsidP="00A81196">
      <w:pPr>
        <w:spacing w:after="0" w:line="240" w:lineRule="auto"/>
      </w:pPr>
      <w:r>
        <w:separator/>
      </w:r>
    </w:p>
  </w:endnote>
  <w:endnote w:type="continuationSeparator" w:id="0">
    <w:p w:rsidR="003F17F2" w:rsidRDefault="003F17F2" w:rsidP="00A8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5860"/>
      <w:docPartObj>
        <w:docPartGallery w:val="Page Numbers (Bottom of Page)"/>
        <w:docPartUnique/>
      </w:docPartObj>
    </w:sdtPr>
    <w:sdtContent>
      <w:p w:rsidR="00A72BB7" w:rsidRDefault="00531111">
        <w:pPr>
          <w:pStyle w:val="a5"/>
          <w:jc w:val="center"/>
        </w:pPr>
        <w:fldSimple w:instr=" PAGE   \* MERGEFORMAT ">
          <w:r w:rsidR="00D93DBD">
            <w:rPr>
              <w:noProof/>
            </w:rPr>
            <w:t>2</w:t>
          </w:r>
        </w:fldSimple>
      </w:p>
    </w:sdtContent>
  </w:sdt>
  <w:p w:rsidR="00A72BB7" w:rsidRDefault="00A72BB7">
    <w:pPr>
      <w:pStyle w:val="a5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24"/>
      <w:docPartObj>
        <w:docPartGallery w:val="Page Numbers (Bottom of Page)"/>
        <w:docPartUnique/>
      </w:docPartObj>
    </w:sdtPr>
    <w:sdtContent>
      <w:p w:rsidR="00A72BB7" w:rsidRDefault="00531111">
        <w:pPr>
          <w:pStyle w:val="a5"/>
          <w:jc w:val="center"/>
        </w:pPr>
        <w:fldSimple w:instr=" PAGE   \* MERGEFORMAT ">
          <w:r w:rsidR="00D93DBD">
            <w:rPr>
              <w:noProof/>
            </w:rPr>
            <w:t>2</w:t>
          </w:r>
        </w:fldSimple>
      </w:p>
    </w:sdtContent>
  </w:sdt>
  <w:p w:rsidR="00A72BB7" w:rsidRDefault="00A72BB7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32"/>
      <w:docPartObj>
        <w:docPartGallery w:val="Page Numbers (Bottom of Page)"/>
        <w:docPartUnique/>
      </w:docPartObj>
    </w:sdtPr>
    <w:sdtContent>
      <w:p w:rsidR="00A72BB7" w:rsidRDefault="00531111">
        <w:pPr>
          <w:pStyle w:val="a5"/>
          <w:jc w:val="center"/>
        </w:pPr>
        <w:fldSimple w:instr=" PAGE   \* MERGEFORMAT ">
          <w:r w:rsidR="00D93DBD">
            <w:rPr>
              <w:noProof/>
            </w:rPr>
            <w:t>2</w:t>
          </w:r>
        </w:fldSimple>
      </w:p>
    </w:sdtContent>
  </w:sdt>
  <w:p w:rsidR="00A72BB7" w:rsidRDefault="00A72BB7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39"/>
      <w:docPartObj>
        <w:docPartGallery w:val="Page Numbers (Bottom of Page)"/>
        <w:docPartUnique/>
      </w:docPartObj>
    </w:sdtPr>
    <w:sdtContent>
      <w:p w:rsidR="00A72BB7" w:rsidRDefault="00531111">
        <w:pPr>
          <w:pStyle w:val="a5"/>
          <w:jc w:val="center"/>
        </w:pPr>
        <w:fldSimple w:instr=" PAGE   \* MERGEFORMAT ">
          <w:r w:rsidR="00D93DBD">
            <w:rPr>
              <w:noProof/>
            </w:rPr>
            <w:t>2</w:t>
          </w:r>
        </w:fldSimple>
      </w:p>
    </w:sdtContent>
  </w:sdt>
  <w:p w:rsidR="00A72BB7" w:rsidRDefault="00A72BB7">
    <w:pPr>
      <w:pStyle w:val="a5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5040"/>
      <w:docPartObj>
        <w:docPartGallery w:val="Page Numbers (Bottom of Page)"/>
        <w:docPartUnique/>
      </w:docPartObj>
    </w:sdtPr>
    <w:sdtContent>
      <w:p w:rsidR="00A72BB7" w:rsidRDefault="00531111">
        <w:pPr>
          <w:pStyle w:val="a5"/>
          <w:jc w:val="center"/>
        </w:pPr>
        <w:fldSimple w:instr=" PAGE   \* MERGEFORMAT ">
          <w:r w:rsidR="00D93DBD">
            <w:rPr>
              <w:noProof/>
            </w:rPr>
            <w:t>2</w:t>
          </w:r>
        </w:fldSimple>
      </w:p>
    </w:sdtContent>
  </w:sdt>
  <w:p w:rsidR="00A72BB7" w:rsidRDefault="00A72BB7">
    <w:pPr>
      <w:pStyle w:val="a5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B7" w:rsidRDefault="00A72BB7">
    <w:pPr>
      <w:pStyle w:val="a5"/>
      <w:jc w:val="center"/>
    </w:pPr>
  </w:p>
  <w:p w:rsidR="00A72BB7" w:rsidRDefault="00A72BB7">
    <w:pPr>
      <w:pStyle w:val="a5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5095"/>
      <w:docPartObj>
        <w:docPartGallery w:val="Page Numbers (Bottom of Page)"/>
        <w:docPartUnique/>
      </w:docPartObj>
    </w:sdtPr>
    <w:sdtContent>
      <w:p w:rsidR="00A72BB7" w:rsidRDefault="00531111">
        <w:pPr>
          <w:pStyle w:val="a5"/>
          <w:jc w:val="center"/>
        </w:pPr>
      </w:p>
    </w:sdtContent>
  </w:sdt>
  <w:p w:rsidR="00A72BB7" w:rsidRDefault="00A72B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7F2" w:rsidRDefault="003F17F2" w:rsidP="00A81196">
      <w:pPr>
        <w:spacing w:after="0" w:line="240" w:lineRule="auto"/>
      </w:pPr>
      <w:r>
        <w:separator/>
      </w:r>
    </w:p>
  </w:footnote>
  <w:footnote w:type="continuationSeparator" w:id="0">
    <w:p w:rsidR="003F17F2" w:rsidRDefault="003F17F2" w:rsidP="00A81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B43"/>
    <w:rsid w:val="00045E75"/>
    <w:rsid w:val="00084855"/>
    <w:rsid w:val="00155991"/>
    <w:rsid w:val="001753D5"/>
    <w:rsid w:val="0018375B"/>
    <w:rsid w:val="00187225"/>
    <w:rsid w:val="0028013E"/>
    <w:rsid w:val="002A1967"/>
    <w:rsid w:val="002A5D67"/>
    <w:rsid w:val="002C6EE2"/>
    <w:rsid w:val="002D4570"/>
    <w:rsid w:val="00335B35"/>
    <w:rsid w:val="0036487F"/>
    <w:rsid w:val="00393367"/>
    <w:rsid w:val="003B6B3C"/>
    <w:rsid w:val="003C3908"/>
    <w:rsid w:val="003F17F2"/>
    <w:rsid w:val="003F3AF0"/>
    <w:rsid w:val="004102E1"/>
    <w:rsid w:val="00423073"/>
    <w:rsid w:val="004C2FD6"/>
    <w:rsid w:val="004C6AC9"/>
    <w:rsid w:val="00502AB8"/>
    <w:rsid w:val="00531111"/>
    <w:rsid w:val="00570B5D"/>
    <w:rsid w:val="005F2FAD"/>
    <w:rsid w:val="00615238"/>
    <w:rsid w:val="0067302E"/>
    <w:rsid w:val="00675E0A"/>
    <w:rsid w:val="006C140C"/>
    <w:rsid w:val="006D3118"/>
    <w:rsid w:val="006E50D2"/>
    <w:rsid w:val="0070347B"/>
    <w:rsid w:val="00712CD6"/>
    <w:rsid w:val="007175B8"/>
    <w:rsid w:val="00733901"/>
    <w:rsid w:val="007F30C6"/>
    <w:rsid w:val="008A4E54"/>
    <w:rsid w:val="009275CB"/>
    <w:rsid w:val="00927F12"/>
    <w:rsid w:val="009725F2"/>
    <w:rsid w:val="00977B8D"/>
    <w:rsid w:val="009C5064"/>
    <w:rsid w:val="009F1D0D"/>
    <w:rsid w:val="00A21C59"/>
    <w:rsid w:val="00A47195"/>
    <w:rsid w:val="00A72BB7"/>
    <w:rsid w:val="00A81196"/>
    <w:rsid w:val="00A91DCC"/>
    <w:rsid w:val="00A920A3"/>
    <w:rsid w:val="00B77B48"/>
    <w:rsid w:val="00B82D7B"/>
    <w:rsid w:val="00BA1C77"/>
    <w:rsid w:val="00BB5304"/>
    <w:rsid w:val="00BE6C90"/>
    <w:rsid w:val="00BE7F2A"/>
    <w:rsid w:val="00BF720B"/>
    <w:rsid w:val="00C0495D"/>
    <w:rsid w:val="00C468A4"/>
    <w:rsid w:val="00CD2159"/>
    <w:rsid w:val="00D01E5C"/>
    <w:rsid w:val="00D55B43"/>
    <w:rsid w:val="00D93DBD"/>
    <w:rsid w:val="00DE4447"/>
    <w:rsid w:val="00DF6692"/>
    <w:rsid w:val="00E10741"/>
    <w:rsid w:val="00E216DB"/>
    <w:rsid w:val="00E25A56"/>
    <w:rsid w:val="00E37F36"/>
    <w:rsid w:val="00E86EE7"/>
    <w:rsid w:val="00EA1F98"/>
    <w:rsid w:val="00F25854"/>
    <w:rsid w:val="00F45A0D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1196"/>
  </w:style>
  <w:style w:type="paragraph" w:styleId="a5">
    <w:name w:val="footer"/>
    <w:basedOn w:val="a"/>
    <w:link w:val="a6"/>
    <w:uiPriority w:val="99"/>
    <w:unhideWhenUsed/>
    <w:rsid w:val="00A81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196"/>
  </w:style>
  <w:style w:type="character" w:customStyle="1" w:styleId="a7">
    <w:name w:val="Основной текст_"/>
    <w:basedOn w:val="a0"/>
    <w:link w:val="2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8013E"/>
    <w:rPr>
      <w:rFonts w:ascii="Georgia" w:eastAsia="Georgia" w:hAnsi="Georgia" w:cs="Georgia"/>
      <w:spacing w:val="-10"/>
      <w:shd w:val="clear" w:color="auto" w:fill="FFFFFF"/>
    </w:rPr>
  </w:style>
  <w:style w:type="character" w:customStyle="1" w:styleId="1">
    <w:name w:val="Основной текст1"/>
    <w:basedOn w:val="a7"/>
    <w:rsid w:val="0028013E"/>
    <w:rPr>
      <w:u w:val="single"/>
    </w:rPr>
  </w:style>
  <w:style w:type="character" w:customStyle="1" w:styleId="4">
    <w:name w:val="Основной текст (4)_"/>
    <w:basedOn w:val="a0"/>
    <w:link w:val="40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4ArialUnicodeMS10pt">
    <w:name w:val="Основной текст (4) + Arial Unicode MS;10 pt"/>
    <w:basedOn w:val="4"/>
    <w:rsid w:val="0028013E"/>
    <w:rPr>
      <w:rFonts w:ascii="Arial Unicode MS" w:eastAsia="Arial Unicode MS" w:hAnsi="Arial Unicode MS" w:cs="Arial Unicode MS"/>
      <w:sz w:val="20"/>
      <w:szCs w:val="20"/>
    </w:rPr>
  </w:style>
  <w:style w:type="paragraph" w:customStyle="1" w:styleId="2">
    <w:name w:val="Основной текст2"/>
    <w:basedOn w:val="a"/>
    <w:link w:val="a7"/>
    <w:rsid w:val="0028013E"/>
    <w:pPr>
      <w:shd w:val="clear" w:color="auto" w:fill="FFFFFF"/>
      <w:spacing w:after="0" w:line="0" w:lineRule="atLeast"/>
    </w:pPr>
    <w:rPr>
      <w:rFonts w:ascii="Georgia" w:eastAsia="Georgia" w:hAnsi="Georgia" w:cs="Georgia"/>
      <w:sz w:val="21"/>
      <w:szCs w:val="21"/>
    </w:rPr>
  </w:style>
  <w:style w:type="paragraph" w:customStyle="1" w:styleId="21">
    <w:name w:val="Основной текст (2)"/>
    <w:basedOn w:val="a"/>
    <w:link w:val="20"/>
    <w:rsid w:val="0028013E"/>
    <w:pPr>
      <w:shd w:val="clear" w:color="auto" w:fill="FFFFFF"/>
      <w:spacing w:after="540" w:line="0" w:lineRule="atLeast"/>
    </w:pPr>
    <w:rPr>
      <w:rFonts w:ascii="Georgia" w:eastAsia="Georgia" w:hAnsi="Georgia" w:cs="Georgia"/>
      <w:spacing w:val="-10"/>
    </w:rPr>
  </w:style>
  <w:style w:type="paragraph" w:customStyle="1" w:styleId="40">
    <w:name w:val="Основной текст (4)"/>
    <w:basedOn w:val="a"/>
    <w:link w:val="4"/>
    <w:rsid w:val="0028013E"/>
    <w:pPr>
      <w:shd w:val="clear" w:color="auto" w:fill="FFFFFF"/>
      <w:spacing w:before="120" w:after="900" w:line="274" w:lineRule="exact"/>
      <w:jc w:val="both"/>
    </w:pPr>
    <w:rPr>
      <w:rFonts w:ascii="Georgia" w:eastAsia="Georgia" w:hAnsi="Georgia" w:cs="Georgia"/>
      <w:sz w:val="21"/>
      <w:szCs w:val="21"/>
    </w:rPr>
  </w:style>
  <w:style w:type="paragraph" w:customStyle="1" w:styleId="50">
    <w:name w:val="Основной текст (5)"/>
    <w:basedOn w:val="a"/>
    <w:link w:val="5"/>
    <w:rsid w:val="0028013E"/>
    <w:pPr>
      <w:shd w:val="clear" w:color="auto" w:fill="FFFFFF"/>
      <w:spacing w:after="60" w:line="274" w:lineRule="exact"/>
      <w:ind w:firstLine="620"/>
      <w:jc w:val="both"/>
    </w:pPr>
    <w:rPr>
      <w:rFonts w:ascii="Georgia" w:eastAsia="Georgia" w:hAnsi="Georgia" w:cs="Georgia"/>
      <w:sz w:val="21"/>
      <w:szCs w:val="21"/>
    </w:rPr>
  </w:style>
  <w:style w:type="paragraph" w:styleId="a8">
    <w:name w:val="No Spacing"/>
    <w:uiPriority w:val="1"/>
    <w:qFormat/>
    <w:rsid w:val="0028013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6C863-2DC3-4C69-97D0-094891188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5631</Words>
  <Characters>32103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A.Chuev</dc:creator>
  <cp:keywords/>
  <dc:description/>
  <cp:lastModifiedBy>V.Chernyak</cp:lastModifiedBy>
  <cp:revision>7</cp:revision>
  <cp:lastPrinted>2011-10-29T08:57:00Z</cp:lastPrinted>
  <dcterms:created xsi:type="dcterms:W3CDTF">2012-07-09T11:10:00Z</dcterms:created>
  <dcterms:modified xsi:type="dcterms:W3CDTF">2012-10-18T07:29:00Z</dcterms:modified>
</cp:coreProperties>
</file>