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03" w:rsidRPr="00DB167A" w:rsidRDefault="00943203" w:rsidP="00943203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41034820"/>
      <w:bookmarkStart w:id="1" w:name="_Toc241483593"/>
      <w:bookmarkStart w:id="2" w:name="_Toc279503967"/>
      <w:r w:rsidRPr="00DB167A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DB167A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DB167A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DB167A">
        <w:rPr>
          <w:rFonts w:ascii="Times New Roman" w:hAnsi="Times New Roman"/>
          <w:i/>
          <w:sz w:val="24"/>
          <w:szCs w:val="24"/>
        </w:rPr>
        <w:t>.</w:t>
      </w: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587126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587126" w:rsidRP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943203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5B04" w:rsidRPr="00DB167A" w:rsidRDefault="00155B04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9A090B" w:rsidRPr="007E765F" w:rsidRDefault="00463E59" w:rsidP="009A090B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работ по диагностическому обследованию </w:t>
      </w:r>
      <w:r w:rsidR="00F07B7D" w:rsidRPr="007E765F">
        <w:rPr>
          <w:rFonts w:ascii="Times New Roman" w:hAnsi="Times New Roman"/>
          <w:b/>
          <w:sz w:val="24"/>
          <w:szCs w:val="24"/>
        </w:rPr>
        <w:t>технологических трубопроводов и технологического оборудования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E765F" w:rsidRPr="00DB167A">
        <w:rPr>
          <w:rFonts w:ascii="Times New Roman" w:hAnsi="Times New Roman"/>
          <w:b/>
          <w:sz w:val="24"/>
          <w:szCs w:val="24"/>
        </w:rPr>
        <w:t>на объектах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75D5F" w:rsidRPr="00DB167A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F018F5">
        <w:rPr>
          <w:rFonts w:ascii="Times New Roman" w:hAnsi="Times New Roman"/>
          <w:b/>
          <w:sz w:val="24"/>
          <w:szCs w:val="24"/>
        </w:rPr>
        <w:t>Оренбург</w:t>
      </w:r>
      <w:r w:rsidR="009A090B">
        <w:rPr>
          <w:rFonts w:ascii="Times New Roman" w:hAnsi="Times New Roman"/>
          <w:b/>
          <w:sz w:val="24"/>
          <w:szCs w:val="24"/>
        </w:rPr>
        <w:t>"</w:t>
      </w:r>
    </w:p>
    <w:p w:rsidR="00463E59" w:rsidRPr="007E765F" w:rsidRDefault="00463E59" w:rsidP="00463E59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5B04" w:rsidRPr="007E765F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55B04" w:rsidRPr="00DB167A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155B04" w:rsidRPr="00607627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EB5E6D" w:rsidRPr="00DB167A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диагностическому обследованию </w:t>
      </w:r>
      <w:r w:rsidRPr="00DB167A">
        <w:rPr>
          <w:rFonts w:ascii="Times New Roman" w:hAnsi="Times New Roman"/>
          <w:sz w:val="24"/>
          <w:szCs w:val="24"/>
        </w:rPr>
        <w:t>технологических трубопроводов и технологического оборудования</w:t>
      </w:r>
      <w:r w:rsidR="00990E16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>проводя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>тся с целью оценки их технического состояния и определения возможности дальнейшей безопасно</w:t>
      </w:r>
      <w:r w:rsidR="00F45BC2" w:rsidRPr="00DB167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DB167A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,</w:t>
      </w: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определения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и сокращения</w:t>
      </w:r>
    </w:p>
    <w:p w:rsidR="000B61DA" w:rsidRPr="00DB167A" w:rsidRDefault="000B61DA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B61DA" w:rsidRPr="00DB167A" w:rsidRDefault="000B61DA" w:rsidP="00CA3831">
      <w:pPr>
        <w:pStyle w:val="a3"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Термины и определения: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DB167A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DB167A">
        <w:rPr>
          <w:rFonts w:ascii="Times New Roman" w:hAnsi="Times New Roman"/>
          <w:sz w:val="24"/>
          <w:szCs w:val="24"/>
        </w:rPr>
        <w:t>, и.т.п.).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DB167A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DB167A">
        <w:rPr>
          <w:rFonts w:ascii="Times New Roman" w:hAnsi="Times New Roman"/>
          <w:sz w:val="24"/>
          <w:szCs w:val="24"/>
          <w:lang w:val="en-US"/>
        </w:rPr>
        <w:t> </w:t>
      </w:r>
      <w:r w:rsidRPr="00DB167A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Подрядчик (подрядная организация) </w:t>
      </w:r>
      <w:r w:rsidRPr="00DB167A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DB167A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DB167A">
        <w:rPr>
          <w:rFonts w:ascii="Times New Roman" w:hAnsi="Times New Roman"/>
          <w:sz w:val="24"/>
          <w:szCs w:val="24"/>
        </w:rPr>
        <w:t xml:space="preserve">процесс определения технического состояния </w:t>
      </w:r>
      <w:r w:rsidR="002B7234" w:rsidRPr="00DB167A">
        <w:rPr>
          <w:rFonts w:ascii="Times New Roman" w:hAnsi="Times New Roman"/>
          <w:sz w:val="24"/>
          <w:szCs w:val="24"/>
        </w:rPr>
        <w:t>объекта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405089" w:rsidRPr="00DB167A" w:rsidRDefault="00405089" w:rsidP="00CA3831">
      <w:pPr>
        <w:pStyle w:val="a3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695A3D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</w:t>
      </w:r>
      <w:r w:rsidR="00E565B4" w:rsidRPr="00DB167A">
        <w:rPr>
          <w:rFonts w:ascii="Times New Roman" w:eastAsiaTheme="minorHAnsi" w:hAnsi="Times New Roman"/>
          <w:bCs/>
          <w:sz w:val="24"/>
          <w:szCs w:val="24"/>
        </w:rPr>
        <w:t xml:space="preserve"> –</w:t>
      </w:r>
      <w:r w:rsidRPr="00DB167A">
        <w:rPr>
          <w:rFonts w:ascii="Times New Roman" w:hAnsi="Times New Roman"/>
          <w:sz w:val="24"/>
          <w:szCs w:val="24"/>
        </w:rPr>
        <w:t xml:space="preserve"> акустическая эмиссия (</w:t>
      </w:r>
      <w:proofErr w:type="gramStart"/>
      <w:r w:rsidRPr="00DB167A">
        <w:rPr>
          <w:rFonts w:ascii="Times New Roman" w:hAnsi="Times New Roman"/>
          <w:sz w:val="24"/>
          <w:szCs w:val="24"/>
        </w:rPr>
        <w:t>акустико-эмиссионный</w:t>
      </w:r>
      <w:proofErr w:type="gramEnd"/>
      <w:r w:rsidRPr="00DB167A">
        <w:rPr>
          <w:rFonts w:ascii="Times New Roman" w:hAnsi="Times New Roman"/>
          <w:sz w:val="24"/>
          <w:szCs w:val="24"/>
        </w:rPr>
        <w:t>)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 – акустико-эмиссионный контроль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F169FC" w:rsidRPr="00DB167A" w:rsidRDefault="00F169FC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DB167A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F169FC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ВТ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вихретоковый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МК – магнитный контроль;</w:t>
      </w:r>
    </w:p>
    <w:p w:rsidR="00405089" w:rsidRPr="00DB167A" w:rsidRDefault="006256DB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9633B3" w:rsidRPr="00DB167A" w:rsidRDefault="009633B3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C26B00" w:rsidRDefault="00C26B00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</w:p>
    <w:p w:rsidR="00365D22" w:rsidRPr="00DB167A" w:rsidRDefault="00365D22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СИЗ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D171F4" w:rsidRPr="00DB167A" w:rsidRDefault="00D171F4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СИЗОД – средства индивидуальной защиты органов дыхания;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lastRenderedPageBreak/>
        <w:t>ТД – техническое диагностирование;</w:t>
      </w:r>
    </w:p>
    <w:p w:rsidR="00FA5306" w:rsidRPr="00DB167A" w:rsidRDefault="00FA5306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ТПА – трубопроводная арматура;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У</w:t>
      </w:r>
      <w:r w:rsidR="00F169FC" w:rsidRPr="00DB167A">
        <w:rPr>
          <w:rFonts w:ascii="Times New Roman" w:eastAsiaTheme="minorHAnsi" w:hAnsi="Times New Roman"/>
          <w:bCs/>
          <w:sz w:val="24"/>
          <w:szCs w:val="24"/>
        </w:rPr>
        <w:t>З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К – ультразвуковой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УЗТ – ультразвуковая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ЭПБ – экспертиза промышленной безопасности;</w:t>
      </w:r>
    </w:p>
    <w:bookmarkEnd w:id="0"/>
    <w:bookmarkEnd w:id="1"/>
    <w:bookmarkEnd w:id="2"/>
    <w:p w:rsidR="00FB5CC8" w:rsidRPr="00DB167A" w:rsidRDefault="00FB5CC8" w:rsidP="00FB5CC8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927" w:firstLine="0"/>
        <w:jc w:val="both"/>
        <w:rPr>
          <w:rFonts w:ascii="Times New Roman" w:hAnsi="Times New Roman"/>
          <w:sz w:val="24"/>
          <w:szCs w:val="24"/>
        </w:rPr>
      </w:pPr>
    </w:p>
    <w:p w:rsidR="00FB5CC8" w:rsidRPr="00DB167A" w:rsidRDefault="00FB5CC8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Содержание и объемы работ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диагностическому обследованию </w:t>
      </w:r>
      <w:r w:rsidR="00F07B7D" w:rsidRPr="00DB167A">
        <w:rPr>
          <w:rFonts w:ascii="Times New Roman" w:eastAsiaTheme="minorHAnsi" w:hAnsi="Times New Roman"/>
          <w:b/>
          <w:sz w:val="24"/>
          <w:szCs w:val="24"/>
        </w:rPr>
        <w:t>технологических трубопроводов и технологического оборудования</w:t>
      </w:r>
    </w:p>
    <w:p w:rsidR="00553D4B" w:rsidRPr="00DB167A" w:rsidRDefault="00553D4B" w:rsidP="00553D4B">
      <w:pPr>
        <w:pStyle w:val="a3"/>
        <w:spacing w:before="120" w:after="120"/>
        <w:ind w:left="567" w:right="57"/>
        <w:jc w:val="center"/>
        <w:rPr>
          <w:b/>
          <w:iCs/>
          <w:sz w:val="4"/>
          <w:szCs w:val="4"/>
        </w:rPr>
      </w:pPr>
    </w:p>
    <w:p w:rsidR="007E5112" w:rsidRDefault="007E5112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167A">
        <w:rPr>
          <w:rFonts w:ascii="Times New Roman" w:hAnsi="Times New Roman"/>
          <w:sz w:val="24"/>
          <w:szCs w:val="24"/>
        </w:rPr>
        <w:t xml:space="preserve">Диагностическое обследование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технологическ</w:t>
      </w:r>
      <w:r w:rsidRPr="00DB167A">
        <w:rPr>
          <w:rFonts w:ascii="Times New Roman" w:eastAsiaTheme="minorHAnsi" w:hAnsi="Times New Roman"/>
          <w:sz w:val="24"/>
          <w:szCs w:val="24"/>
        </w:rPr>
        <w:t>их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трубопроводов</w:t>
      </w:r>
      <w:r w:rsidRPr="00DB167A">
        <w:rPr>
          <w:rFonts w:ascii="Times New Roman" w:eastAsiaTheme="minorHAnsi" w:hAnsi="Times New Roman"/>
          <w:sz w:val="24"/>
          <w:szCs w:val="24"/>
        </w:rPr>
        <w:t xml:space="preserve"> и технологического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оборудования</w:t>
      </w:r>
      <w:r w:rsidRPr="00DB167A">
        <w:rPr>
          <w:rFonts w:ascii="Times New Roman" w:hAnsi="Times New Roman"/>
          <w:sz w:val="24"/>
          <w:szCs w:val="24"/>
        </w:rPr>
        <w:t xml:space="preserve"> выполняется по истечении паспортного срока службы или расчетного срока безопасной эксплуатации по результатам предшествующей ЭПБ, в случае утери паспорта на техническое устройство, а также после аварии или обнаруженных повреждениях элементов, в целях выявление причин и механизмов их возникновения и развития, определения возможных параметров и условий дальнейшей эксплуатации.</w:t>
      </w:r>
      <w:proofErr w:type="gramEnd"/>
    </w:p>
    <w:p w:rsidR="007E5112" w:rsidRDefault="007E5112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При проведении работ по ЭПБ трубопроводов и технологического оборудования подрядная организация должна руководствоваться требованиями ФЗ №116-ФЗ, ПБ 03-246-98 (с изменением №1 ПБИ 03-490(246)-02), ПБ 08-624-03, ПБ 03-585-03, 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организации работ по диагностическому обследованию </w:t>
      </w:r>
      <w:r w:rsidR="00F07B7D" w:rsidRPr="00DB167A">
        <w:rPr>
          <w:rFonts w:ascii="Times New Roman" w:eastAsiaTheme="minorHAnsi" w:hAnsi="Times New Roman"/>
          <w:sz w:val="24"/>
          <w:szCs w:val="24"/>
          <w:lang w:eastAsia="en-US"/>
        </w:rPr>
        <w:t>технологическ</w:t>
      </w:r>
      <w:r w:rsidR="00F07B7D" w:rsidRPr="00DB167A">
        <w:rPr>
          <w:rFonts w:ascii="Times New Roman" w:eastAsiaTheme="minorHAnsi" w:hAnsi="Times New Roman"/>
          <w:sz w:val="24"/>
          <w:szCs w:val="24"/>
        </w:rPr>
        <w:t>их</w:t>
      </w:r>
      <w:r w:rsidR="00F07B7D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трубопроводов</w:t>
      </w:r>
      <w:r w:rsidR="00F07B7D" w:rsidRPr="00DB167A">
        <w:rPr>
          <w:rFonts w:ascii="Times New Roman" w:eastAsiaTheme="minorHAnsi" w:hAnsi="Times New Roman"/>
          <w:sz w:val="24"/>
          <w:szCs w:val="24"/>
        </w:rPr>
        <w:t xml:space="preserve"> и технологического </w:t>
      </w:r>
      <w:r w:rsidR="00F07B7D" w:rsidRPr="00DB167A">
        <w:rPr>
          <w:rFonts w:ascii="Times New Roman" w:eastAsiaTheme="minorHAnsi" w:hAnsi="Times New Roman"/>
          <w:sz w:val="24"/>
          <w:szCs w:val="24"/>
          <w:lang w:eastAsia="en-US"/>
        </w:rPr>
        <w:t>оборудования</w:t>
      </w:r>
      <w:r w:rsidR="00FD2588" w:rsidRPr="00DB167A">
        <w:rPr>
          <w:rFonts w:ascii="Times New Roman" w:hAnsi="Times New Roman"/>
          <w:sz w:val="24"/>
          <w:szCs w:val="24"/>
        </w:rPr>
        <w:t xml:space="preserve"> </w:t>
      </w:r>
      <w:r w:rsidRPr="00DB167A">
        <w:rPr>
          <w:rFonts w:ascii="Times New Roman" w:hAnsi="Times New Roman"/>
          <w:sz w:val="24"/>
          <w:szCs w:val="24"/>
        </w:rPr>
        <w:t xml:space="preserve">эксплуатирующая организация </w:t>
      </w:r>
      <w:r w:rsidR="004729EC">
        <w:rPr>
          <w:rFonts w:ascii="Times New Roman" w:hAnsi="Times New Roman"/>
          <w:sz w:val="24"/>
          <w:szCs w:val="24"/>
        </w:rPr>
        <w:t xml:space="preserve">проводит ряд мероприятий, </w:t>
      </w:r>
      <w:r w:rsidRPr="00DB167A">
        <w:rPr>
          <w:rFonts w:ascii="Times New Roman" w:hAnsi="Times New Roman"/>
          <w:sz w:val="24"/>
          <w:szCs w:val="24"/>
        </w:rPr>
        <w:t>обеспечива</w:t>
      </w:r>
      <w:r w:rsidR="004729EC">
        <w:rPr>
          <w:rFonts w:ascii="Times New Roman" w:hAnsi="Times New Roman"/>
          <w:sz w:val="24"/>
          <w:szCs w:val="24"/>
        </w:rPr>
        <w:t>ющих</w:t>
      </w:r>
      <w:r w:rsidRPr="00DB167A">
        <w:rPr>
          <w:rFonts w:ascii="Times New Roman" w:hAnsi="Times New Roman"/>
          <w:sz w:val="24"/>
          <w:szCs w:val="24"/>
        </w:rPr>
        <w:t>: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DB167A">
        <w:rPr>
          <w:rFonts w:ascii="Times New Roman" w:hAnsi="Times New Roman"/>
          <w:spacing w:val="-2"/>
          <w:sz w:val="24"/>
          <w:szCs w:val="24"/>
        </w:rPr>
        <w:t xml:space="preserve">допуск диагностической </w:t>
      </w:r>
      <w:r w:rsidRPr="00DB167A">
        <w:rPr>
          <w:rFonts w:ascii="Times New Roman" w:hAnsi="Times New Roman"/>
          <w:sz w:val="24"/>
          <w:szCs w:val="24"/>
        </w:rPr>
        <w:t>организации</w:t>
      </w:r>
      <w:r w:rsidRPr="00DB167A">
        <w:rPr>
          <w:rFonts w:ascii="Times New Roman" w:hAnsi="Times New Roman"/>
          <w:spacing w:val="-2"/>
          <w:sz w:val="24"/>
          <w:szCs w:val="24"/>
        </w:rPr>
        <w:t xml:space="preserve"> на объект;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зачистку участков поверхности оборудования</w:t>
      </w:r>
      <w:r w:rsidR="00F07B7D">
        <w:rPr>
          <w:rFonts w:ascii="Times New Roman" w:hAnsi="Times New Roman"/>
          <w:sz w:val="24"/>
          <w:szCs w:val="24"/>
        </w:rPr>
        <w:t>, предназначенных</w:t>
      </w:r>
      <w:r w:rsidRPr="00DB167A">
        <w:rPr>
          <w:rFonts w:ascii="Times New Roman" w:hAnsi="Times New Roman"/>
          <w:sz w:val="24"/>
          <w:szCs w:val="24"/>
        </w:rPr>
        <w:t xml:space="preserve"> для проведения работ методами НК;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удаление антикоррозионной, </w:t>
      </w:r>
      <w:proofErr w:type="spellStart"/>
      <w:r w:rsidRPr="00DB167A">
        <w:rPr>
          <w:rFonts w:ascii="Times New Roman" w:hAnsi="Times New Roman"/>
          <w:sz w:val="24"/>
          <w:szCs w:val="24"/>
        </w:rPr>
        <w:t>гидро</w:t>
      </w:r>
      <w:proofErr w:type="spellEnd"/>
      <w:r w:rsidRPr="00DB167A">
        <w:rPr>
          <w:rFonts w:ascii="Times New Roman" w:hAnsi="Times New Roman"/>
          <w:sz w:val="24"/>
          <w:szCs w:val="24"/>
        </w:rPr>
        <w:t>- и теплоизоляции;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предоставление вспомогательных приспособлений для работы на высоте, отвечающих требованиям техники безопасности (при необходимости).</w:t>
      </w:r>
    </w:p>
    <w:p w:rsidR="00553D4B" w:rsidRPr="00DB167A" w:rsidRDefault="00FD2588" w:rsidP="001258B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</w:t>
      </w:r>
      <w:r w:rsidR="00553D4B" w:rsidRPr="00DB167A"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553D4B" w:rsidRPr="00DB167A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работ в соответствии с требованиями действующих нормативных документов;</w:t>
      </w:r>
    </w:p>
    <w:p w:rsidR="00553D4B" w:rsidRPr="00DB167A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требований по охране труда и техники безопасности при проведени</w:t>
      </w:r>
      <w:r w:rsidRPr="00DB167A">
        <w:rPr>
          <w:rFonts w:ascii="Times New Roman" w:hAnsi="Times New Roman"/>
          <w:sz w:val="24"/>
          <w:szCs w:val="24"/>
        </w:rPr>
        <w:t>и</w:t>
      </w:r>
      <w:r w:rsidR="00553D4B" w:rsidRPr="00DB167A">
        <w:rPr>
          <w:rFonts w:ascii="Times New Roman" w:hAnsi="Times New Roman"/>
          <w:sz w:val="24"/>
          <w:szCs w:val="24"/>
        </w:rPr>
        <w:t xml:space="preserve"> работ на объектах.</w:t>
      </w:r>
    </w:p>
    <w:p w:rsidR="00553D4B" w:rsidRPr="00DB167A" w:rsidRDefault="00553D4B" w:rsidP="001258B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</w:t>
      </w:r>
      <w:r w:rsidR="00324CB7" w:rsidRPr="00DB167A">
        <w:rPr>
          <w:rFonts w:ascii="Times New Roman" w:hAnsi="Times New Roman"/>
          <w:sz w:val="24"/>
          <w:szCs w:val="24"/>
        </w:rPr>
        <w:t>одрядчику</w:t>
      </w:r>
      <w:r w:rsidRPr="00DB167A">
        <w:rPr>
          <w:rFonts w:ascii="Times New Roman" w:hAnsi="Times New Roman"/>
          <w:sz w:val="24"/>
          <w:szCs w:val="24"/>
        </w:rPr>
        <w:t xml:space="preserve"> необходимо выполнить следующие работ</w:t>
      </w:r>
      <w:r w:rsidR="004729EC">
        <w:rPr>
          <w:rFonts w:ascii="Times New Roman" w:hAnsi="Times New Roman"/>
          <w:sz w:val="24"/>
          <w:szCs w:val="24"/>
        </w:rPr>
        <w:t>ы</w:t>
      </w:r>
      <w:r w:rsidRPr="00DB167A">
        <w:rPr>
          <w:rFonts w:ascii="Times New Roman" w:hAnsi="Times New Roman"/>
          <w:sz w:val="24"/>
          <w:szCs w:val="24"/>
        </w:rPr>
        <w:t>:</w:t>
      </w:r>
    </w:p>
    <w:p w:rsidR="004729EC" w:rsidRPr="0013521E" w:rsidRDefault="004729E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521E">
        <w:rPr>
          <w:rFonts w:ascii="Times New Roman" w:hAnsi="Times New Roman"/>
          <w:sz w:val="24"/>
          <w:szCs w:val="24"/>
        </w:rPr>
        <w:t>- разработать и согласовать с эксплуатирующей организацией и программу работ;</w:t>
      </w:r>
    </w:p>
    <w:p w:rsidR="00553D4B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проверить наличие и провести анализ проектной, исполнительной и эксплуатационной документации, результаты ранее произведенных обследований;</w:t>
      </w:r>
    </w:p>
    <w:p w:rsidR="004729EC" w:rsidRPr="00DB167A" w:rsidRDefault="004729E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167A">
        <w:rPr>
          <w:rFonts w:ascii="Times New Roman" w:hAnsi="Times New Roman"/>
          <w:sz w:val="24"/>
          <w:szCs w:val="24"/>
        </w:rPr>
        <w:t>разработать карты инструментального контроля, включая схемы местоположения и размеров участков поверхности металла, с указанием требований к качеству подготовки поверхности;</w:t>
      </w:r>
    </w:p>
    <w:p w:rsidR="00656A36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провести визуальный и измерительный осмотр </w:t>
      </w:r>
      <w:r w:rsidR="006840AF">
        <w:rPr>
          <w:rFonts w:ascii="Times New Roman" w:hAnsi="Times New Roman"/>
          <w:sz w:val="24"/>
          <w:szCs w:val="24"/>
        </w:rPr>
        <w:t>трубопроводов и оборудования</w:t>
      </w:r>
      <w:r w:rsidR="00656A36">
        <w:rPr>
          <w:rFonts w:ascii="Times New Roman" w:hAnsi="Times New Roman"/>
          <w:sz w:val="24"/>
          <w:szCs w:val="24"/>
        </w:rPr>
        <w:t xml:space="preserve">, включая </w:t>
      </w:r>
      <w:r w:rsidR="00656A36" w:rsidRPr="00DB167A">
        <w:rPr>
          <w:rFonts w:ascii="Times New Roman" w:hAnsi="Times New Roman"/>
          <w:sz w:val="24"/>
          <w:szCs w:val="24"/>
        </w:rPr>
        <w:t xml:space="preserve">контроль герметичности, </w:t>
      </w:r>
      <w:r w:rsidR="00656A36">
        <w:rPr>
          <w:rFonts w:ascii="Times New Roman" w:hAnsi="Times New Roman"/>
          <w:sz w:val="24"/>
          <w:szCs w:val="24"/>
        </w:rPr>
        <w:t xml:space="preserve">оценку </w:t>
      </w:r>
      <w:r w:rsidR="00656A36" w:rsidRPr="00DB167A">
        <w:rPr>
          <w:rFonts w:ascii="Times New Roman" w:hAnsi="Times New Roman"/>
          <w:sz w:val="24"/>
          <w:szCs w:val="24"/>
        </w:rPr>
        <w:t>состояния антикоррозионного покрытия, состояния шпилек фланцевых соединений, взаиморасположения и геометрических размеров трубопровода и т.д.</w:t>
      </w:r>
      <w:r w:rsidR="00656A36">
        <w:rPr>
          <w:rFonts w:ascii="Times New Roman" w:hAnsi="Times New Roman"/>
          <w:sz w:val="24"/>
          <w:szCs w:val="24"/>
        </w:rPr>
        <w:t>*;</w:t>
      </w:r>
    </w:p>
    <w:p w:rsidR="001258B6" w:rsidRPr="00A0389E" w:rsidRDefault="001258B6" w:rsidP="001258B6">
      <w:pPr>
        <w:pStyle w:val="a3"/>
        <w:tabs>
          <w:tab w:val="left" w:pos="1134"/>
        </w:tabs>
        <w:spacing w:after="0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A0389E">
        <w:rPr>
          <w:rFonts w:ascii="Times New Roman" w:hAnsi="Times New Roman"/>
          <w:sz w:val="20"/>
          <w:szCs w:val="20"/>
        </w:rPr>
        <w:t>_______________________</w:t>
      </w:r>
    </w:p>
    <w:p w:rsidR="001258B6" w:rsidRPr="00DB167A" w:rsidRDefault="001258B6" w:rsidP="001258B6">
      <w:pPr>
        <w:tabs>
          <w:tab w:val="left" w:pos="993"/>
        </w:tabs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DB167A">
        <w:rPr>
          <w:rFonts w:ascii="Times New Roman" w:hAnsi="Times New Roman"/>
          <w:i/>
          <w:sz w:val="20"/>
          <w:szCs w:val="20"/>
        </w:rPr>
        <w:t>Примечание:</w:t>
      </w:r>
      <w:r w:rsidRPr="00DB167A">
        <w:rPr>
          <w:rFonts w:ascii="Times New Roman" w:hAnsi="Times New Roman"/>
          <w:i/>
          <w:sz w:val="24"/>
          <w:szCs w:val="24"/>
        </w:rPr>
        <w:t xml:space="preserve"> * - </w:t>
      </w:r>
      <w:r w:rsidRPr="00DB167A">
        <w:rPr>
          <w:rFonts w:ascii="Times New Roman" w:hAnsi="Times New Roman"/>
          <w:i/>
          <w:sz w:val="20"/>
          <w:szCs w:val="20"/>
        </w:rPr>
        <w:t>в соответствии с требованиями п.6.1.3 СТО Газпром 2-2.3-139-2007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 w:rsidRPr="001258B6">
        <w:rPr>
          <w:rFonts w:ascii="Times New Roman" w:hAnsi="Times New Roman"/>
          <w:i/>
          <w:sz w:val="20"/>
          <w:szCs w:val="20"/>
        </w:rPr>
        <w:t xml:space="preserve">работы по подготовке трубопроводов и оборудования к проведению ТД, обеспечивающие доступ ко всем </w:t>
      </w:r>
      <w:r w:rsidRPr="001258B6">
        <w:rPr>
          <w:rFonts w:ascii="Times New Roman" w:hAnsi="Times New Roman"/>
          <w:i/>
          <w:sz w:val="20"/>
          <w:szCs w:val="20"/>
        </w:rPr>
        <w:lastRenderedPageBreak/>
        <w:t xml:space="preserve">контролируемым элементам, включая </w:t>
      </w:r>
      <w:proofErr w:type="spellStart"/>
      <w:r w:rsidRPr="001258B6">
        <w:rPr>
          <w:rFonts w:ascii="Times New Roman" w:hAnsi="Times New Roman"/>
          <w:i/>
          <w:sz w:val="20"/>
          <w:szCs w:val="20"/>
        </w:rPr>
        <w:t>шурфовку</w:t>
      </w:r>
      <w:proofErr w:type="spellEnd"/>
      <w:r w:rsidRPr="001258B6">
        <w:rPr>
          <w:rFonts w:ascii="Times New Roman" w:hAnsi="Times New Roman"/>
          <w:i/>
          <w:sz w:val="20"/>
          <w:szCs w:val="20"/>
        </w:rPr>
        <w:t xml:space="preserve"> подземной части трубопровода, освобождение трубопровода от изоляционного покрытия, зачистку поверхности металла для проведения НК и т.д., проводятся силами эксплуатирующей организации</w:t>
      </w:r>
    </w:p>
    <w:p w:rsidR="00553D4B" w:rsidRPr="001258B6" w:rsidRDefault="00553D4B" w:rsidP="00324CB7">
      <w:pPr>
        <w:pStyle w:val="a3"/>
        <w:tabs>
          <w:tab w:val="left" w:pos="1134"/>
        </w:tabs>
        <w:ind w:left="709" w:firstLine="0"/>
        <w:jc w:val="both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553D4B" w:rsidRPr="00DB167A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визуальный и измерительный осмотр сварных соединений;</w:t>
      </w:r>
    </w:p>
    <w:p w:rsidR="00553D4B" w:rsidRPr="00DB167A" w:rsidRDefault="00E962B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ультразвуковую дефектоскопию сварных соединений;</w:t>
      </w:r>
    </w:p>
    <w:p w:rsidR="00553D4B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провести </w:t>
      </w:r>
      <w:r w:rsidR="00F07B7D" w:rsidRPr="001258B6">
        <w:rPr>
          <w:rFonts w:ascii="Times New Roman" w:hAnsi="Times New Roman"/>
          <w:sz w:val="24"/>
          <w:szCs w:val="24"/>
        </w:rPr>
        <w:t>магнитопорошковую дефектоскопию</w:t>
      </w:r>
      <w:r w:rsidR="00F07B7D" w:rsidRPr="00DB167A">
        <w:rPr>
          <w:rFonts w:ascii="Times New Roman" w:hAnsi="Times New Roman"/>
          <w:sz w:val="24"/>
          <w:szCs w:val="24"/>
        </w:rPr>
        <w:t xml:space="preserve"> </w:t>
      </w:r>
      <w:r w:rsidR="00F07B7D" w:rsidRPr="001258B6">
        <w:rPr>
          <w:rFonts w:ascii="Times New Roman" w:hAnsi="Times New Roman"/>
          <w:sz w:val="24"/>
          <w:szCs w:val="24"/>
        </w:rPr>
        <w:t>сварных соединений, зон термического влияния</w:t>
      </w:r>
      <w:r w:rsidR="00F07B7D" w:rsidRPr="00DB167A">
        <w:rPr>
          <w:rFonts w:ascii="Times New Roman" w:hAnsi="Times New Roman"/>
          <w:sz w:val="24"/>
          <w:szCs w:val="24"/>
        </w:rPr>
        <w:t>;</w:t>
      </w:r>
    </w:p>
    <w:p w:rsidR="00E962BC" w:rsidRDefault="00E962B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провести </w:t>
      </w:r>
      <w:proofErr w:type="spellStart"/>
      <w:r w:rsidRPr="00DB167A">
        <w:rPr>
          <w:rFonts w:ascii="Times New Roman" w:hAnsi="Times New Roman"/>
          <w:sz w:val="24"/>
          <w:szCs w:val="24"/>
        </w:rPr>
        <w:t>толщинометрию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элементов </w:t>
      </w:r>
      <w:r>
        <w:rPr>
          <w:rFonts w:ascii="Times New Roman" w:hAnsi="Times New Roman"/>
          <w:sz w:val="24"/>
          <w:szCs w:val="24"/>
        </w:rPr>
        <w:t>трубопроводов и оборудования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1258B6" w:rsidRPr="00DB167A" w:rsidRDefault="001258B6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определить физико-химические свойства («по твердости») </w:t>
      </w:r>
      <w:r w:rsidR="0013521E">
        <w:rPr>
          <w:rFonts w:ascii="Times New Roman" w:hAnsi="Times New Roman"/>
          <w:sz w:val="24"/>
          <w:szCs w:val="24"/>
        </w:rPr>
        <w:t xml:space="preserve">основного металла, зон сварного шва, </w:t>
      </w:r>
      <w:proofErr w:type="spellStart"/>
      <w:r w:rsidR="0013521E">
        <w:rPr>
          <w:rFonts w:ascii="Times New Roman" w:hAnsi="Times New Roman"/>
          <w:sz w:val="24"/>
          <w:szCs w:val="24"/>
        </w:rPr>
        <w:t>околошовной</w:t>
      </w:r>
      <w:proofErr w:type="spellEnd"/>
      <w:r w:rsidR="0013521E">
        <w:rPr>
          <w:rFonts w:ascii="Times New Roman" w:hAnsi="Times New Roman"/>
          <w:sz w:val="24"/>
          <w:szCs w:val="24"/>
        </w:rPr>
        <w:t xml:space="preserve"> зоны;</w:t>
      </w:r>
    </w:p>
    <w:p w:rsidR="00553D4B" w:rsidRPr="001258B6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 xml:space="preserve">- </w:t>
      </w:r>
      <w:r w:rsidR="00553D4B" w:rsidRPr="001258B6">
        <w:rPr>
          <w:rFonts w:ascii="Times New Roman" w:hAnsi="Times New Roman"/>
          <w:sz w:val="24"/>
          <w:szCs w:val="24"/>
        </w:rPr>
        <w:t>провести гидравлические испытания;</w:t>
      </w:r>
    </w:p>
    <w:p w:rsidR="00553D4B" w:rsidRPr="001258B6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 xml:space="preserve">- </w:t>
      </w:r>
      <w:r w:rsidR="00553D4B" w:rsidRPr="001258B6">
        <w:rPr>
          <w:rFonts w:ascii="Times New Roman" w:hAnsi="Times New Roman"/>
          <w:sz w:val="24"/>
          <w:szCs w:val="24"/>
        </w:rPr>
        <w:t>обработать и проана</w:t>
      </w:r>
      <w:r w:rsidR="00E962BC" w:rsidRPr="001258B6">
        <w:rPr>
          <w:rFonts w:ascii="Times New Roman" w:hAnsi="Times New Roman"/>
          <w:sz w:val="24"/>
          <w:szCs w:val="24"/>
        </w:rPr>
        <w:t>лизировать результаты измерений;</w:t>
      </w:r>
    </w:p>
    <w:p w:rsidR="001258B6" w:rsidRDefault="00E962B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>- в</w:t>
      </w:r>
      <w:r w:rsidR="00553D4B" w:rsidRPr="001258B6">
        <w:rPr>
          <w:rFonts w:ascii="Times New Roman" w:hAnsi="Times New Roman"/>
          <w:sz w:val="24"/>
          <w:szCs w:val="24"/>
        </w:rPr>
        <w:t>ыполн</w:t>
      </w:r>
      <w:r w:rsidRPr="001258B6">
        <w:rPr>
          <w:rFonts w:ascii="Times New Roman" w:hAnsi="Times New Roman"/>
          <w:sz w:val="24"/>
          <w:szCs w:val="24"/>
        </w:rPr>
        <w:t>и</w:t>
      </w:r>
      <w:r w:rsidR="00553D4B" w:rsidRPr="001258B6">
        <w:rPr>
          <w:rFonts w:ascii="Times New Roman" w:hAnsi="Times New Roman"/>
          <w:sz w:val="24"/>
          <w:szCs w:val="24"/>
        </w:rPr>
        <w:t>т</w:t>
      </w:r>
      <w:r w:rsidRPr="001258B6">
        <w:rPr>
          <w:rFonts w:ascii="Times New Roman" w:hAnsi="Times New Roman"/>
          <w:sz w:val="24"/>
          <w:szCs w:val="24"/>
        </w:rPr>
        <w:t>ь</w:t>
      </w:r>
      <w:r w:rsidR="00553D4B" w:rsidRPr="001258B6">
        <w:rPr>
          <w:rFonts w:ascii="Times New Roman" w:hAnsi="Times New Roman"/>
          <w:sz w:val="24"/>
          <w:szCs w:val="24"/>
        </w:rPr>
        <w:t xml:space="preserve"> расчет остаточного ресурса </w:t>
      </w:r>
      <w:r w:rsidRPr="001258B6">
        <w:rPr>
          <w:rFonts w:ascii="Times New Roman" w:hAnsi="Times New Roman"/>
          <w:sz w:val="24"/>
          <w:szCs w:val="24"/>
        </w:rPr>
        <w:t xml:space="preserve">технологического оборудования и </w:t>
      </w:r>
      <w:r w:rsidR="00F07B7D" w:rsidRPr="001258B6">
        <w:rPr>
          <w:rFonts w:ascii="Times New Roman" w:hAnsi="Times New Roman"/>
          <w:sz w:val="24"/>
          <w:szCs w:val="24"/>
        </w:rPr>
        <w:t>участк</w:t>
      </w:r>
      <w:r w:rsidRPr="001258B6">
        <w:rPr>
          <w:rFonts w:ascii="Times New Roman" w:hAnsi="Times New Roman"/>
          <w:sz w:val="24"/>
          <w:szCs w:val="24"/>
        </w:rPr>
        <w:t>ов</w:t>
      </w:r>
      <w:r w:rsidR="00F07B7D" w:rsidRPr="001258B6">
        <w:rPr>
          <w:rFonts w:ascii="Times New Roman" w:hAnsi="Times New Roman"/>
          <w:sz w:val="24"/>
          <w:szCs w:val="24"/>
        </w:rPr>
        <w:t xml:space="preserve"> </w:t>
      </w:r>
      <w:r w:rsidRPr="001258B6">
        <w:rPr>
          <w:rFonts w:ascii="Times New Roman" w:hAnsi="Times New Roman"/>
          <w:sz w:val="24"/>
          <w:szCs w:val="24"/>
        </w:rPr>
        <w:t xml:space="preserve">технологического </w:t>
      </w:r>
      <w:r w:rsidR="00F07B7D" w:rsidRPr="001258B6">
        <w:rPr>
          <w:rFonts w:ascii="Times New Roman" w:hAnsi="Times New Roman"/>
          <w:sz w:val="24"/>
          <w:szCs w:val="24"/>
        </w:rPr>
        <w:t>трубопровода</w:t>
      </w:r>
      <w:r w:rsidR="001258B6">
        <w:rPr>
          <w:rFonts w:ascii="Times New Roman" w:hAnsi="Times New Roman"/>
          <w:sz w:val="24"/>
          <w:szCs w:val="24"/>
        </w:rPr>
        <w:t>;</w:t>
      </w:r>
    </w:p>
    <w:p w:rsidR="0013521E" w:rsidRDefault="001258B6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выполнить поверочные расчеты на прочность</w:t>
      </w:r>
      <w:r w:rsidR="0013521E">
        <w:rPr>
          <w:rFonts w:ascii="Times New Roman" w:hAnsi="Times New Roman"/>
          <w:sz w:val="24"/>
          <w:szCs w:val="24"/>
        </w:rPr>
        <w:t>;</w:t>
      </w:r>
    </w:p>
    <w:p w:rsidR="00553D4B" w:rsidRPr="001258B6" w:rsidRDefault="0013521E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определить срок безопасной эксплуатации трубопроводов и оборудования</w:t>
      </w:r>
      <w:r w:rsidR="00553D4B" w:rsidRPr="001258B6">
        <w:rPr>
          <w:rFonts w:ascii="Times New Roman" w:hAnsi="Times New Roman"/>
          <w:sz w:val="24"/>
          <w:szCs w:val="24"/>
        </w:rPr>
        <w:t xml:space="preserve">. </w:t>
      </w:r>
    </w:p>
    <w:p w:rsidR="004729EC" w:rsidRPr="001258B6" w:rsidRDefault="00553D4B" w:rsidP="001258B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4729EC" w:rsidRPr="001258B6">
        <w:rPr>
          <w:rFonts w:ascii="Times New Roman" w:hAnsi="Times New Roman"/>
          <w:sz w:val="24"/>
          <w:szCs w:val="24"/>
        </w:rPr>
        <w:t>Руководитель экспертной группы, по согласованию с Заказчиком, может назначить дополнительные виды и методы обследования (работы):</w:t>
      </w:r>
    </w:p>
    <w:p w:rsidR="004729EC" w:rsidRPr="001258B6" w:rsidRDefault="001258B6" w:rsidP="001258B6">
      <w:pPr>
        <w:pStyle w:val="a3"/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729EC" w:rsidRPr="001258B6">
        <w:rPr>
          <w:rFonts w:ascii="Times New Roman" w:hAnsi="Times New Roman"/>
          <w:sz w:val="24"/>
          <w:szCs w:val="24"/>
        </w:rPr>
        <w:t>лабораторные исследования металла;</w:t>
      </w:r>
    </w:p>
    <w:p w:rsidR="004729EC" w:rsidRDefault="004729EC" w:rsidP="00A0389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>- измерение параметров напряженно-деформированного состояния (в т.ч., геодезический контроль для определения фактического положения трубопровода в пространстве) для расчетного определения нагрузок.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Результаты обследования </w:t>
      </w:r>
      <w:r w:rsidR="006840AF">
        <w:rPr>
          <w:rFonts w:ascii="Times New Roman" w:hAnsi="Times New Roman"/>
          <w:sz w:val="24"/>
          <w:szCs w:val="24"/>
        </w:rPr>
        <w:t xml:space="preserve">должны быть </w:t>
      </w:r>
      <w:r w:rsidRPr="00DB167A">
        <w:rPr>
          <w:rFonts w:ascii="Times New Roman" w:hAnsi="Times New Roman"/>
          <w:sz w:val="24"/>
          <w:szCs w:val="24"/>
        </w:rPr>
        <w:t>оформл</w:t>
      </w:r>
      <w:r w:rsidR="006840AF">
        <w:rPr>
          <w:rFonts w:ascii="Times New Roman" w:hAnsi="Times New Roman"/>
          <w:sz w:val="24"/>
          <w:szCs w:val="24"/>
        </w:rPr>
        <w:t>ены</w:t>
      </w:r>
      <w:r w:rsidRPr="00DB167A">
        <w:rPr>
          <w:rFonts w:ascii="Times New Roman" w:hAnsi="Times New Roman"/>
          <w:sz w:val="24"/>
          <w:szCs w:val="24"/>
        </w:rPr>
        <w:t xml:space="preserve"> в виде технического отчета, включающего в себя:</w:t>
      </w:r>
    </w:p>
    <w:p w:rsidR="00553D4B" w:rsidRPr="00DB167A" w:rsidRDefault="003430F3" w:rsidP="003430F3">
      <w:pPr>
        <w:pStyle w:val="a3"/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анализ результатов технического диагностирования;</w:t>
      </w:r>
    </w:p>
    <w:p w:rsidR="00553D4B" w:rsidRPr="00DB167A" w:rsidRDefault="003430F3" w:rsidP="00A0389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оценку влияния </w:t>
      </w:r>
      <w:r w:rsidR="006840AF" w:rsidRPr="00DB167A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="006840AF">
        <w:rPr>
          <w:rFonts w:ascii="Times New Roman" w:hAnsi="Times New Roman"/>
          <w:sz w:val="24"/>
          <w:szCs w:val="24"/>
        </w:rPr>
        <w:t xml:space="preserve">и несоответствий </w:t>
      </w:r>
      <w:r w:rsidR="00553D4B" w:rsidRPr="00DB167A">
        <w:rPr>
          <w:rFonts w:ascii="Times New Roman" w:hAnsi="Times New Roman"/>
          <w:sz w:val="24"/>
          <w:szCs w:val="24"/>
        </w:rPr>
        <w:t xml:space="preserve">на работоспособность </w:t>
      </w:r>
      <w:r w:rsidR="006840AF">
        <w:rPr>
          <w:rFonts w:ascii="Times New Roman" w:hAnsi="Times New Roman"/>
          <w:sz w:val="24"/>
          <w:szCs w:val="24"/>
        </w:rPr>
        <w:t>трубопроводов и оборудования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430F3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разработк</w:t>
      </w:r>
      <w:r w:rsidRPr="00DB167A">
        <w:rPr>
          <w:rFonts w:ascii="Times New Roman" w:hAnsi="Times New Roman"/>
          <w:sz w:val="24"/>
          <w:szCs w:val="24"/>
        </w:rPr>
        <w:t>у</w:t>
      </w:r>
      <w:r w:rsidR="00553D4B" w:rsidRPr="00DB167A">
        <w:rPr>
          <w:rFonts w:ascii="Times New Roman" w:hAnsi="Times New Roman"/>
          <w:sz w:val="24"/>
          <w:szCs w:val="24"/>
        </w:rPr>
        <w:t xml:space="preserve"> рекомендаций по дальнейшей безопасной эксплуатации </w:t>
      </w:r>
      <w:r w:rsidR="006840AF">
        <w:rPr>
          <w:rFonts w:ascii="Times New Roman" w:hAnsi="Times New Roman"/>
          <w:sz w:val="24"/>
          <w:szCs w:val="24"/>
        </w:rPr>
        <w:t>трубопроводов и оборудования</w:t>
      </w:r>
      <w:r w:rsidR="00553D4B" w:rsidRPr="00DB167A">
        <w:rPr>
          <w:rFonts w:ascii="Times New Roman" w:hAnsi="Times New Roman"/>
          <w:sz w:val="24"/>
          <w:szCs w:val="24"/>
        </w:rPr>
        <w:t xml:space="preserve"> с указанием следующе</w:t>
      </w:r>
      <w:r w:rsidR="006840AF">
        <w:rPr>
          <w:rFonts w:ascii="Times New Roman" w:hAnsi="Times New Roman"/>
          <w:sz w:val="24"/>
          <w:szCs w:val="24"/>
        </w:rPr>
        <w:t>го периода</w:t>
      </w:r>
      <w:r w:rsidR="00553D4B" w:rsidRPr="00DB167A">
        <w:rPr>
          <w:rFonts w:ascii="Times New Roman" w:hAnsi="Times New Roman"/>
          <w:sz w:val="24"/>
          <w:szCs w:val="24"/>
        </w:rPr>
        <w:t xml:space="preserve"> </w:t>
      </w:r>
      <w:r w:rsidR="006840AF">
        <w:rPr>
          <w:rFonts w:ascii="Times New Roman" w:hAnsi="Times New Roman"/>
          <w:sz w:val="24"/>
          <w:szCs w:val="24"/>
        </w:rPr>
        <w:t xml:space="preserve">диагностического </w:t>
      </w:r>
      <w:r w:rsidR="00553D4B" w:rsidRPr="00DB167A">
        <w:rPr>
          <w:rFonts w:ascii="Times New Roman" w:hAnsi="Times New Roman"/>
          <w:sz w:val="24"/>
          <w:szCs w:val="24"/>
        </w:rPr>
        <w:t>обследования.</w:t>
      </w:r>
      <w:r w:rsidR="006840AF" w:rsidRPr="006840AF">
        <w:rPr>
          <w:rFonts w:ascii="Times New Roman" w:hAnsi="Times New Roman"/>
          <w:sz w:val="24"/>
          <w:szCs w:val="24"/>
        </w:rPr>
        <w:t xml:space="preserve"> </w:t>
      </w:r>
    </w:p>
    <w:p w:rsidR="00553D4B" w:rsidRPr="00DB167A" w:rsidRDefault="007B3346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</w:t>
      </w:r>
      <w:r w:rsidR="00553D4B" w:rsidRPr="00DB167A">
        <w:rPr>
          <w:rFonts w:ascii="Times New Roman" w:hAnsi="Times New Roman"/>
          <w:sz w:val="24"/>
          <w:szCs w:val="24"/>
        </w:rPr>
        <w:t>одержание и объемы работ могут быть уточнены с учетом особенност</w:t>
      </w:r>
      <w:r w:rsidRPr="00DB167A">
        <w:rPr>
          <w:rFonts w:ascii="Times New Roman" w:hAnsi="Times New Roman"/>
          <w:sz w:val="24"/>
          <w:szCs w:val="24"/>
        </w:rPr>
        <w:t>ей</w:t>
      </w:r>
      <w:r w:rsidR="00553D4B" w:rsidRPr="00DB167A">
        <w:rPr>
          <w:rFonts w:ascii="Times New Roman" w:hAnsi="Times New Roman"/>
          <w:sz w:val="24"/>
          <w:szCs w:val="24"/>
        </w:rPr>
        <w:t xml:space="preserve"> выполнения работ в различных эксплуатирующих организациях или </w:t>
      </w:r>
      <w:r w:rsidR="0046552B" w:rsidRPr="00DB167A">
        <w:rPr>
          <w:rFonts w:ascii="Times New Roman" w:hAnsi="Times New Roman"/>
          <w:sz w:val="24"/>
          <w:szCs w:val="24"/>
        </w:rPr>
        <w:t xml:space="preserve">в связи с </w:t>
      </w:r>
      <w:r w:rsidR="00553D4B" w:rsidRPr="00DB167A">
        <w:rPr>
          <w:rFonts w:ascii="Times New Roman" w:hAnsi="Times New Roman"/>
          <w:sz w:val="24"/>
          <w:szCs w:val="24"/>
        </w:rPr>
        <w:t>изменениями в нормативной документации.</w:t>
      </w:r>
    </w:p>
    <w:p w:rsidR="00FB5CC8" w:rsidRPr="00DB167A" w:rsidRDefault="00FB5CC8" w:rsidP="00FB5CC8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927" w:firstLine="0"/>
        <w:jc w:val="both"/>
        <w:rPr>
          <w:rFonts w:ascii="Times New Roman" w:hAnsi="Times New Roman"/>
          <w:sz w:val="24"/>
          <w:szCs w:val="24"/>
        </w:rPr>
      </w:pPr>
    </w:p>
    <w:p w:rsidR="003430F3" w:rsidRPr="00DB167A" w:rsidRDefault="0013521E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Дополнительные </w:t>
      </w:r>
      <w:r w:rsidR="003430F3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работ</w:t>
      </w: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ы</w:t>
      </w:r>
      <w:r w:rsidR="003430F3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="003430F3"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диагностическому обследованию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подземных участков </w:t>
      </w:r>
      <w:r w:rsidR="003430F3" w:rsidRPr="00DB167A">
        <w:rPr>
          <w:rFonts w:ascii="Times New Roman" w:eastAsiaTheme="minorHAnsi" w:hAnsi="Times New Roman"/>
          <w:b/>
          <w:sz w:val="24"/>
          <w:szCs w:val="24"/>
        </w:rPr>
        <w:t xml:space="preserve">технологических трубопроводов </w:t>
      </w:r>
    </w:p>
    <w:p w:rsidR="003430F3" w:rsidRPr="007E765F" w:rsidRDefault="003430F3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6"/>
          <w:szCs w:val="6"/>
          <w:lang w:eastAsia="ru-RU"/>
        </w:rPr>
      </w:pPr>
    </w:p>
    <w:p w:rsidR="00FD2588" w:rsidRPr="00DB167A" w:rsidRDefault="00FD2588" w:rsidP="00FD2588">
      <w:pPr>
        <w:pStyle w:val="a3"/>
        <w:tabs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10"/>
          <w:szCs w:val="10"/>
        </w:rPr>
      </w:pPr>
    </w:p>
    <w:p w:rsidR="00FD2588" w:rsidRPr="00DB167A" w:rsidRDefault="00FD2588" w:rsidP="0013521E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работе на подземной части трубопроводов обязательно проводятся </w:t>
      </w:r>
      <w:r w:rsidR="0013521E">
        <w:rPr>
          <w:rFonts w:ascii="Times New Roman" w:hAnsi="Times New Roman"/>
          <w:sz w:val="24"/>
          <w:szCs w:val="24"/>
        </w:rPr>
        <w:t>сл</w:t>
      </w:r>
      <w:r w:rsidRPr="00DB167A">
        <w:rPr>
          <w:rFonts w:ascii="Times New Roman" w:hAnsi="Times New Roman"/>
          <w:sz w:val="24"/>
          <w:szCs w:val="24"/>
        </w:rPr>
        <w:t>е</w:t>
      </w:r>
      <w:r w:rsidR="0013521E">
        <w:rPr>
          <w:rFonts w:ascii="Times New Roman" w:hAnsi="Times New Roman"/>
          <w:sz w:val="24"/>
          <w:szCs w:val="24"/>
        </w:rPr>
        <w:t>дующие</w:t>
      </w:r>
      <w:r w:rsidRPr="00DB167A">
        <w:rPr>
          <w:rFonts w:ascii="Times New Roman" w:hAnsi="Times New Roman"/>
          <w:sz w:val="24"/>
          <w:szCs w:val="24"/>
        </w:rPr>
        <w:t xml:space="preserve"> работы: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трассировка ТПП и разработка уточненной план - схемы ТТП и размещения устройств ЭХЗ;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обследование системы ЭХЗ ТТП;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проведение электрометрических измерений и оценка степени защищенности ТТП средствами ЭХЗ;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определение состояния изоляционного покрытия технологического трубопровода искателем повреждения изоляции;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определение физико-химических свой</w:t>
      </w:r>
      <w:proofErr w:type="gramStart"/>
      <w:r w:rsidRPr="00DB167A">
        <w:rPr>
          <w:rFonts w:ascii="Times New Roman" w:hAnsi="Times New Roman"/>
          <w:sz w:val="24"/>
          <w:szCs w:val="24"/>
        </w:rPr>
        <w:t>ств гр</w:t>
      </w:r>
      <w:proofErr w:type="gramEnd"/>
      <w:r w:rsidRPr="00DB167A">
        <w:rPr>
          <w:rFonts w:ascii="Times New Roman" w:hAnsi="Times New Roman"/>
          <w:sz w:val="24"/>
          <w:szCs w:val="24"/>
        </w:rPr>
        <w:t>унта и его коррозионной агрессивности.</w:t>
      </w:r>
    </w:p>
    <w:p w:rsidR="00FD2588" w:rsidRPr="00DB167A" w:rsidRDefault="00FD2588" w:rsidP="00FD2588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Допускается применять другие виды НК, направленные на выявление дополнительных параметров технического состояния:</w:t>
      </w:r>
    </w:p>
    <w:p w:rsidR="0013521E" w:rsidRDefault="0013521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внутритрубная диагностика;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тепловой (термографический) контроль;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феррозондовый контроль;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контроль методом магнитной памяти металла;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коэрцитивной силы;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механических напряжений контактными методами (</w:t>
      </w:r>
      <w:proofErr w:type="spellStart"/>
      <w:r w:rsidRPr="00DB167A">
        <w:rPr>
          <w:rFonts w:ascii="Times New Roman" w:hAnsi="Times New Roman"/>
          <w:sz w:val="24"/>
          <w:szCs w:val="24"/>
        </w:rPr>
        <w:t>магнитношумовой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метод, метод </w:t>
      </w:r>
      <w:proofErr w:type="spellStart"/>
      <w:r w:rsidRPr="00DB167A">
        <w:rPr>
          <w:rFonts w:ascii="Times New Roman" w:hAnsi="Times New Roman"/>
          <w:sz w:val="24"/>
          <w:szCs w:val="24"/>
        </w:rPr>
        <w:t>акустоупругости</w:t>
      </w:r>
      <w:proofErr w:type="spellEnd"/>
      <w:r w:rsidRPr="00DB167A">
        <w:rPr>
          <w:rFonts w:ascii="Times New Roman" w:hAnsi="Times New Roman"/>
          <w:sz w:val="24"/>
          <w:szCs w:val="24"/>
        </w:rPr>
        <w:t>) или тензометрией.</w:t>
      </w:r>
    </w:p>
    <w:p w:rsidR="00FD2588" w:rsidRDefault="00FD2588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A0389E" w:rsidRDefault="00A0389E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A0389E" w:rsidRPr="00DB167A" w:rsidRDefault="00A0389E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FD2588" w:rsidRPr="0013521E" w:rsidRDefault="00FD2588" w:rsidP="0013521E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3521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Общие требования при выполнении диагностических работ и ЭПБ 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D2588" w:rsidRPr="00DB167A">
        <w:rPr>
          <w:rFonts w:ascii="Times New Roman" w:hAnsi="Times New Roman"/>
          <w:sz w:val="24"/>
          <w:szCs w:val="24"/>
        </w:rPr>
        <w:t>роцедуры по диагностическому обследованию трубопроводов и оборудования должны быть отражены в техническом задании;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FD2588" w:rsidRPr="00DB167A">
        <w:rPr>
          <w:rFonts w:ascii="Times New Roman" w:hAnsi="Times New Roman"/>
          <w:sz w:val="24"/>
          <w:szCs w:val="24"/>
        </w:rPr>
        <w:t xml:space="preserve"> случае отсутствия паспортов Подрядчик и </w:t>
      </w:r>
      <w:proofErr w:type="gramStart"/>
      <w:r w:rsidR="00FD2588" w:rsidRPr="00DB167A">
        <w:rPr>
          <w:rFonts w:ascii="Times New Roman" w:hAnsi="Times New Roman"/>
          <w:sz w:val="24"/>
          <w:szCs w:val="24"/>
        </w:rPr>
        <w:t>эксплуатирующая</w:t>
      </w:r>
      <w:proofErr w:type="gramEnd"/>
      <w:r w:rsidR="00FD2588" w:rsidRPr="00DB167A">
        <w:rPr>
          <w:rFonts w:ascii="Times New Roman" w:hAnsi="Times New Roman"/>
          <w:sz w:val="24"/>
          <w:szCs w:val="24"/>
        </w:rPr>
        <w:t xml:space="preserve"> организации согласовывают проведение работ по их восстановлению;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FD2588" w:rsidRPr="00DB167A">
        <w:rPr>
          <w:rFonts w:ascii="Times New Roman" w:hAnsi="Times New Roman"/>
          <w:sz w:val="24"/>
          <w:szCs w:val="24"/>
        </w:rPr>
        <w:t>ыявленные дефекты должны быть описаны в заключениях по видам контроля, а их местоположение обозначено на схем</w:t>
      </w:r>
      <w:r>
        <w:rPr>
          <w:rFonts w:ascii="Times New Roman" w:hAnsi="Times New Roman"/>
          <w:sz w:val="24"/>
          <w:szCs w:val="24"/>
        </w:rPr>
        <w:t>ах трубопроводов и технологического оборудования</w:t>
      </w:r>
      <w:r w:rsidR="00FD2588" w:rsidRPr="00DB167A">
        <w:rPr>
          <w:rFonts w:ascii="Times New Roman" w:hAnsi="Times New Roman"/>
          <w:sz w:val="24"/>
          <w:szCs w:val="24"/>
        </w:rPr>
        <w:t>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 проводит подготовку рекомендаций по устранению дефектов и несоответствий, графика работ по их выполнению и согласовывает их с эксплуатирующей организацией;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="00FD2588" w:rsidRPr="00DB167A">
        <w:rPr>
          <w:rFonts w:ascii="Times New Roman" w:hAnsi="Times New Roman"/>
          <w:sz w:val="24"/>
          <w:szCs w:val="24"/>
        </w:rPr>
        <w:t>ксплуатирующая организация в согласованные сроки выполняет работы по устранению замечаний;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</w:t>
      </w:r>
      <w:r w:rsidR="00FD2588" w:rsidRPr="00DB167A">
        <w:rPr>
          <w:rFonts w:ascii="Times New Roman" w:hAnsi="Times New Roman"/>
          <w:sz w:val="24"/>
          <w:szCs w:val="24"/>
        </w:rPr>
        <w:t>проводит оценк</w:t>
      </w:r>
      <w:r>
        <w:rPr>
          <w:rFonts w:ascii="Times New Roman" w:hAnsi="Times New Roman"/>
          <w:sz w:val="24"/>
          <w:szCs w:val="24"/>
        </w:rPr>
        <w:t>у</w:t>
      </w:r>
      <w:r w:rsidR="00FD2588" w:rsidRPr="00DB167A">
        <w:rPr>
          <w:rFonts w:ascii="Times New Roman" w:hAnsi="Times New Roman"/>
          <w:sz w:val="24"/>
          <w:szCs w:val="24"/>
        </w:rPr>
        <w:t xml:space="preserve"> технического состояния трубопроводов и оборудования, разработк</w:t>
      </w:r>
      <w:r w:rsidR="00FC7BC9">
        <w:rPr>
          <w:rFonts w:ascii="Times New Roman" w:hAnsi="Times New Roman"/>
          <w:sz w:val="24"/>
          <w:szCs w:val="24"/>
        </w:rPr>
        <w:t>у</w:t>
      </w:r>
      <w:r w:rsidR="00FD2588" w:rsidRPr="00DB167A">
        <w:rPr>
          <w:rFonts w:ascii="Times New Roman" w:hAnsi="Times New Roman"/>
          <w:sz w:val="24"/>
          <w:szCs w:val="24"/>
        </w:rPr>
        <w:t xml:space="preserve">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FD2588" w:rsidRPr="00A0389E" w:rsidRDefault="00FD2588" w:rsidP="003430F3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0389E">
        <w:rPr>
          <w:rFonts w:ascii="Times New Roman" w:hAnsi="Times New Roman"/>
          <w:sz w:val="24"/>
          <w:szCs w:val="24"/>
        </w:rPr>
        <w:t xml:space="preserve">Подрядчик предоставляет эксплуатирующей организации на согласование проекты заключений ЭПБ для последующей регистрации в </w:t>
      </w:r>
      <w:proofErr w:type="spellStart"/>
      <w:r w:rsidRPr="00A0389E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Pr="00A0389E">
        <w:rPr>
          <w:rFonts w:ascii="Times New Roman" w:hAnsi="Times New Roman"/>
          <w:sz w:val="24"/>
          <w:szCs w:val="24"/>
        </w:rPr>
        <w:t>;</w:t>
      </w:r>
    </w:p>
    <w:p w:rsidR="00FD2588" w:rsidRPr="00A0389E" w:rsidRDefault="00FD2588" w:rsidP="00A0389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389E">
        <w:rPr>
          <w:rFonts w:ascii="Times New Roman" w:hAnsi="Times New Roman"/>
          <w:sz w:val="24"/>
          <w:szCs w:val="24"/>
        </w:rPr>
        <w:t>По результатам выполненных работ эксплуатирующей организации и  Заказчику передаются «Технические отчеты» на бумажном носителе в 2-х экземплярах и эл</w:t>
      </w:r>
      <w:r w:rsidR="00A0389E">
        <w:rPr>
          <w:rFonts w:ascii="Times New Roman" w:hAnsi="Times New Roman"/>
          <w:sz w:val="24"/>
          <w:szCs w:val="24"/>
        </w:rPr>
        <w:t>ектронном виде в 1-м экземпляре;</w:t>
      </w:r>
    </w:p>
    <w:p w:rsidR="00FD2588" w:rsidRPr="00A0389E" w:rsidRDefault="00FD2588" w:rsidP="00A0389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389E">
        <w:rPr>
          <w:rFonts w:ascii="Times New Roman" w:hAnsi="Times New Roman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FA5306" w:rsidRPr="00DB167A" w:rsidRDefault="00FA5306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C535B7" w:rsidRPr="00DB167A" w:rsidRDefault="00C535B7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A32732" w:rsidRPr="00DB167A" w:rsidRDefault="00A32732" w:rsidP="00A327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диагностическому обследованию технологического оборудования и </w:t>
      </w:r>
      <w:r w:rsidR="00FA530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технологических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трубопроводов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свидетельство об аккредитации специализированной организации, выданное в соответствии с </w:t>
      </w:r>
      <w:r w:rsidR="00A143A0" w:rsidRPr="00DB167A">
        <w:rPr>
          <w:rFonts w:ascii="Times New Roman" w:hAnsi="Times New Roman"/>
          <w:sz w:val="24"/>
          <w:szCs w:val="24"/>
        </w:rPr>
        <w:t>«Порядком прохождения организациями оценки готовности организаций (аккредитации) на выполнение отельных видов работ/услуг на объектах</w:t>
      </w:r>
      <w:r w:rsidRPr="00DB167A">
        <w:rPr>
          <w:rFonts w:ascii="Times New Roman" w:hAnsi="Times New Roman"/>
          <w:sz w:val="24"/>
          <w:szCs w:val="24"/>
        </w:rPr>
        <w:t xml:space="preserve"> ОАО «Газпром»;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DB167A">
        <w:rPr>
          <w:rFonts w:ascii="Times New Roman" w:hAnsi="Times New Roman"/>
          <w:sz w:val="24"/>
          <w:szCs w:val="24"/>
        </w:rPr>
        <w:noBreakHyphen/>
        <w:t>ФЗ,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аттестации и аккредитации лаборатории НК;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DB167A">
        <w:rPr>
          <w:rFonts w:ascii="Times New 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0C1C9C" w:rsidRPr="00DB167A" w:rsidRDefault="000C1C9C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 ВИК, УЗТ, </w:t>
      </w:r>
      <w:proofErr w:type="spellStart"/>
      <w:r w:rsidRPr="00DB167A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>, ПВК, МК, ВТ, УЗК, РК, АЭК, ВД, геодезические измерения,  измерения напряжений.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представить на используемую диагностическую аппаратуру: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DB167A">
        <w:rPr>
          <w:rFonts w:ascii="Times New Roman" w:hAnsi="Times New Roman"/>
          <w:sz w:val="24"/>
          <w:szCs w:val="24"/>
        </w:rPr>
        <w:t>).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0C1C9C" w:rsidRPr="00DB167A" w:rsidRDefault="000C1C9C" w:rsidP="000C1C9C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DB167A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спецобуви</w:t>
      </w:r>
      <w:proofErr w:type="spell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и СИЗОД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A7C63" w:rsidRPr="00DB167A" w:rsidRDefault="00CA7C63" w:rsidP="006E485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D7361F" w:rsidRPr="00DB167A" w:rsidRDefault="00D7361F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Техника безопасности при проведении работ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DB167A">
        <w:rPr>
          <w:rFonts w:ascii="Times New Roman" w:hAnsi="Times New Roman"/>
          <w:spacing w:val="-8"/>
          <w:sz w:val="24"/>
          <w:szCs w:val="24"/>
        </w:rPr>
        <w:t>При проведении технического диагностирования должны соблюдаться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B167A">
        <w:rPr>
          <w:rFonts w:ascii="Times New Roman" w:hAnsi="Times New Roman"/>
          <w:spacing w:val="-8"/>
          <w:sz w:val="24"/>
          <w:szCs w:val="24"/>
        </w:rPr>
        <w:t xml:space="preserve">требования 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>ПБ 08-624-03</w:t>
      </w:r>
      <w:r w:rsidR="00641DEC" w:rsidRPr="00DB167A">
        <w:rPr>
          <w:rFonts w:ascii="Times New Roman" w:hAnsi="Times New Roman"/>
          <w:spacing w:val="-8"/>
          <w:sz w:val="24"/>
          <w:szCs w:val="24"/>
        </w:rPr>
        <w:t xml:space="preserve">, </w:t>
      </w:r>
      <w:r w:rsidR="00750A1E" w:rsidRPr="00DB167A">
        <w:rPr>
          <w:rFonts w:ascii="Times New Roman" w:hAnsi="Times New Roman"/>
          <w:spacing w:val="-8"/>
          <w:sz w:val="24"/>
          <w:szCs w:val="24"/>
        </w:rPr>
        <w:t xml:space="preserve">ПБ 03-517-02, </w:t>
      </w:r>
      <w:r w:rsidR="00641DEC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>ВРД</w:t>
      </w:r>
      <w:r w:rsidR="008E17F6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39-1.14-021-2001</w:t>
      </w:r>
      <w:r w:rsidRPr="00DB167A">
        <w:rPr>
          <w:rFonts w:ascii="Times New Roman" w:hAnsi="Times New Roman"/>
          <w:spacing w:val="-8"/>
          <w:sz w:val="24"/>
          <w:szCs w:val="24"/>
        </w:rPr>
        <w:t>.</w:t>
      </w:r>
    </w:p>
    <w:p w:rsidR="00D9559B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 все условия для безопасного ведения работ.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725E86" w:rsidRPr="00DB167A">
        <w:rPr>
          <w:rFonts w:ascii="Times New Roman" w:hAnsi="Times New Roman"/>
          <w:sz w:val="24"/>
          <w:szCs w:val="24"/>
        </w:rPr>
        <w:t>э</w:t>
      </w:r>
      <w:r w:rsidR="00480367" w:rsidRPr="00DB167A">
        <w:rPr>
          <w:rFonts w:ascii="Times New Roman" w:hAnsi="Times New Roman"/>
          <w:sz w:val="24"/>
          <w:szCs w:val="24"/>
        </w:rPr>
        <w:t>ксплуатирующей организации</w:t>
      </w:r>
      <w:r w:rsidRPr="00DB167A">
        <w:rPr>
          <w:rFonts w:ascii="Times New Roman" w:hAnsi="Times New Roman"/>
          <w:sz w:val="24"/>
          <w:szCs w:val="24"/>
        </w:rPr>
        <w:t xml:space="preserve"> в соответствии с должностными инструкциями.</w:t>
      </w:r>
    </w:p>
    <w:p w:rsidR="00C541D1" w:rsidRPr="00DB167A" w:rsidRDefault="00C541D1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На все виды работ должен оформляться наряд</w:t>
      </w:r>
      <w:r w:rsidR="00630192" w:rsidRPr="00DB167A">
        <w:rPr>
          <w:rFonts w:ascii="Times New Roman" w:hAnsi="Times New Roman"/>
          <w:sz w:val="24"/>
          <w:szCs w:val="24"/>
        </w:rPr>
        <w:t>-</w:t>
      </w:r>
      <w:r w:rsidRPr="00DB167A">
        <w:rPr>
          <w:rFonts w:ascii="Times New Roman" w:hAnsi="Times New Roman"/>
          <w:sz w:val="24"/>
          <w:szCs w:val="24"/>
        </w:rPr>
        <w:t>д</w:t>
      </w:r>
      <w:r w:rsidR="00630192" w:rsidRPr="00DB167A">
        <w:rPr>
          <w:rFonts w:ascii="Times New Roman" w:hAnsi="Times New Roman"/>
          <w:sz w:val="24"/>
          <w:szCs w:val="24"/>
        </w:rPr>
        <w:t>о</w:t>
      </w:r>
      <w:r w:rsidR="00C541D1" w:rsidRPr="00DB167A">
        <w:rPr>
          <w:rFonts w:ascii="Times New Roman" w:hAnsi="Times New Roman"/>
          <w:sz w:val="24"/>
          <w:szCs w:val="24"/>
        </w:rPr>
        <w:t>пуск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F0456D" w:rsidRPr="00DB167A">
        <w:rPr>
          <w:rFonts w:ascii="Times New Roman" w:hAnsi="Times New Roman"/>
          <w:sz w:val="24"/>
          <w:szCs w:val="24"/>
        </w:rPr>
        <w:t>абот</w:t>
      </w:r>
      <w:r w:rsidRPr="00DB167A">
        <w:rPr>
          <w:rFonts w:ascii="Times New Roman" w:hAnsi="Times New Roman"/>
          <w:sz w:val="24"/>
          <w:szCs w:val="24"/>
        </w:rPr>
        <w:t>ы</w:t>
      </w:r>
      <w:r w:rsidR="00F0456D" w:rsidRPr="00DB167A">
        <w:rPr>
          <w:rFonts w:ascii="Times New Roman" w:hAnsi="Times New Roman"/>
          <w:sz w:val="24"/>
          <w:szCs w:val="24"/>
        </w:rPr>
        <w:t xml:space="preserve"> проводятся </w:t>
      </w:r>
      <w:r w:rsidR="00F0456D" w:rsidRPr="00DB167A">
        <w:rPr>
          <w:rFonts w:ascii="Times New Roman" w:hAnsi="Times New Roman"/>
          <w:b/>
          <w:sz w:val="24"/>
          <w:szCs w:val="24"/>
        </w:rPr>
        <w:t>только</w:t>
      </w:r>
      <w:r w:rsidR="00F0456D" w:rsidRPr="00DB167A">
        <w:rPr>
          <w:rFonts w:ascii="Times New Roman" w:hAnsi="Times New Roman"/>
          <w:sz w:val="24"/>
          <w:szCs w:val="24"/>
        </w:rPr>
        <w:t xml:space="preserve"> в присутствии представителя</w:t>
      </w:r>
      <w:r w:rsidR="00630192" w:rsidRPr="00DB167A">
        <w:rPr>
          <w:rFonts w:ascii="Times New Roman" w:hAnsi="Times New Roman"/>
          <w:sz w:val="24"/>
          <w:szCs w:val="24"/>
        </w:rPr>
        <w:t xml:space="preserve"> </w:t>
      </w:r>
      <w:r w:rsidR="00F0456D" w:rsidRPr="00DB167A">
        <w:rPr>
          <w:rFonts w:ascii="Times New Roman" w:hAnsi="Times New Roman"/>
          <w:sz w:val="24"/>
          <w:szCs w:val="24"/>
        </w:rPr>
        <w:t>эксплу</w:t>
      </w:r>
      <w:r w:rsidRPr="00DB167A">
        <w:rPr>
          <w:rFonts w:ascii="Times New Roman" w:hAnsi="Times New Roman"/>
          <w:sz w:val="24"/>
          <w:szCs w:val="24"/>
        </w:rPr>
        <w:t>атирующей организации</w:t>
      </w:r>
      <w:r w:rsidR="00F0456D"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Не допускается проводить работы по устранению дефектов </w:t>
      </w:r>
      <w:r w:rsidR="00C541D1" w:rsidRPr="00DB167A">
        <w:rPr>
          <w:rFonts w:ascii="Times New Roman" w:hAnsi="Times New Roman"/>
          <w:sz w:val="24"/>
          <w:szCs w:val="24"/>
        </w:rPr>
        <w:t xml:space="preserve">и работ, связанных с нарушением целостности объекта </w:t>
      </w:r>
      <w:r w:rsidRPr="00DB167A">
        <w:rPr>
          <w:rFonts w:ascii="Times New Roman" w:hAnsi="Times New Roman"/>
          <w:sz w:val="24"/>
          <w:szCs w:val="24"/>
        </w:rPr>
        <w:t>при наличии давления.</w:t>
      </w:r>
    </w:p>
    <w:p w:rsidR="000C1C9C" w:rsidRPr="00DB167A" w:rsidRDefault="00B677BE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Место проведения работ долж</w:t>
      </w:r>
      <w:r w:rsidR="000C1C9C" w:rsidRPr="00DB167A">
        <w:rPr>
          <w:rFonts w:ascii="Times New Roman" w:hAnsi="Times New Roman"/>
          <w:sz w:val="24"/>
          <w:szCs w:val="24"/>
        </w:rPr>
        <w:t>н</w:t>
      </w:r>
      <w:r w:rsidRPr="00DB167A">
        <w:rPr>
          <w:rFonts w:ascii="Times New Roman" w:hAnsi="Times New Roman"/>
          <w:sz w:val="24"/>
          <w:szCs w:val="24"/>
        </w:rPr>
        <w:t>о</w:t>
      </w:r>
      <w:r w:rsidR="000C1C9C" w:rsidRPr="00DB167A">
        <w:rPr>
          <w:rFonts w:ascii="Times New Roman" w:hAnsi="Times New Roman"/>
          <w:sz w:val="24"/>
          <w:szCs w:val="24"/>
        </w:rPr>
        <w:t xml:space="preserve"> быть </w:t>
      </w:r>
      <w:r w:rsidRPr="00DB167A">
        <w:rPr>
          <w:rFonts w:ascii="Times New Roman" w:hAnsi="Times New Roman"/>
          <w:sz w:val="24"/>
          <w:szCs w:val="24"/>
        </w:rPr>
        <w:t>у</w:t>
      </w:r>
      <w:r w:rsidR="000C1C9C" w:rsidRPr="00DB167A">
        <w:rPr>
          <w:rFonts w:ascii="Times New Roman" w:hAnsi="Times New Roman"/>
          <w:sz w:val="24"/>
          <w:szCs w:val="24"/>
        </w:rPr>
        <w:t>комплект</w:t>
      </w:r>
      <w:r w:rsidRPr="00DB167A">
        <w:rPr>
          <w:rFonts w:ascii="Times New Roman" w:hAnsi="Times New Roman"/>
          <w:sz w:val="24"/>
          <w:szCs w:val="24"/>
        </w:rPr>
        <w:t>овано</w:t>
      </w:r>
      <w:r w:rsidR="000C1C9C" w:rsidRPr="00DB167A">
        <w:rPr>
          <w:rFonts w:ascii="Times New Roman" w:hAnsi="Times New Roman"/>
          <w:sz w:val="24"/>
          <w:szCs w:val="24"/>
        </w:rPr>
        <w:t xml:space="preserve"> средств</w:t>
      </w:r>
      <w:r w:rsidRPr="00DB167A">
        <w:rPr>
          <w:rFonts w:ascii="Times New Roman" w:hAnsi="Times New Roman"/>
          <w:sz w:val="24"/>
          <w:szCs w:val="24"/>
        </w:rPr>
        <w:t>ами</w:t>
      </w:r>
      <w:r w:rsidR="000C1C9C" w:rsidRPr="00DB167A">
        <w:rPr>
          <w:rFonts w:ascii="Times New Roman" w:hAnsi="Times New Roman"/>
          <w:sz w:val="24"/>
          <w:szCs w:val="24"/>
        </w:rPr>
        <w:t xml:space="preserve"> пожаротушения, перечень которых устанавливается </w:t>
      </w:r>
      <w:r w:rsidRPr="00DB167A">
        <w:rPr>
          <w:rFonts w:ascii="Times New Roman" w:hAnsi="Times New Roman"/>
          <w:sz w:val="24"/>
          <w:szCs w:val="24"/>
        </w:rPr>
        <w:t>П</w:t>
      </w:r>
      <w:r w:rsidR="000C1C9C" w:rsidRPr="00DB167A">
        <w:rPr>
          <w:rFonts w:ascii="Times New Roman" w:hAnsi="Times New Roman"/>
          <w:sz w:val="24"/>
          <w:szCs w:val="24"/>
        </w:rPr>
        <w:t>равилами пожарной безопасности ППБ 01.03, ВППБ 01.04.98.</w:t>
      </w:r>
    </w:p>
    <w:p w:rsidR="00224168" w:rsidRPr="00DB167A" w:rsidRDefault="00224168" w:rsidP="00CA3831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 xml:space="preserve">При </w:t>
      </w:r>
      <w:r w:rsidR="003430F3" w:rsidRPr="00DB167A">
        <w:rPr>
          <w:rFonts w:ascii="Times New Roman" w:hAnsi="Times New Roman"/>
          <w:sz w:val="24"/>
          <w:szCs w:val="24"/>
        </w:rPr>
        <w:t xml:space="preserve">выполнении </w:t>
      </w:r>
      <w:r w:rsidRPr="00DB167A">
        <w:rPr>
          <w:rFonts w:ascii="Times New Roman" w:hAnsi="Times New Roman"/>
          <w:sz w:val="24"/>
          <w:szCs w:val="24"/>
        </w:rPr>
        <w:t xml:space="preserve">работ следует применять </w:t>
      </w:r>
      <w:proofErr w:type="spellStart"/>
      <w:r w:rsidRPr="00DB167A">
        <w:rPr>
          <w:rFonts w:ascii="Times New Roman" w:hAnsi="Times New Roman"/>
          <w:sz w:val="24"/>
          <w:szCs w:val="24"/>
        </w:rPr>
        <w:t>искробезопасный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инструмент. Курить, применять открытый огонь в пределах охранной зоны запрещается.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выполнении работ пользоваться </w:t>
      </w:r>
      <w:proofErr w:type="gramStart"/>
      <w:r w:rsidRPr="00DB167A">
        <w:rPr>
          <w:rFonts w:ascii="Times New Roman" w:hAnsi="Times New Roman"/>
          <w:sz w:val="24"/>
          <w:szCs w:val="24"/>
        </w:rPr>
        <w:t>СИЗ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 и СИЗОД.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Обеспечить проведение работ только в дневное время.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Немедленно прекратить работы: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DB167A">
        <w:rPr>
          <w:rFonts w:ascii="Times New Roman" w:hAnsi="Times New Roman"/>
          <w:bCs/>
          <w:spacing w:val="-2"/>
          <w:sz w:val="24"/>
          <w:szCs w:val="24"/>
        </w:rPr>
        <w:t>взрываемости</w:t>
      </w:r>
      <w:proofErr w:type="spellEnd"/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появлении признаков отравления, ухудшения собственного самочувствия или обнаружения недомогания участников работ;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указании представителя работников эксплуатирующей организации; </w:t>
      </w:r>
    </w:p>
    <w:p w:rsidR="00406A9E" w:rsidRPr="00DB167A" w:rsidRDefault="00406A9E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>в других случаях, предусмотренных инструкцией или нарядом-допуском эксплуатирующей организации.</w:t>
      </w:r>
    </w:p>
    <w:p w:rsidR="00D7361F" w:rsidRPr="00DB167A" w:rsidRDefault="00D7361F" w:rsidP="00D7361F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83DA6" w:rsidRPr="00DB167A" w:rsidRDefault="00083DA6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Нормативное обеспечение работ</w:t>
      </w:r>
    </w:p>
    <w:p w:rsidR="003C2D32" w:rsidRPr="00607627" w:rsidRDefault="003C2D32" w:rsidP="003C2D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6"/>
          <w:szCs w:val="16"/>
          <w:lang w:eastAsia="ru-RU"/>
        </w:rPr>
      </w:pPr>
    </w:p>
    <w:p w:rsidR="00083DA6" w:rsidRPr="00DB167A" w:rsidRDefault="00083DA6" w:rsidP="003027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Работы по </w:t>
      </w:r>
      <w:r w:rsidR="00000A63" w:rsidRPr="00DB167A">
        <w:rPr>
          <w:rFonts w:ascii="Times New Roman" w:hAnsi="Times New Roman"/>
          <w:sz w:val="24"/>
          <w:szCs w:val="24"/>
        </w:rPr>
        <w:t>диагностическому обследованию</w:t>
      </w:r>
      <w:r w:rsidRPr="00DB167A">
        <w:rPr>
          <w:rFonts w:ascii="Times New Roman" w:hAnsi="Times New Roman"/>
          <w:sz w:val="24"/>
          <w:szCs w:val="24"/>
        </w:rPr>
        <w:t xml:space="preserve"> выполняются в соответствии </w:t>
      </w:r>
      <w:proofErr w:type="gramStart"/>
      <w:r w:rsidRPr="00DB167A">
        <w:rPr>
          <w:rFonts w:ascii="Times New Roman" w:hAnsi="Times New Roman"/>
          <w:sz w:val="24"/>
          <w:szCs w:val="24"/>
        </w:rPr>
        <w:t>с</w:t>
      </w:r>
      <w:proofErr w:type="gramEnd"/>
      <w:r w:rsidRPr="00DB167A">
        <w:rPr>
          <w:rFonts w:ascii="Times New Roman" w:hAnsi="Times New Roman"/>
          <w:sz w:val="24"/>
          <w:szCs w:val="24"/>
        </w:rPr>
        <w:t>:</w:t>
      </w:r>
    </w:p>
    <w:p w:rsidR="00F0456D" w:rsidRPr="00DB167A" w:rsidRDefault="00F0456D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ФЗ №116-ФЗ «О промышленной безопасности опасных производственных объектов»;</w:t>
      </w:r>
    </w:p>
    <w:p w:rsidR="00083DA6" w:rsidRPr="00DB167A" w:rsidRDefault="00083DA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DB167A" w:rsidRDefault="0003576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>Газпром</w:t>
      </w:r>
      <w:r w:rsidRPr="00DB167A">
        <w:rPr>
          <w:rFonts w:ascii="Times New Roman" w:hAnsi="Times New Roman"/>
          <w:sz w:val="24"/>
          <w:szCs w:val="24"/>
        </w:rPr>
        <w:t>»</w:t>
      </w:r>
      <w:r w:rsidR="00D608AC" w:rsidRPr="00DB167A">
        <w:rPr>
          <w:rFonts w:ascii="Times New Roman" w:hAnsi="Times New Roman"/>
          <w:sz w:val="24"/>
          <w:szCs w:val="24"/>
        </w:rPr>
        <w:t xml:space="preserve"> Введены распоряжением ОАО «Газпром» от 05.11.2003 г. №264;</w:t>
      </w:r>
    </w:p>
    <w:p w:rsidR="006156AD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DB167A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21105-87 «Контроль неразрушающий. Магнитопорошковый метод»;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14782–86 «Контроль неразрушающий. Соединения сварные. Методы  ультразвуковые»;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F5ED1" w:rsidRPr="00DB167A" w:rsidRDefault="00CF5ED1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ОСТ 26-2043-91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Болты, шпильки, гайки и шайбы для фланцевых соединений.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03-585-03 «Правила устройства и безопасной эксплуатации технологических трубопроводов»;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bCs/>
          <w:sz w:val="24"/>
          <w:szCs w:val="24"/>
        </w:rPr>
        <w:t xml:space="preserve">ПБ 03-593-03 </w:t>
      </w:r>
      <w:r w:rsidRPr="00DB167A">
        <w:rPr>
          <w:rFonts w:ascii="Times New Roman" w:hAnsi="Times New Roman"/>
          <w:sz w:val="24"/>
          <w:szCs w:val="24"/>
        </w:rPr>
        <w:t>«Правила организации и проведения акустико-эмиссионного контроля сосудов, аппаратов, котлов и технологических трубопроводов»;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Положение по диагностическому обслуживанию оборудования и трубопроводов объектов добычи газа ОАО «Газпром» Введены распоряжением ОАО «Газпром» от 05.11.2003 г. №264;</w:t>
      </w:r>
    </w:p>
    <w:p w:rsidR="00EA6C6D" w:rsidRPr="00DB167A" w:rsidRDefault="00EA6C6D" w:rsidP="00CA3831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СТО Газпром 2-2.4-083-2006 «Инструкция по неразрушающим методам контроля качества сварных соединений при строительстве и ремонте промысловых и магистральных газопроводов»;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</w:t>
      </w:r>
      <w:r w:rsidR="00302741" w:rsidRPr="00DB167A">
        <w:rPr>
          <w:rFonts w:ascii="Times New Roman" w:hAnsi="Times New Roman"/>
          <w:sz w:val="24"/>
          <w:szCs w:val="24"/>
        </w:rPr>
        <w:t>.</w:t>
      </w:r>
      <w:r w:rsidRPr="00DB167A">
        <w:rPr>
          <w:rFonts w:ascii="Times New Roman" w:hAnsi="Times New Roman"/>
          <w:sz w:val="24"/>
          <w:szCs w:val="24"/>
        </w:rPr>
        <w:t xml:space="preserve"> пост</w:t>
      </w:r>
      <w:r w:rsidR="00302741" w:rsidRPr="00DB167A">
        <w:rPr>
          <w:rFonts w:ascii="Times New Roman" w:hAnsi="Times New Roman"/>
          <w:sz w:val="24"/>
          <w:szCs w:val="24"/>
        </w:rPr>
        <w:t>. Госгортехнадзора России</w:t>
      </w:r>
      <w:r w:rsidRPr="00DB167A">
        <w:rPr>
          <w:rFonts w:ascii="Times New Roman" w:hAnsi="Times New Roman"/>
          <w:sz w:val="24"/>
          <w:szCs w:val="24"/>
        </w:rPr>
        <w:t xml:space="preserve"> 05</w:t>
      </w:r>
      <w:r w:rsidR="00302741" w:rsidRPr="00DB167A">
        <w:rPr>
          <w:rFonts w:ascii="Times New Roman" w:hAnsi="Times New Roman"/>
          <w:sz w:val="24"/>
          <w:szCs w:val="24"/>
        </w:rPr>
        <w:t>.06.</w:t>
      </w:r>
      <w:r w:rsidRPr="00DB167A">
        <w:rPr>
          <w:rFonts w:ascii="Times New Roman" w:hAnsi="Times New Roman"/>
          <w:sz w:val="24"/>
          <w:szCs w:val="24"/>
        </w:rPr>
        <w:t>2003 № 56;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ПБ 03-246-98 «Правила проведения экспертизы промышленной безопасности»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изменением №1</w:t>
      </w:r>
      <w:r w:rsidR="00F87696" w:rsidRPr="00DB167A">
        <w:rPr>
          <w:rFonts w:ascii="Times New Roman" w:hAnsi="Times New Roman"/>
          <w:sz w:val="24"/>
          <w:szCs w:val="24"/>
        </w:rPr>
        <w:t xml:space="preserve"> ПБИ 03-490(246)-02)</w:t>
      </w:r>
      <w:r w:rsidRPr="00DB167A">
        <w:rPr>
          <w:rFonts w:ascii="Times New Roman" w:hAnsi="Times New Roman"/>
          <w:sz w:val="24"/>
          <w:szCs w:val="24"/>
        </w:rPr>
        <w:t xml:space="preserve">; </w:t>
      </w:r>
    </w:p>
    <w:p w:rsidR="00C673B2" w:rsidRPr="00DB167A" w:rsidRDefault="00C673B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РД 03-606-03 «Инструкция по визуальному и измерительному контролю»;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РД 03-298-99 «Положение о порядке утверждения </w:t>
      </w:r>
      <w:r w:rsidR="00C673B2" w:rsidRPr="00DB167A">
        <w:rPr>
          <w:rFonts w:ascii="Times New Roman" w:hAnsi="Times New Roman"/>
          <w:sz w:val="24"/>
          <w:szCs w:val="24"/>
        </w:rPr>
        <w:t>з</w:t>
      </w:r>
      <w:r w:rsidRPr="00DB167A">
        <w:rPr>
          <w:rFonts w:ascii="Times New Roman" w:hAnsi="Times New Roman"/>
          <w:sz w:val="24"/>
          <w:szCs w:val="24"/>
        </w:rPr>
        <w:t>аключени</w:t>
      </w:r>
      <w:r w:rsidR="00C673B2" w:rsidRPr="00DB167A">
        <w:rPr>
          <w:rFonts w:ascii="Times New Roman" w:hAnsi="Times New Roman"/>
          <w:sz w:val="24"/>
          <w:szCs w:val="24"/>
        </w:rPr>
        <w:t>й экспертизы промышленной безопасности</w:t>
      </w:r>
      <w:r w:rsidRPr="00DB167A">
        <w:rPr>
          <w:rFonts w:ascii="Times New Roman" w:hAnsi="Times New Roman"/>
          <w:sz w:val="24"/>
          <w:szCs w:val="24"/>
        </w:rPr>
        <w:t>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</w:t>
      </w:r>
      <w:proofErr w:type="spellStart"/>
      <w:r w:rsidR="00C673B2"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="00302741" w:rsidRPr="00DB167A">
        <w:rPr>
          <w:rFonts w:ascii="Times New Roman" w:hAnsi="Times New Roman"/>
          <w:sz w:val="24"/>
          <w:szCs w:val="24"/>
        </w:rPr>
        <w:t>.</w:t>
      </w:r>
      <w:r w:rsidR="00C673B2" w:rsidRPr="00DB167A">
        <w:rPr>
          <w:rFonts w:ascii="Times New Roman" w:hAnsi="Times New Roman"/>
          <w:sz w:val="24"/>
          <w:szCs w:val="24"/>
        </w:rPr>
        <w:t xml:space="preserve"> №1 РДИ 03-530 (298)-03)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РД 08-425-01 «</w:t>
      </w:r>
      <w:r w:rsidRPr="00DB167A">
        <w:rPr>
          <w:rFonts w:ascii="Times New Roman" w:hAnsi="Times New Roman"/>
          <w:sz w:val="24"/>
          <w:szCs w:val="24"/>
        </w:rPr>
        <w:t xml:space="preserve">Положение о рассмотрении документации на технические устройства для нефтегазодобывающих и газоперерабатывающих производств, объектов геологоразведочных работ и магистральных </w:t>
      </w:r>
      <w:proofErr w:type="spellStart"/>
      <w:r w:rsidRPr="00DB167A">
        <w:rPr>
          <w:rFonts w:ascii="Times New Roman" w:hAnsi="Times New Roman"/>
          <w:sz w:val="24"/>
          <w:szCs w:val="24"/>
        </w:rPr>
        <w:t>газ</w:t>
      </w:r>
      <w:proofErr w:type="gramStart"/>
      <w:r w:rsidRPr="00DB167A">
        <w:rPr>
          <w:rFonts w:ascii="Times New Roman" w:hAnsi="Times New Roman"/>
          <w:sz w:val="24"/>
          <w:szCs w:val="24"/>
        </w:rPr>
        <w:t>о</w:t>
      </w:r>
      <w:proofErr w:type="spellEnd"/>
      <w:r w:rsidRPr="00DB167A">
        <w:rPr>
          <w:rFonts w:ascii="Times New Roman" w:hAnsi="Times New Roman"/>
          <w:sz w:val="24"/>
          <w:szCs w:val="24"/>
        </w:rPr>
        <w:t>-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нефте</w:t>
      </w:r>
      <w:proofErr w:type="spellEnd"/>
      <w:r w:rsidRPr="00DB167A">
        <w:rPr>
          <w:rFonts w:ascii="Times New Roman" w:hAnsi="Times New Roman"/>
          <w:sz w:val="24"/>
          <w:szCs w:val="24"/>
        </w:rPr>
        <w:t>- и продуктопроводов, проведении приемочных испытаний технических устройств и выдаче разрешений на их применение»;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167A">
        <w:rPr>
          <w:rFonts w:ascii="Times New Roman" w:hAnsi="Times New Roman"/>
          <w:sz w:val="24"/>
          <w:szCs w:val="24"/>
        </w:rPr>
        <w:t>СНиП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3.05.05-84 «Технологическое оборудование и технологические трубопроводы»;</w:t>
      </w:r>
    </w:p>
    <w:p w:rsidR="00EA6C6D" w:rsidRPr="00DB167A" w:rsidRDefault="00EA6C6D" w:rsidP="00CA3831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СН 373-67 «Указания по расчету стальных трубопроводов различного назначения»;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</w:t>
      </w:r>
      <w:r w:rsidR="008E17F6" w:rsidRPr="00DB167A">
        <w:rPr>
          <w:rFonts w:ascii="Times New Roman" w:hAnsi="Times New Roman"/>
          <w:sz w:val="24"/>
          <w:szCs w:val="24"/>
        </w:rPr>
        <w:t>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="00EC5DAC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C5DAC" w:rsidRPr="00DB167A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5F7D8E" w:rsidRPr="00DB167A" w:rsidRDefault="008E17F6" w:rsidP="005F7D8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ВППБ 01.04.98</w:t>
      </w:r>
      <w:r w:rsidR="00EC5DAC" w:rsidRPr="00DB167A">
        <w:rPr>
          <w:rFonts w:ascii="Times New Roman" w:hAnsi="Times New Roman"/>
          <w:sz w:val="24"/>
          <w:szCs w:val="24"/>
        </w:rPr>
        <w:t>«Правила пожарной безопасности для предприятий и организаций газовой промышленности»</w:t>
      </w:r>
      <w:r w:rsidR="00EA6C6D" w:rsidRPr="00DB167A">
        <w:rPr>
          <w:rFonts w:ascii="Times New Roman" w:hAnsi="Times New Roman"/>
          <w:sz w:val="24"/>
          <w:szCs w:val="24"/>
        </w:rPr>
        <w:t>;</w:t>
      </w:r>
    </w:p>
    <w:p w:rsidR="005F7D8E" w:rsidRPr="00DB167A" w:rsidRDefault="005F7D8E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дефектоскопии.</w:t>
      </w:r>
    </w:p>
    <w:p w:rsidR="005F7D8E" w:rsidRPr="00DB167A" w:rsidRDefault="005F7D8E" w:rsidP="005F7D8E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</w:rPr>
      </w:pPr>
    </w:p>
    <w:sectPr w:rsidR="005F7D8E" w:rsidRPr="00DB167A" w:rsidSect="00A0389E">
      <w:footerReference w:type="default" r:id="rId8"/>
      <w:pgSz w:w="11906" w:h="16838"/>
      <w:pgMar w:top="993" w:right="851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114" w:rsidRDefault="00B14114" w:rsidP="00C849BE">
      <w:r>
        <w:separator/>
      </w:r>
    </w:p>
  </w:endnote>
  <w:endnote w:type="continuationSeparator" w:id="0">
    <w:p w:rsidR="00B14114" w:rsidRDefault="00B14114" w:rsidP="00C8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62"/>
      <w:docPartObj>
        <w:docPartGallery w:val="Page Numbers (Bottom of Page)"/>
        <w:docPartUnique/>
      </w:docPartObj>
    </w:sdtPr>
    <w:sdtContent>
      <w:p w:rsidR="00A0389E" w:rsidRDefault="000523E0">
        <w:pPr>
          <w:pStyle w:val="aa"/>
          <w:jc w:val="center"/>
        </w:pPr>
        <w:fldSimple w:instr=" PAGE   \* MERGEFORMAT ">
          <w:r w:rsidR="00F018F5">
            <w:rPr>
              <w:noProof/>
            </w:rPr>
            <w:t>7</w:t>
          </w:r>
        </w:fldSimple>
      </w:p>
    </w:sdtContent>
  </w:sdt>
  <w:p w:rsidR="00A0389E" w:rsidRDefault="00A0389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114" w:rsidRDefault="00B14114" w:rsidP="00C849BE">
      <w:r>
        <w:separator/>
      </w:r>
    </w:p>
  </w:footnote>
  <w:footnote w:type="continuationSeparator" w:id="0">
    <w:p w:rsidR="00B14114" w:rsidRDefault="00B14114" w:rsidP="00C84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3E9"/>
    <w:multiLevelType w:val="multilevel"/>
    <w:tmpl w:val="C23AA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A21435C"/>
    <w:multiLevelType w:val="multilevel"/>
    <w:tmpl w:val="F9B64874"/>
    <w:lvl w:ilvl="0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FA0E76"/>
    <w:multiLevelType w:val="hybridMultilevel"/>
    <w:tmpl w:val="6908BF74"/>
    <w:lvl w:ilvl="0" w:tplc="20E087AC">
      <w:start w:val="1"/>
      <w:numFmt w:val="russianLower"/>
      <w:lvlText w:val="%1)"/>
      <w:lvlJc w:val="left"/>
      <w:pPr>
        <w:ind w:left="149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>
    <w:nsid w:val="143F7954"/>
    <w:multiLevelType w:val="hybridMultilevel"/>
    <w:tmpl w:val="DF64B606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>
    <w:nsid w:val="14FF325F"/>
    <w:multiLevelType w:val="hybridMultilevel"/>
    <w:tmpl w:val="5552899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6D51ED5"/>
    <w:multiLevelType w:val="hybridMultilevel"/>
    <w:tmpl w:val="FB9658B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331875"/>
    <w:multiLevelType w:val="hybridMultilevel"/>
    <w:tmpl w:val="FA925D90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1D0553"/>
    <w:multiLevelType w:val="hybridMultilevel"/>
    <w:tmpl w:val="CFEE600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46199B"/>
    <w:multiLevelType w:val="hybridMultilevel"/>
    <w:tmpl w:val="7AA69290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E6F"/>
    <w:multiLevelType w:val="hybridMultilevel"/>
    <w:tmpl w:val="091E170A"/>
    <w:lvl w:ilvl="0" w:tplc="A59822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B55619"/>
    <w:multiLevelType w:val="hybridMultilevel"/>
    <w:tmpl w:val="718A4C6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906BFF"/>
    <w:multiLevelType w:val="hybridMultilevel"/>
    <w:tmpl w:val="EB90A692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E044B"/>
    <w:multiLevelType w:val="hybridMultilevel"/>
    <w:tmpl w:val="B756D78E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A0152"/>
    <w:multiLevelType w:val="hybridMultilevel"/>
    <w:tmpl w:val="BFE68676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1477E9"/>
    <w:multiLevelType w:val="hybridMultilevel"/>
    <w:tmpl w:val="E22ADF3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A194A"/>
    <w:multiLevelType w:val="hybridMultilevel"/>
    <w:tmpl w:val="A498CDA8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09A7"/>
    <w:multiLevelType w:val="hybridMultilevel"/>
    <w:tmpl w:val="ED64C2B8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D61E71"/>
    <w:multiLevelType w:val="multilevel"/>
    <w:tmpl w:val="274016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7F423F5"/>
    <w:multiLevelType w:val="multilevel"/>
    <w:tmpl w:val="B896D66C"/>
    <w:lvl w:ilvl="0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49A92546"/>
    <w:multiLevelType w:val="multilevel"/>
    <w:tmpl w:val="661A8550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96536"/>
    <w:multiLevelType w:val="hybridMultilevel"/>
    <w:tmpl w:val="0C7A0234"/>
    <w:lvl w:ilvl="0" w:tplc="20E087A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A4DF7"/>
    <w:multiLevelType w:val="multilevel"/>
    <w:tmpl w:val="C5DC455E"/>
    <w:lvl w:ilvl="0">
      <w:start w:val="2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FF460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606D7D6B"/>
    <w:multiLevelType w:val="hybridMultilevel"/>
    <w:tmpl w:val="7CCE779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94D2C"/>
    <w:multiLevelType w:val="multilevel"/>
    <w:tmpl w:val="D03413BC"/>
    <w:lvl w:ilvl="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63B02FC5"/>
    <w:multiLevelType w:val="hybridMultilevel"/>
    <w:tmpl w:val="ED10040A"/>
    <w:lvl w:ilvl="0" w:tplc="5DE0BF32">
      <w:start w:val="1"/>
      <w:numFmt w:val="decimal"/>
      <w:lvlText w:val="5.1.%1"/>
      <w:lvlJc w:val="righ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8CE680E"/>
    <w:multiLevelType w:val="hybridMultilevel"/>
    <w:tmpl w:val="609E020C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701A60F5"/>
    <w:multiLevelType w:val="hybridMultilevel"/>
    <w:tmpl w:val="D4B23414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0C47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848274E"/>
    <w:multiLevelType w:val="hybridMultilevel"/>
    <w:tmpl w:val="108AC7F2"/>
    <w:lvl w:ilvl="0" w:tplc="F7D8A786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3"/>
  </w:num>
  <w:num w:numId="2">
    <w:abstractNumId w:val="32"/>
  </w:num>
  <w:num w:numId="3">
    <w:abstractNumId w:val="1"/>
  </w:num>
  <w:num w:numId="4">
    <w:abstractNumId w:val="24"/>
  </w:num>
  <w:num w:numId="5">
    <w:abstractNumId w:val="6"/>
  </w:num>
  <w:num w:numId="6">
    <w:abstractNumId w:val="30"/>
  </w:num>
  <w:num w:numId="7">
    <w:abstractNumId w:val="17"/>
  </w:num>
  <w:num w:numId="8">
    <w:abstractNumId w:val="20"/>
  </w:num>
  <w:num w:numId="9">
    <w:abstractNumId w:val="15"/>
  </w:num>
  <w:num w:numId="10">
    <w:abstractNumId w:val="0"/>
  </w:num>
  <w:num w:numId="11">
    <w:abstractNumId w:val="28"/>
  </w:num>
  <w:num w:numId="12">
    <w:abstractNumId w:val="25"/>
  </w:num>
  <w:num w:numId="13">
    <w:abstractNumId w:val="4"/>
  </w:num>
  <w:num w:numId="14">
    <w:abstractNumId w:val="23"/>
  </w:num>
  <w:num w:numId="15">
    <w:abstractNumId w:val="29"/>
  </w:num>
  <w:num w:numId="16">
    <w:abstractNumId w:val="18"/>
  </w:num>
  <w:num w:numId="17">
    <w:abstractNumId w:val="27"/>
  </w:num>
  <w:num w:numId="18">
    <w:abstractNumId w:val="22"/>
  </w:num>
  <w:num w:numId="19">
    <w:abstractNumId w:val="12"/>
  </w:num>
  <w:num w:numId="20">
    <w:abstractNumId w:val="9"/>
  </w:num>
  <w:num w:numId="21">
    <w:abstractNumId w:val="8"/>
  </w:num>
  <w:num w:numId="22">
    <w:abstractNumId w:val="31"/>
  </w:num>
  <w:num w:numId="23">
    <w:abstractNumId w:val="33"/>
  </w:num>
  <w:num w:numId="24">
    <w:abstractNumId w:val="16"/>
  </w:num>
  <w:num w:numId="25">
    <w:abstractNumId w:val="34"/>
  </w:num>
  <w:num w:numId="26">
    <w:abstractNumId w:val="7"/>
  </w:num>
  <w:num w:numId="27">
    <w:abstractNumId w:val="19"/>
  </w:num>
  <w:num w:numId="28">
    <w:abstractNumId w:val="21"/>
  </w:num>
  <w:num w:numId="29">
    <w:abstractNumId w:val="35"/>
  </w:num>
  <w:num w:numId="30">
    <w:abstractNumId w:val="11"/>
  </w:num>
  <w:num w:numId="31">
    <w:abstractNumId w:val="2"/>
  </w:num>
  <w:num w:numId="32">
    <w:abstractNumId w:val="26"/>
  </w:num>
  <w:num w:numId="33">
    <w:abstractNumId w:val="10"/>
  </w:num>
  <w:num w:numId="34">
    <w:abstractNumId w:val="13"/>
  </w:num>
  <w:num w:numId="35">
    <w:abstractNumId w:val="14"/>
  </w:num>
  <w:num w:numId="36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0A63"/>
    <w:rsid w:val="00006371"/>
    <w:rsid w:val="00020B3B"/>
    <w:rsid w:val="000242C6"/>
    <w:rsid w:val="00035448"/>
    <w:rsid w:val="00035769"/>
    <w:rsid w:val="000405C4"/>
    <w:rsid w:val="000523E0"/>
    <w:rsid w:val="00072245"/>
    <w:rsid w:val="00074A75"/>
    <w:rsid w:val="00083DA6"/>
    <w:rsid w:val="00084460"/>
    <w:rsid w:val="000844FA"/>
    <w:rsid w:val="00097F29"/>
    <w:rsid w:val="000A2E1D"/>
    <w:rsid w:val="000A3398"/>
    <w:rsid w:val="000B5023"/>
    <w:rsid w:val="000B5E5D"/>
    <w:rsid w:val="000B61DA"/>
    <w:rsid w:val="000C1C9C"/>
    <w:rsid w:val="000C70A8"/>
    <w:rsid w:val="0010314B"/>
    <w:rsid w:val="00111528"/>
    <w:rsid w:val="00115062"/>
    <w:rsid w:val="00115626"/>
    <w:rsid w:val="001258B6"/>
    <w:rsid w:val="00126CA9"/>
    <w:rsid w:val="0013521E"/>
    <w:rsid w:val="00151422"/>
    <w:rsid w:val="00155B04"/>
    <w:rsid w:val="00160EDE"/>
    <w:rsid w:val="00181EDA"/>
    <w:rsid w:val="0019278B"/>
    <w:rsid w:val="001B7218"/>
    <w:rsid w:val="001C32E1"/>
    <w:rsid w:val="001D2161"/>
    <w:rsid w:val="001F1975"/>
    <w:rsid w:val="002133A8"/>
    <w:rsid w:val="00224168"/>
    <w:rsid w:val="00245165"/>
    <w:rsid w:val="002452FF"/>
    <w:rsid w:val="0025658B"/>
    <w:rsid w:val="002644DA"/>
    <w:rsid w:val="00272C3E"/>
    <w:rsid w:val="002862B7"/>
    <w:rsid w:val="002A301E"/>
    <w:rsid w:val="002A6BE7"/>
    <w:rsid w:val="002B4F5D"/>
    <w:rsid w:val="002B7234"/>
    <w:rsid w:val="002D3CDA"/>
    <w:rsid w:val="002E1273"/>
    <w:rsid w:val="002E3ABA"/>
    <w:rsid w:val="002F0593"/>
    <w:rsid w:val="00302741"/>
    <w:rsid w:val="00314586"/>
    <w:rsid w:val="003232CB"/>
    <w:rsid w:val="00324CB7"/>
    <w:rsid w:val="003338A4"/>
    <w:rsid w:val="00335A9B"/>
    <w:rsid w:val="003422BC"/>
    <w:rsid w:val="003430F3"/>
    <w:rsid w:val="003653FE"/>
    <w:rsid w:val="00365D22"/>
    <w:rsid w:val="00387634"/>
    <w:rsid w:val="00397061"/>
    <w:rsid w:val="003A03A7"/>
    <w:rsid w:val="003C2D32"/>
    <w:rsid w:val="00405089"/>
    <w:rsid w:val="00406A9E"/>
    <w:rsid w:val="00441146"/>
    <w:rsid w:val="00444914"/>
    <w:rsid w:val="00453762"/>
    <w:rsid w:val="0045670F"/>
    <w:rsid w:val="00463E59"/>
    <w:rsid w:val="0046552B"/>
    <w:rsid w:val="00467D79"/>
    <w:rsid w:val="004729EC"/>
    <w:rsid w:val="00480367"/>
    <w:rsid w:val="00482520"/>
    <w:rsid w:val="0049379E"/>
    <w:rsid w:val="00494B9F"/>
    <w:rsid w:val="004958E8"/>
    <w:rsid w:val="004B6691"/>
    <w:rsid w:val="004F07B8"/>
    <w:rsid w:val="004F0B42"/>
    <w:rsid w:val="004F1B71"/>
    <w:rsid w:val="004F3274"/>
    <w:rsid w:val="004F4482"/>
    <w:rsid w:val="005215A2"/>
    <w:rsid w:val="005319DD"/>
    <w:rsid w:val="00553D4B"/>
    <w:rsid w:val="00564C13"/>
    <w:rsid w:val="00587126"/>
    <w:rsid w:val="0059516D"/>
    <w:rsid w:val="005968DE"/>
    <w:rsid w:val="005A67E3"/>
    <w:rsid w:val="005B25E1"/>
    <w:rsid w:val="005C008B"/>
    <w:rsid w:val="005F23E1"/>
    <w:rsid w:val="005F7D8E"/>
    <w:rsid w:val="0060577D"/>
    <w:rsid w:val="00607627"/>
    <w:rsid w:val="006156AD"/>
    <w:rsid w:val="006256DB"/>
    <w:rsid w:val="00630192"/>
    <w:rsid w:val="0063683F"/>
    <w:rsid w:val="00641DEC"/>
    <w:rsid w:val="006535C8"/>
    <w:rsid w:val="00656A36"/>
    <w:rsid w:val="00656D1C"/>
    <w:rsid w:val="00661256"/>
    <w:rsid w:val="006631D1"/>
    <w:rsid w:val="00672655"/>
    <w:rsid w:val="00681397"/>
    <w:rsid w:val="006840AF"/>
    <w:rsid w:val="006950D5"/>
    <w:rsid w:val="00695A3D"/>
    <w:rsid w:val="00697F1D"/>
    <w:rsid w:val="006C27DA"/>
    <w:rsid w:val="006C4B10"/>
    <w:rsid w:val="006C6A5A"/>
    <w:rsid w:val="006D13B7"/>
    <w:rsid w:val="006E1BEB"/>
    <w:rsid w:val="006E4858"/>
    <w:rsid w:val="006E7F35"/>
    <w:rsid w:val="00700364"/>
    <w:rsid w:val="00715665"/>
    <w:rsid w:val="00715AA6"/>
    <w:rsid w:val="00725E86"/>
    <w:rsid w:val="00750A1E"/>
    <w:rsid w:val="00775D5F"/>
    <w:rsid w:val="00780BC1"/>
    <w:rsid w:val="00792C89"/>
    <w:rsid w:val="007B3346"/>
    <w:rsid w:val="007E5112"/>
    <w:rsid w:val="007E765F"/>
    <w:rsid w:val="00805749"/>
    <w:rsid w:val="0081398B"/>
    <w:rsid w:val="00844107"/>
    <w:rsid w:val="008511B4"/>
    <w:rsid w:val="008632C9"/>
    <w:rsid w:val="00873265"/>
    <w:rsid w:val="008850C8"/>
    <w:rsid w:val="008B2015"/>
    <w:rsid w:val="008B5F93"/>
    <w:rsid w:val="008D5AB2"/>
    <w:rsid w:val="008E17F6"/>
    <w:rsid w:val="008E3325"/>
    <w:rsid w:val="008E5884"/>
    <w:rsid w:val="008E6D39"/>
    <w:rsid w:val="008F58B8"/>
    <w:rsid w:val="00903225"/>
    <w:rsid w:val="00904124"/>
    <w:rsid w:val="00917C6E"/>
    <w:rsid w:val="009340CD"/>
    <w:rsid w:val="00943203"/>
    <w:rsid w:val="00956BC8"/>
    <w:rsid w:val="00960A42"/>
    <w:rsid w:val="009633B3"/>
    <w:rsid w:val="00970EF7"/>
    <w:rsid w:val="00977132"/>
    <w:rsid w:val="00990E16"/>
    <w:rsid w:val="00992371"/>
    <w:rsid w:val="009A090B"/>
    <w:rsid w:val="009A0E22"/>
    <w:rsid w:val="009A3C2F"/>
    <w:rsid w:val="009A7032"/>
    <w:rsid w:val="009B1EC6"/>
    <w:rsid w:val="009D6FA1"/>
    <w:rsid w:val="009E03E2"/>
    <w:rsid w:val="009F0AC3"/>
    <w:rsid w:val="009F13D8"/>
    <w:rsid w:val="00A00028"/>
    <w:rsid w:val="00A0389E"/>
    <w:rsid w:val="00A0564B"/>
    <w:rsid w:val="00A1204B"/>
    <w:rsid w:val="00A14387"/>
    <w:rsid w:val="00A143A0"/>
    <w:rsid w:val="00A175C3"/>
    <w:rsid w:val="00A26F91"/>
    <w:rsid w:val="00A32732"/>
    <w:rsid w:val="00A33F59"/>
    <w:rsid w:val="00A36DCB"/>
    <w:rsid w:val="00A42B89"/>
    <w:rsid w:val="00A60609"/>
    <w:rsid w:val="00A66273"/>
    <w:rsid w:val="00A66FDF"/>
    <w:rsid w:val="00A7003B"/>
    <w:rsid w:val="00A7065E"/>
    <w:rsid w:val="00AB2941"/>
    <w:rsid w:val="00AC06D8"/>
    <w:rsid w:val="00AC3EFC"/>
    <w:rsid w:val="00AC5714"/>
    <w:rsid w:val="00AD3D44"/>
    <w:rsid w:val="00AD549F"/>
    <w:rsid w:val="00AD65D9"/>
    <w:rsid w:val="00AF0363"/>
    <w:rsid w:val="00B127BC"/>
    <w:rsid w:val="00B14114"/>
    <w:rsid w:val="00B14BB8"/>
    <w:rsid w:val="00B314FB"/>
    <w:rsid w:val="00B57565"/>
    <w:rsid w:val="00B61432"/>
    <w:rsid w:val="00B620B2"/>
    <w:rsid w:val="00B6508E"/>
    <w:rsid w:val="00B677BE"/>
    <w:rsid w:val="00B779D3"/>
    <w:rsid w:val="00B819B2"/>
    <w:rsid w:val="00B84487"/>
    <w:rsid w:val="00B86D5B"/>
    <w:rsid w:val="00B903B6"/>
    <w:rsid w:val="00BB0C9C"/>
    <w:rsid w:val="00BC7820"/>
    <w:rsid w:val="00BD7EAC"/>
    <w:rsid w:val="00BF6B64"/>
    <w:rsid w:val="00C00F03"/>
    <w:rsid w:val="00C0679F"/>
    <w:rsid w:val="00C06C79"/>
    <w:rsid w:val="00C06F03"/>
    <w:rsid w:val="00C12DC8"/>
    <w:rsid w:val="00C26B00"/>
    <w:rsid w:val="00C37A7E"/>
    <w:rsid w:val="00C4655B"/>
    <w:rsid w:val="00C4752F"/>
    <w:rsid w:val="00C5107F"/>
    <w:rsid w:val="00C528CD"/>
    <w:rsid w:val="00C535B7"/>
    <w:rsid w:val="00C541D1"/>
    <w:rsid w:val="00C673B2"/>
    <w:rsid w:val="00C801F2"/>
    <w:rsid w:val="00C83322"/>
    <w:rsid w:val="00C849BE"/>
    <w:rsid w:val="00C869C8"/>
    <w:rsid w:val="00C9419C"/>
    <w:rsid w:val="00C96E8A"/>
    <w:rsid w:val="00C97FE2"/>
    <w:rsid w:val="00CA0317"/>
    <w:rsid w:val="00CA3831"/>
    <w:rsid w:val="00CA66E5"/>
    <w:rsid w:val="00CA7C63"/>
    <w:rsid w:val="00CB7A2A"/>
    <w:rsid w:val="00CD14B4"/>
    <w:rsid w:val="00CD4035"/>
    <w:rsid w:val="00CF2FFA"/>
    <w:rsid w:val="00CF5ED1"/>
    <w:rsid w:val="00D102E0"/>
    <w:rsid w:val="00D171F4"/>
    <w:rsid w:val="00D21358"/>
    <w:rsid w:val="00D3439C"/>
    <w:rsid w:val="00D35984"/>
    <w:rsid w:val="00D408D6"/>
    <w:rsid w:val="00D608AC"/>
    <w:rsid w:val="00D7361F"/>
    <w:rsid w:val="00D7620A"/>
    <w:rsid w:val="00D77B39"/>
    <w:rsid w:val="00D81124"/>
    <w:rsid w:val="00D90E20"/>
    <w:rsid w:val="00D9559B"/>
    <w:rsid w:val="00DB167A"/>
    <w:rsid w:val="00DC30FA"/>
    <w:rsid w:val="00DD27D8"/>
    <w:rsid w:val="00DE2FCC"/>
    <w:rsid w:val="00E30AC3"/>
    <w:rsid w:val="00E565B4"/>
    <w:rsid w:val="00E64A10"/>
    <w:rsid w:val="00E80814"/>
    <w:rsid w:val="00E962BC"/>
    <w:rsid w:val="00EA4343"/>
    <w:rsid w:val="00EA6C6D"/>
    <w:rsid w:val="00EB22EF"/>
    <w:rsid w:val="00EB5E6D"/>
    <w:rsid w:val="00EB78EF"/>
    <w:rsid w:val="00EC0555"/>
    <w:rsid w:val="00EC35CD"/>
    <w:rsid w:val="00EC5DAC"/>
    <w:rsid w:val="00EF2FC2"/>
    <w:rsid w:val="00EF5F16"/>
    <w:rsid w:val="00EF6921"/>
    <w:rsid w:val="00F018F5"/>
    <w:rsid w:val="00F0456D"/>
    <w:rsid w:val="00F04F62"/>
    <w:rsid w:val="00F07B7D"/>
    <w:rsid w:val="00F169FC"/>
    <w:rsid w:val="00F2612D"/>
    <w:rsid w:val="00F31287"/>
    <w:rsid w:val="00F45BC2"/>
    <w:rsid w:val="00F6551C"/>
    <w:rsid w:val="00F66C62"/>
    <w:rsid w:val="00F7364C"/>
    <w:rsid w:val="00F87696"/>
    <w:rsid w:val="00F92CD6"/>
    <w:rsid w:val="00FA364B"/>
    <w:rsid w:val="00FA5306"/>
    <w:rsid w:val="00FA7B5F"/>
    <w:rsid w:val="00FB1CA6"/>
    <w:rsid w:val="00FB3E46"/>
    <w:rsid w:val="00FB5148"/>
    <w:rsid w:val="00FB5CC8"/>
    <w:rsid w:val="00FC7BC9"/>
    <w:rsid w:val="00FD2588"/>
    <w:rsid w:val="00FD6ED5"/>
    <w:rsid w:val="00FE7598"/>
    <w:rsid w:val="00FF3128"/>
    <w:rsid w:val="00FF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5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145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8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49B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9BE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5F7D8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F7D8E"/>
    <w:rPr>
      <w:rFonts w:ascii="Calibri" w:eastAsia="Calibri" w:hAnsi="Calibri" w:cs="Times New Roman"/>
      <w:sz w:val="16"/>
      <w:szCs w:val="16"/>
    </w:rPr>
  </w:style>
  <w:style w:type="table" w:customStyle="1" w:styleId="ac">
    <w:name w:val="_обычная таблица"/>
    <w:basedOn w:val="a1"/>
    <w:rsid w:val="005F7D8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DACDA-E472-4250-AFC5-DFFCAAED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7</Pages>
  <Words>2592</Words>
  <Characters>14779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17337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m.sologubov</cp:lastModifiedBy>
  <cp:revision>6</cp:revision>
  <cp:lastPrinted>2012-09-21T06:31:00Z</cp:lastPrinted>
  <dcterms:created xsi:type="dcterms:W3CDTF">2012-09-20T12:00:00Z</dcterms:created>
  <dcterms:modified xsi:type="dcterms:W3CDTF">2012-09-26T11:09:00Z</dcterms:modified>
</cp:coreProperties>
</file>