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47C" w:rsidRDefault="0062147C" w:rsidP="0062147C">
      <w:pPr>
        <w:widowControl w:val="0"/>
        <w:snapToGrid w:val="0"/>
        <w:spacing w:line="310" w:lineRule="exact"/>
        <w:ind w:left="57" w:right="57"/>
        <w:jc w:val="center"/>
        <w:rPr>
          <w:b/>
          <w:bCs/>
          <w:lang w:val="en-US"/>
        </w:rPr>
      </w:pPr>
    </w:p>
    <w:p w:rsidR="0062147C" w:rsidRPr="00A8799E" w:rsidRDefault="0062147C" w:rsidP="0062147C">
      <w:pPr>
        <w:widowControl w:val="0"/>
        <w:snapToGrid w:val="0"/>
        <w:spacing w:line="310" w:lineRule="exact"/>
        <w:ind w:left="57" w:right="57"/>
        <w:jc w:val="center"/>
        <w:rPr>
          <w:b/>
          <w:bCs/>
        </w:rPr>
      </w:pPr>
      <w:r w:rsidRPr="00A8799E">
        <w:rPr>
          <w:b/>
          <w:bCs/>
        </w:rPr>
        <w:t>ДОГОВОР ПОДРЯДА № ______________</w:t>
      </w:r>
    </w:p>
    <w:p w:rsidR="0062147C" w:rsidRPr="00A8799E" w:rsidRDefault="0062147C" w:rsidP="0062147C">
      <w:pPr>
        <w:widowControl w:val="0"/>
        <w:snapToGrid w:val="0"/>
        <w:spacing w:line="310" w:lineRule="exact"/>
        <w:ind w:left="57" w:right="57"/>
        <w:jc w:val="center"/>
        <w:rPr>
          <w:b/>
          <w:bCs/>
        </w:rPr>
      </w:pPr>
      <w:r w:rsidRPr="00A8799E">
        <w:rPr>
          <w:b/>
          <w:bCs/>
        </w:rPr>
        <w:t>на выполнение работ по</w:t>
      </w:r>
      <w:r w:rsidRPr="00A8799E">
        <w:rPr>
          <w:b/>
        </w:rPr>
        <w:t xml:space="preserve"> капитальному ремонту</w:t>
      </w:r>
    </w:p>
    <w:p w:rsidR="0062147C" w:rsidRPr="00A8799E" w:rsidRDefault="0062147C" w:rsidP="0062147C">
      <w:pPr>
        <w:widowControl w:val="0"/>
        <w:snapToGrid w:val="0"/>
        <w:spacing w:line="310" w:lineRule="exact"/>
        <w:ind w:left="57" w:right="57"/>
        <w:jc w:val="center"/>
        <w:rPr>
          <w:b/>
          <w:bCs/>
        </w:rPr>
      </w:pPr>
      <w:r w:rsidRPr="00A8799E">
        <w:rPr>
          <w:b/>
          <w:bCs/>
        </w:rPr>
        <w:t xml:space="preserve">объектов ООО «Газпром </w:t>
      </w:r>
      <w:proofErr w:type="spellStart"/>
      <w:r>
        <w:rPr>
          <w:b/>
          <w:bCs/>
        </w:rPr>
        <w:t>трансгаз</w:t>
      </w:r>
      <w:proofErr w:type="spellEnd"/>
      <w:r>
        <w:rPr>
          <w:b/>
          <w:bCs/>
        </w:rPr>
        <w:t xml:space="preserve"> Самара</w:t>
      </w:r>
      <w:r w:rsidRPr="00A8799E">
        <w:rPr>
          <w:b/>
          <w:bCs/>
        </w:rPr>
        <w:t>»</w:t>
      </w:r>
    </w:p>
    <w:p w:rsidR="0062147C" w:rsidRPr="004765C6" w:rsidRDefault="0062147C" w:rsidP="0062147C">
      <w:pPr>
        <w:snapToGrid w:val="0"/>
        <w:spacing w:line="310" w:lineRule="exact"/>
        <w:ind w:left="57" w:right="57" w:firstLine="567"/>
        <w:jc w:val="center"/>
        <w:rPr>
          <w:bCs/>
        </w:rPr>
      </w:pPr>
      <w:proofErr w:type="gramStart"/>
      <w:r w:rsidRPr="00A8799E">
        <w:rPr>
          <w:bCs/>
        </w:rPr>
        <w:t>(Основание:</w:t>
      </w:r>
      <w:proofErr w:type="gramEnd"/>
      <w:r w:rsidRPr="00A8799E">
        <w:rPr>
          <w:bCs/>
        </w:rPr>
        <w:t xml:space="preserve"> </w:t>
      </w:r>
      <w:proofErr w:type="gramStart"/>
      <w:r w:rsidRPr="00A8799E">
        <w:rPr>
          <w:bCs/>
        </w:rPr>
        <w:t>Запрос предложений № ________, лот № ____)</w:t>
      </w:r>
      <w:proofErr w:type="gramEnd"/>
    </w:p>
    <w:p w:rsidR="0062147C" w:rsidRPr="00C61B64" w:rsidRDefault="0062147C" w:rsidP="0062147C">
      <w:pPr>
        <w:snapToGrid w:val="0"/>
        <w:spacing w:before="120" w:after="120" w:line="310" w:lineRule="exact"/>
        <w:ind w:left="57" w:right="57"/>
        <w:jc w:val="center"/>
      </w:pPr>
      <w:r w:rsidRPr="00A8799E">
        <w:t>г. Москва</w:t>
      </w:r>
      <w:r w:rsidRPr="00A8799E">
        <w:tab/>
      </w:r>
      <w:r w:rsidRPr="00A8799E">
        <w:tab/>
      </w:r>
      <w:r w:rsidRPr="00A8799E">
        <w:tab/>
      </w:r>
      <w:r w:rsidRPr="00A8799E">
        <w:tab/>
        <w:t xml:space="preserve">                                               «___» ________ 20__ г.</w:t>
      </w:r>
    </w:p>
    <w:p w:rsidR="0062147C" w:rsidRPr="00C61B64" w:rsidRDefault="0062147C" w:rsidP="0062147C">
      <w:pPr>
        <w:widowControl w:val="0"/>
        <w:snapToGrid w:val="0"/>
        <w:spacing w:line="310" w:lineRule="exact"/>
        <w:ind w:left="57" w:right="57" w:firstLine="567"/>
        <w:jc w:val="both"/>
      </w:pPr>
      <w:proofErr w:type="gramStart"/>
      <w:r w:rsidRPr="00A8799E">
        <w:rPr>
          <w:b/>
          <w:bCs/>
        </w:rPr>
        <w:t xml:space="preserve">ООО «Газпром </w:t>
      </w:r>
      <w:proofErr w:type="spellStart"/>
      <w:r w:rsidRPr="00A8799E">
        <w:rPr>
          <w:b/>
          <w:bCs/>
        </w:rPr>
        <w:t>центрремонт</w:t>
      </w:r>
      <w:proofErr w:type="spellEnd"/>
      <w:r w:rsidRPr="00A8799E">
        <w:rPr>
          <w:b/>
          <w:bCs/>
        </w:rPr>
        <w:t>»</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w:t>
      </w:r>
      <w:proofErr w:type="spellStart"/>
      <w:r w:rsidRPr="00A8799E">
        <w:t>Доева</w:t>
      </w:r>
      <w:proofErr w:type="spellEnd"/>
      <w:r w:rsidRPr="00A8799E">
        <w:t xml:space="preserve"> Дмитрия Витальевича, действующее от своего имени и за счет ООО «Газпром </w:t>
      </w:r>
      <w:proofErr w:type="spellStart"/>
      <w:r>
        <w:t>трансгаз</w:t>
      </w:r>
      <w:proofErr w:type="spellEnd"/>
      <w:r>
        <w:t xml:space="preserve"> Самара</w:t>
      </w:r>
      <w:r w:rsidRPr="00A8799E">
        <w:t xml:space="preserve">»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w:t>
      </w:r>
      <w:proofErr w:type="gramEnd"/>
      <w:r w:rsidRPr="00A8799E">
        <w:t xml:space="preserve"> по подведению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62147C" w:rsidRPr="00C61B64" w:rsidRDefault="0062147C" w:rsidP="0062147C">
      <w:pPr>
        <w:widowControl w:val="0"/>
        <w:snapToGrid w:val="0"/>
        <w:spacing w:line="310" w:lineRule="exact"/>
        <w:ind w:left="57" w:right="57" w:firstLine="567"/>
        <w:jc w:val="both"/>
      </w:pPr>
    </w:p>
    <w:p w:rsidR="0062147C" w:rsidRPr="00A8799E" w:rsidRDefault="0062147C" w:rsidP="0062147C">
      <w:pPr>
        <w:pStyle w:val="ConsNormal"/>
        <w:widowContro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62147C" w:rsidRPr="00A8799E" w:rsidRDefault="0062147C" w:rsidP="0062147C">
      <w:pPr>
        <w:numPr>
          <w:ilvl w:val="1"/>
          <w:numId w:val="3"/>
        </w:numPr>
        <w:overflowPunct w:val="0"/>
        <w:autoSpaceDE w:val="0"/>
        <w:autoSpaceDN w:val="0"/>
        <w:adjustRightInd w:val="0"/>
        <w:spacing w:line="310" w:lineRule="exact"/>
        <w:ind w:left="57" w:right="57"/>
        <w:jc w:val="both"/>
        <w:textAlignment w:val="baseline"/>
      </w:pPr>
      <w:proofErr w:type="gramStart"/>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w:t>
      </w:r>
      <w:proofErr w:type="gramEnd"/>
      <w:r w:rsidRPr="00A8799E">
        <w:t xml:space="preserve"> Заказчиком, либо, при отсутствии ПД, сметной документацией (далее по тексту – «СД») и </w:t>
      </w:r>
      <w:proofErr w:type="gramStart"/>
      <w:r w:rsidRPr="00A8799E">
        <w:t>оплачивать их стоимость в</w:t>
      </w:r>
      <w:proofErr w:type="gramEnd"/>
      <w:r w:rsidRPr="00A8799E">
        <w:t xml:space="preserve"> соответствии с разделом</w:t>
      </w:r>
      <w:r>
        <w:t xml:space="preserve"> №</w:t>
      </w:r>
      <w:fldSimple w:instr=" REF _Ref293407320 \r  \* MERGEFORMAT ">
        <w:r>
          <w:t>7</w:t>
        </w:r>
      </w:fldSimple>
      <w:r w:rsidRPr="00A8799E">
        <w:t xml:space="preserve"> Договора. </w:t>
      </w:r>
    </w:p>
    <w:p w:rsidR="0062147C" w:rsidRPr="00A8799E" w:rsidRDefault="0062147C" w:rsidP="0062147C">
      <w:pPr>
        <w:pStyle w:val="a"/>
        <w:spacing w:line="310" w:lineRule="exact"/>
        <w:rPr>
          <w:spacing w:val="0"/>
        </w:rPr>
      </w:pPr>
      <w:r w:rsidRPr="00A8799E">
        <w:rPr>
          <w:spacing w:val="0"/>
        </w:rPr>
        <w:t xml:space="preserve">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w:t>
      </w:r>
      <w:proofErr w:type="gramStart"/>
      <w:r w:rsidRPr="00A8799E">
        <w:rPr>
          <w:spacing w:val="0"/>
        </w:rPr>
        <w:t>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 </w:t>
      </w:r>
      <w:r>
        <w:rPr>
          <w:spacing w:val="0"/>
        </w:rPr>
        <w:t xml:space="preserve">№ </w:t>
      </w:r>
      <w:fldSimple w:instr=" REF _Ref293406965 \r  \* MERGEFORMAT ">
        <w:r>
          <w:rPr>
            <w:spacing w:val="0"/>
          </w:rPr>
          <w:t>6.6</w:t>
        </w:r>
      </w:fldSimple>
      <w:r w:rsidRPr="00A8799E">
        <w:rPr>
          <w:spacing w:val="0"/>
        </w:rPr>
        <w:t>. Договора.</w:t>
      </w:r>
      <w:proofErr w:type="gramEnd"/>
    </w:p>
    <w:p w:rsidR="0062147C" w:rsidRPr="00A8799E" w:rsidRDefault="0062147C" w:rsidP="0062147C">
      <w:pPr>
        <w:pStyle w:val="ConsNormal"/>
        <w:widowContro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62147C" w:rsidRPr="00A8799E" w:rsidRDefault="0062147C" w:rsidP="0062147C">
      <w:pPr>
        <w:numPr>
          <w:ilvl w:val="1"/>
          <w:numId w:val="3"/>
        </w:numPr>
        <w:spacing w:line="31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62147C" w:rsidRDefault="0062147C" w:rsidP="0062147C">
      <w:pPr>
        <w:numPr>
          <w:ilvl w:val="0"/>
          <w:numId w:val="1"/>
        </w:numPr>
        <w:tabs>
          <w:tab w:val="clear" w:pos="1080"/>
          <w:tab w:val="left" w:pos="993"/>
        </w:tabs>
        <w:spacing w:line="310" w:lineRule="exact"/>
        <w:ind w:left="57" w:right="57" w:firstLine="567"/>
        <w:jc w:val="both"/>
      </w:pPr>
      <w:r w:rsidRPr="00A8799E">
        <w:t>на основании письменного указания Заказчика;</w:t>
      </w:r>
    </w:p>
    <w:p w:rsidR="0062147C" w:rsidRPr="00635768" w:rsidRDefault="0062147C" w:rsidP="0062147C">
      <w:pPr>
        <w:numPr>
          <w:ilvl w:val="0"/>
          <w:numId w:val="1"/>
        </w:numPr>
        <w:tabs>
          <w:tab w:val="clear" w:pos="1080"/>
          <w:tab w:val="left" w:pos="993"/>
        </w:tabs>
        <w:spacing w:line="310" w:lineRule="exact"/>
        <w:ind w:left="57" w:right="57" w:firstLine="567"/>
        <w:jc w:val="both"/>
      </w:pPr>
      <w:r w:rsidRPr="00635768">
        <w:lastRenderedPageBreak/>
        <w:t>при выявлении дополнительного объема работ по взаимному согласованию с Заказчиком;</w:t>
      </w:r>
    </w:p>
    <w:p w:rsidR="0062147C" w:rsidRPr="00A8799E" w:rsidRDefault="0062147C" w:rsidP="0062147C">
      <w:pPr>
        <w:numPr>
          <w:ilvl w:val="0"/>
          <w:numId w:val="1"/>
        </w:numPr>
        <w:tabs>
          <w:tab w:val="clear" w:pos="1080"/>
          <w:tab w:val="left" w:pos="993"/>
        </w:tabs>
        <w:spacing w:line="31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62147C" w:rsidRPr="00C61B64" w:rsidRDefault="0062147C" w:rsidP="0062147C">
      <w:pPr>
        <w:numPr>
          <w:ilvl w:val="0"/>
          <w:numId w:val="1"/>
        </w:numPr>
        <w:tabs>
          <w:tab w:val="clear" w:pos="1080"/>
          <w:tab w:val="left" w:pos="993"/>
        </w:tabs>
        <w:spacing w:line="310" w:lineRule="exact"/>
        <w:ind w:left="57" w:right="57" w:firstLine="567"/>
        <w:jc w:val="both"/>
      </w:pPr>
      <w:r w:rsidRPr="00A8799E">
        <w:t>при наличии обстоятельств непреодолимой силы.</w:t>
      </w:r>
    </w:p>
    <w:p w:rsidR="0062147C" w:rsidRPr="00A8799E" w:rsidRDefault="0062147C" w:rsidP="0062147C">
      <w:pPr>
        <w:tabs>
          <w:tab w:val="left" w:pos="993"/>
        </w:tabs>
        <w:spacing w:line="310" w:lineRule="exact"/>
        <w:ind w:left="624" w:right="57"/>
        <w:jc w:val="both"/>
      </w:pPr>
    </w:p>
    <w:p w:rsidR="0062147C" w:rsidRPr="00D47614"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62147C" w:rsidRPr="0068719B" w:rsidRDefault="0062147C" w:rsidP="0062147C">
      <w:pPr>
        <w:pStyle w:val="ConsNormal"/>
        <w:spacing w:before="120" w:after="120" w:line="310" w:lineRule="exact"/>
        <w:ind w:left="57" w:right="57" w:firstLine="0"/>
        <w:rPr>
          <w:rFonts w:ascii="Times New Roman" w:hAnsi="Times New Roman"/>
          <w:b/>
          <w:sz w:val="24"/>
          <w:szCs w:val="24"/>
          <w:u w:val="single"/>
        </w:rPr>
      </w:pPr>
    </w:p>
    <w:p w:rsidR="0062147C" w:rsidRPr="0068719B" w:rsidRDefault="0062147C" w:rsidP="0062147C">
      <w:pPr>
        <w:spacing w:line="300" w:lineRule="auto"/>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62147C" w:rsidRPr="0068719B" w:rsidRDefault="0062147C" w:rsidP="0062147C">
      <w:pPr>
        <w:spacing w:line="300" w:lineRule="auto"/>
        <w:ind w:firstLine="709"/>
        <w:jc w:val="both"/>
        <w:rPr>
          <w:szCs w:val="28"/>
        </w:rPr>
      </w:pPr>
      <w:r w:rsidRPr="0068719B">
        <w:rPr>
          <w:szCs w:val="28"/>
        </w:rPr>
        <w:t>В состав цены работ входит:</w:t>
      </w:r>
    </w:p>
    <w:p w:rsidR="0062147C" w:rsidRPr="0068719B" w:rsidRDefault="0062147C" w:rsidP="0062147C">
      <w:pPr>
        <w:spacing w:line="300" w:lineRule="auto"/>
        <w:ind w:firstLine="709"/>
        <w:jc w:val="both"/>
        <w:rPr>
          <w:szCs w:val="28"/>
        </w:rPr>
      </w:pPr>
      <w:r w:rsidRPr="0068719B">
        <w:rPr>
          <w:szCs w:val="28"/>
        </w:rPr>
        <w:t xml:space="preserve">3.1.1. Цена работ Подрядчика, указанная в заявке Участника Запроса предложений, признанной наилучшей Комиссией по подведению итогов Запросов предложений  ООО «Газпром </w:t>
      </w:r>
      <w:proofErr w:type="spellStart"/>
      <w:r w:rsidRPr="0068719B">
        <w:rPr>
          <w:szCs w:val="28"/>
        </w:rPr>
        <w:t>центрремонт</w:t>
      </w:r>
      <w:proofErr w:type="spellEnd"/>
      <w:r w:rsidRPr="0068719B">
        <w:rPr>
          <w:szCs w:val="28"/>
        </w:rPr>
        <w:t>», составляет _______,_____ рублей (_______ рублей ______ копеек), в том числе НДС - в сумме _______,____ рублей (___________ рублей _____ копеек).</w:t>
      </w:r>
    </w:p>
    <w:p w:rsidR="0062147C" w:rsidRPr="0068719B" w:rsidRDefault="0062147C" w:rsidP="0062147C">
      <w:pPr>
        <w:spacing w:line="300" w:lineRule="auto"/>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62147C" w:rsidRPr="0068719B" w:rsidRDefault="0062147C" w:rsidP="0062147C">
      <w:pPr>
        <w:spacing w:line="300" w:lineRule="auto"/>
        <w:ind w:firstLine="709"/>
        <w:jc w:val="both"/>
        <w:rPr>
          <w:szCs w:val="28"/>
        </w:rPr>
      </w:pPr>
      <w:r w:rsidRPr="0068719B">
        <w:rPr>
          <w:szCs w:val="28"/>
        </w:rPr>
        <w:t>3.2. Договорная цена включает:</w:t>
      </w:r>
    </w:p>
    <w:p w:rsidR="0062147C" w:rsidRPr="0068719B" w:rsidRDefault="0062147C" w:rsidP="0062147C">
      <w:pPr>
        <w:spacing w:line="300" w:lineRule="auto"/>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62147C" w:rsidRPr="0068719B" w:rsidRDefault="0062147C" w:rsidP="0062147C">
      <w:pPr>
        <w:numPr>
          <w:ilvl w:val="0"/>
          <w:numId w:val="4"/>
        </w:numPr>
        <w:spacing w:line="300" w:lineRule="auto"/>
        <w:ind w:left="1276" w:hanging="425"/>
        <w:jc w:val="both"/>
        <w:rPr>
          <w:szCs w:val="28"/>
        </w:rPr>
      </w:pPr>
      <w:r w:rsidRPr="0068719B">
        <w:rPr>
          <w:iCs/>
        </w:rPr>
        <w:t>затраты на производство работ по ремонту Объектов;</w:t>
      </w:r>
    </w:p>
    <w:p w:rsidR="0062147C" w:rsidRPr="0068719B" w:rsidRDefault="0062147C" w:rsidP="0062147C">
      <w:pPr>
        <w:numPr>
          <w:ilvl w:val="0"/>
          <w:numId w:val="4"/>
        </w:numPr>
        <w:spacing w:line="300" w:lineRule="auto"/>
        <w:ind w:left="1276" w:hanging="425"/>
        <w:jc w:val="both"/>
        <w:rPr>
          <w:szCs w:val="28"/>
        </w:rPr>
      </w:pPr>
      <w:r w:rsidRPr="0068719B">
        <w:rPr>
          <w:iCs/>
        </w:rPr>
        <w:t>стоимость МТР Подрядчика;</w:t>
      </w:r>
    </w:p>
    <w:p w:rsidR="0062147C" w:rsidRPr="0068719B" w:rsidRDefault="0062147C" w:rsidP="0062147C">
      <w:pPr>
        <w:numPr>
          <w:ilvl w:val="0"/>
          <w:numId w:val="4"/>
        </w:numPr>
        <w:spacing w:line="300" w:lineRule="auto"/>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62147C" w:rsidRPr="0068719B" w:rsidRDefault="0062147C" w:rsidP="0062147C">
      <w:pPr>
        <w:numPr>
          <w:ilvl w:val="0"/>
          <w:numId w:val="4"/>
        </w:numPr>
        <w:spacing w:line="300" w:lineRule="auto"/>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62147C" w:rsidRPr="0068719B" w:rsidRDefault="0062147C" w:rsidP="0062147C">
      <w:pPr>
        <w:numPr>
          <w:ilvl w:val="0"/>
          <w:numId w:val="4"/>
        </w:numPr>
        <w:spacing w:line="300" w:lineRule="auto"/>
        <w:ind w:left="1276" w:hanging="425"/>
        <w:jc w:val="both"/>
        <w:rPr>
          <w:szCs w:val="28"/>
        </w:rPr>
      </w:pPr>
      <w:r w:rsidRPr="0068719B">
        <w:rPr>
          <w:iCs/>
        </w:rPr>
        <w:t>иные затраты, предусмотренные сметной документацией.</w:t>
      </w:r>
    </w:p>
    <w:p w:rsidR="0062147C" w:rsidRPr="0068719B" w:rsidRDefault="0062147C" w:rsidP="0062147C">
      <w:pPr>
        <w:numPr>
          <w:ilvl w:val="1"/>
          <w:numId w:val="5"/>
        </w:numPr>
        <w:spacing w:line="300" w:lineRule="auto"/>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62147C" w:rsidRPr="004F2B92" w:rsidRDefault="0062147C" w:rsidP="0062147C">
      <w:pPr>
        <w:spacing w:line="300" w:lineRule="auto"/>
        <w:ind w:firstLine="709"/>
        <w:jc w:val="both"/>
        <w:rPr>
          <w:szCs w:val="28"/>
        </w:rPr>
      </w:pPr>
      <w:r w:rsidRPr="0068719B">
        <w:rPr>
          <w:szCs w:val="28"/>
        </w:rPr>
        <w:t>Сметная документация приобретает силу и становится частью Договора с момента ее утверждения Заказчиком.</w:t>
      </w:r>
    </w:p>
    <w:p w:rsidR="0062147C" w:rsidRPr="004F2B92" w:rsidRDefault="0062147C" w:rsidP="0062147C">
      <w:pPr>
        <w:spacing w:line="300" w:lineRule="auto"/>
        <w:ind w:firstLine="709"/>
        <w:jc w:val="both"/>
        <w:rPr>
          <w:szCs w:val="28"/>
        </w:rPr>
      </w:pPr>
    </w:p>
    <w:p w:rsidR="0062147C" w:rsidRPr="00A8799E" w:rsidRDefault="0062147C" w:rsidP="0062147C">
      <w:pPr>
        <w:pStyle w:val="a"/>
        <w:keepNext/>
        <w:numPr>
          <w:ilvl w:val="0"/>
          <w:numId w:val="3"/>
        </w:numPr>
        <w:spacing w:before="120" w:after="120" w:line="310" w:lineRule="exact"/>
        <w:ind w:firstLine="0"/>
        <w:jc w:val="center"/>
        <w:rPr>
          <w:b/>
          <w:spacing w:val="0"/>
          <w:u w:val="single"/>
        </w:rPr>
      </w:pPr>
      <w:r w:rsidRPr="00A8799E">
        <w:rPr>
          <w:b/>
          <w:spacing w:val="0"/>
          <w:u w:val="single"/>
        </w:rPr>
        <w:t>Обязательства Подрядчика</w:t>
      </w:r>
    </w:p>
    <w:p w:rsidR="0062147C" w:rsidRPr="00A8799E" w:rsidRDefault="0062147C" w:rsidP="0062147C">
      <w:pPr>
        <w:pStyle w:val="1"/>
        <w:tabs>
          <w:tab w:val="clear" w:pos="567"/>
        </w:tabs>
        <w:spacing w:line="310" w:lineRule="exact"/>
        <w:ind w:left="57" w:right="57" w:firstLine="567"/>
      </w:pPr>
      <w:r w:rsidRPr="00A8799E">
        <w:t>В целях исполнения настоящего Договора Подрядчик:</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lastRenderedPageBreak/>
        <w:t>Обеспечивает в период проведения Работ:</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proofErr w:type="gramStart"/>
      <w:r w:rsidRPr="00A8799E">
        <w:rPr>
          <w:rFonts w:ascii="Times New Roman" w:hAnsi="Times New Roman"/>
          <w:sz w:val="24"/>
          <w:szCs w:val="24"/>
        </w:rPr>
        <w:t xml:space="preserve">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A8799E">
        <w:rPr>
          <w:rFonts w:ascii="Times New Roman" w:hAnsi="Times New Roman"/>
          <w:sz w:val="24"/>
          <w:szCs w:val="24"/>
        </w:rPr>
        <w:t>центрремонт</w:t>
      </w:r>
      <w:proofErr w:type="spellEnd"/>
      <w:r w:rsidRPr="00A8799E">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A8799E">
        <w:rPr>
          <w:rFonts w:ascii="Times New Roman" w:hAnsi="Times New Roman"/>
          <w:sz w:val="24"/>
          <w:szCs w:val="24"/>
        </w:rPr>
        <w:t xml:space="preserve"> техническому обслуживанию и ремонту;</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 xml:space="preserve">Соблюдение требований законодательства РФ, </w:t>
      </w:r>
      <w:proofErr w:type="spellStart"/>
      <w:r w:rsidRPr="00A8799E">
        <w:rPr>
          <w:rFonts w:ascii="Times New Roman" w:hAnsi="Times New Roman"/>
          <w:sz w:val="24"/>
          <w:szCs w:val="24"/>
        </w:rPr>
        <w:t>СНиП</w:t>
      </w:r>
      <w:proofErr w:type="spellEnd"/>
      <w:r w:rsidRPr="00A8799E">
        <w:rPr>
          <w:rFonts w:ascii="Times New Roman" w:hAnsi="Times New Roman"/>
          <w:sz w:val="24"/>
          <w:szCs w:val="24"/>
        </w:rPr>
        <w:t>, ВСН, ТУ и других НТД, регламентирующих особенности проведения отдельных видов работ;</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62147C" w:rsidRPr="00A8799E" w:rsidRDefault="0062147C" w:rsidP="0062147C">
      <w:pPr>
        <w:pStyle w:val="ConsNormal"/>
        <w:widowControl/>
        <w:spacing w:line="310" w:lineRule="exact"/>
        <w:ind w:left="57" w:right="57" w:firstLine="567"/>
        <w:jc w:val="both"/>
        <w:rPr>
          <w:rFonts w:ascii="Times New Roman" w:hAnsi="Times New Roman" w:cs="Times New Roman"/>
          <w:sz w:val="24"/>
          <w:szCs w:val="24"/>
        </w:rPr>
      </w:pPr>
      <w:proofErr w:type="gramStart"/>
      <w:r w:rsidRPr="00A8799E">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A8799E">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w:t>
      </w:r>
      <w:proofErr w:type="gramStart"/>
      <w:r w:rsidRPr="00A8799E">
        <w:rPr>
          <w:rFonts w:ascii="Times New Roman" w:hAnsi="Times New Roman" w:cs="Times New Roman"/>
          <w:bCs/>
          <w:sz w:val="24"/>
          <w:szCs w:val="24"/>
        </w:rPr>
        <w:t>,</w:t>
      </w:r>
      <w:proofErr w:type="gramEnd"/>
      <w:r w:rsidRPr="00A8799E">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w:t>
      </w:r>
      <w:r w:rsidRPr="00A8799E">
        <w:rPr>
          <w:rFonts w:ascii="Times New Roman" w:hAnsi="Times New Roman" w:cs="Times New Roman"/>
          <w:bCs/>
          <w:sz w:val="24"/>
          <w:szCs w:val="24"/>
        </w:rPr>
        <w:lastRenderedPageBreak/>
        <w:t>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территории объекта выполнения Работ принадлежащее ему оборудование и </w:t>
      </w:r>
      <w:proofErr w:type="gramStart"/>
      <w:r w:rsidRPr="00A8799E">
        <w:t>материалы</w:t>
      </w:r>
      <w:proofErr w:type="gramEnd"/>
      <w:r w:rsidRPr="00A8799E">
        <w:t xml:space="preserve"> неиспользованные в процессе Работ.</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proofErr w:type="gramStart"/>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bookmarkStart w:id="3" w:name="_Ref304824821"/>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roofErr w:type="gramEnd"/>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proofErr w:type="gramStart"/>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62147C" w:rsidRPr="00A8799E" w:rsidRDefault="0062147C" w:rsidP="0062147C">
      <w:pPr>
        <w:numPr>
          <w:ilvl w:val="1"/>
          <w:numId w:val="3"/>
        </w:numPr>
        <w:shd w:val="clear" w:color="auto" w:fill="FFFFFF"/>
        <w:autoSpaceDE w:val="0"/>
        <w:autoSpaceDN w:val="0"/>
        <w:adjustRightInd w:val="0"/>
        <w:spacing w:line="280" w:lineRule="exact"/>
        <w:ind w:left="57" w:right="57"/>
        <w:jc w:val="both"/>
        <w:rPr>
          <w:bCs/>
        </w:rPr>
      </w:pPr>
      <w:r w:rsidRPr="00A8799E">
        <w:t xml:space="preserve">В случаях, установленных пунктом </w:t>
      </w:r>
      <w:fldSimple w:instr=" REF _Ref293406965 \r  \* MERGEFORMAT ">
        <w:r>
          <w:t>6.6</w:t>
        </w:r>
      </w:fldSimple>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A8799E">
        <w:t>Excel</w:t>
      </w:r>
      <w:proofErr w:type="spellEnd"/>
      <w:r w:rsidRPr="00A8799E">
        <w:t xml:space="preserve">.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w:t>
      </w:r>
      <w:proofErr w:type="spellStart"/>
      <w:r w:rsidRPr="00A8799E">
        <w:t>Excel</w:t>
      </w:r>
      <w:proofErr w:type="spellEnd"/>
      <w:r w:rsidRPr="00A8799E">
        <w:t xml:space="preserve">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bookmarkStart w:id="5" w:name="_Ref298144703"/>
      <w:r w:rsidRPr="00A8799E">
        <w:lastRenderedPageBreak/>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A8799E">
        <w:t>непредоставления</w:t>
      </w:r>
      <w:proofErr w:type="spellEnd"/>
      <w:r w:rsidRPr="00A8799E">
        <w:t xml:space="preserve"> предложений в указанный срок, ПД считается согласованной Подрядчиком.</w:t>
      </w:r>
      <w:bookmarkEnd w:id="5"/>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t xml:space="preserve">В соответствии с пунктом </w:t>
      </w:r>
      <w:fldSimple w:instr=" REF _Ref293406917 \r  \* MERGEFORMAT ">
        <w:r>
          <w:t>7.1</w:t>
        </w:r>
      </w:fldSimple>
      <w:r w:rsidRPr="00A8799E">
        <w:t xml:space="preserve">.,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№7 и №8 к настоящему Договору) на бумажном носителе, а также в электронном виде формата сметной программы «Гранд-смета» или в формате </w:t>
      </w:r>
      <w:proofErr w:type="spellStart"/>
      <w:r w:rsidRPr="00A8799E">
        <w:t>Excel</w:t>
      </w:r>
      <w:proofErr w:type="spellEnd"/>
      <w:r w:rsidRPr="00A8799E">
        <w:t>.</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w:t>
      </w:r>
      <w:proofErr w:type="gramStart"/>
      <w:r w:rsidRPr="00A8799E">
        <w:t>,</w:t>
      </w:r>
      <w:proofErr w:type="gramEnd"/>
      <w:r w:rsidRPr="00A8799E">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w:t>
      </w:r>
      <w:proofErr w:type="spellStart"/>
      <w:r w:rsidRPr="00A8799E">
        <w:rPr>
          <w:bCs/>
        </w:rPr>
        <w:t>выгодоприобретателем</w:t>
      </w:r>
      <w:proofErr w:type="spellEnd"/>
      <w:r w:rsidRPr="00A8799E">
        <w:rPr>
          <w:bCs/>
        </w:rPr>
        <w:t xml:space="preserve">,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62147C" w:rsidRDefault="0062147C" w:rsidP="0062147C">
      <w:pPr>
        <w:numPr>
          <w:ilvl w:val="1"/>
          <w:numId w:val="3"/>
        </w:numPr>
        <w:shd w:val="clear" w:color="auto" w:fill="FFFFFF"/>
        <w:autoSpaceDE w:val="0"/>
        <w:autoSpaceDN w:val="0"/>
        <w:adjustRightInd w:val="0"/>
        <w:spacing w:line="310" w:lineRule="exact"/>
        <w:ind w:left="57" w:right="57"/>
        <w:jc w:val="both"/>
        <w:rPr>
          <w:bCs/>
        </w:rPr>
      </w:pPr>
      <w:bookmarkStart w:id="6" w:name="_Ref298147963"/>
      <w:proofErr w:type="gramStart"/>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roofErr w:type="gramEnd"/>
    </w:p>
    <w:p w:rsidR="0062147C" w:rsidRDefault="0062147C" w:rsidP="0062147C">
      <w:pPr>
        <w:numPr>
          <w:ilvl w:val="1"/>
          <w:numId w:val="3"/>
        </w:numPr>
        <w:shd w:val="clear" w:color="auto" w:fill="FFFFFF"/>
        <w:autoSpaceDE w:val="0"/>
        <w:autoSpaceDN w:val="0"/>
        <w:adjustRightInd w:val="0"/>
        <w:spacing w:line="31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№4), законодательства РФ в части охраны окружающей среды всех уровней.</w:t>
      </w:r>
    </w:p>
    <w:p w:rsidR="0062147C" w:rsidRDefault="0062147C" w:rsidP="0062147C">
      <w:pPr>
        <w:numPr>
          <w:ilvl w:val="1"/>
          <w:numId w:val="3"/>
        </w:numPr>
        <w:shd w:val="clear" w:color="auto" w:fill="FFFFFF"/>
        <w:autoSpaceDE w:val="0"/>
        <w:autoSpaceDN w:val="0"/>
        <w:adjustRightInd w:val="0"/>
        <w:spacing w:line="310" w:lineRule="exact"/>
        <w:ind w:left="57" w:right="57"/>
        <w:jc w:val="both"/>
        <w:rPr>
          <w:bCs/>
        </w:rPr>
      </w:pPr>
      <w:r>
        <w:rPr>
          <w:bCs/>
        </w:rPr>
        <w:t xml:space="preserve">По письменному запросу Заказчика, Подрядчик обязан </w:t>
      </w:r>
      <w:proofErr w:type="gramStart"/>
      <w:r>
        <w:rPr>
          <w:bCs/>
        </w:rPr>
        <w:t>предоставить  отчет</w:t>
      </w:r>
      <w:proofErr w:type="gramEnd"/>
      <w:r>
        <w:rPr>
          <w:bCs/>
        </w:rPr>
        <w:t xml:space="preserve">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62147C" w:rsidRPr="004C19A9" w:rsidRDefault="0062147C" w:rsidP="0062147C">
      <w:pPr>
        <w:numPr>
          <w:ilvl w:val="1"/>
          <w:numId w:val="3"/>
        </w:numPr>
        <w:shd w:val="clear" w:color="auto" w:fill="FFFFFF"/>
        <w:autoSpaceDE w:val="0"/>
        <w:autoSpaceDN w:val="0"/>
        <w:adjustRightInd w:val="0"/>
        <w:spacing w:line="310" w:lineRule="exact"/>
        <w:ind w:left="57" w:right="57"/>
        <w:jc w:val="both"/>
        <w:rPr>
          <w:bCs/>
        </w:rPr>
      </w:pPr>
      <w:proofErr w:type="gramStart"/>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roofErr w:type="gramEnd"/>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rPr>
          <w:bCs/>
        </w:rPr>
        <w:t xml:space="preserve">Подрядчик несет ответственность за </w:t>
      </w:r>
      <w:proofErr w:type="spellStart"/>
      <w:r w:rsidRPr="00A8799E">
        <w:rPr>
          <w:bCs/>
        </w:rPr>
        <w:t>несохранность</w:t>
      </w:r>
      <w:proofErr w:type="spellEnd"/>
      <w:r w:rsidRPr="00A8799E">
        <w:rPr>
          <w:bCs/>
        </w:rPr>
        <w:t xml:space="preserve">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w:t>
      </w:r>
      <w:r w:rsidRPr="00A8799E">
        <w:rPr>
          <w:bCs/>
        </w:rPr>
        <w:lastRenderedPageBreak/>
        <w:t xml:space="preserve">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62147C"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62147C" w:rsidRPr="00E909C2" w:rsidRDefault="0062147C" w:rsidP="0062147C">
      <w:pPr>
        <w:numPr>
          <w:ilvl w:val="1"/>
          <w:numId w:val="3"/>
        </w:numPr>
        <w:shd w:val="clear" w:color="auto" w:fill="FFFFFF"/>
        <w:autoSpaceDE w:val="0"/>
        <w:autoSpaceDN w:val="0"/>
        <w:adjustRightInd w:val="0"/>
        <w:spacing w:line="310"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62147C" w:rsidRPr="00706A61" w:rsidRDefault="0062147C" w:rsidP="0062147C">
      <w:pPr>
        <w:numPr>
          <w:ilvl w:val="1"/>
          <w:numId w:val="3"/>
        </w:numPr>
        <w:shd w:val="clear" w:color="auto" w:fill="FFFFFF"/>
        <w:autoSpaceDE w:val="0"/>
        <w:autoSpaceDN w:val="0"/>
        <w:adjustRightInd w:val="0"/>
        <w:spacing w:line="310"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62147C" w:rsidRPr="0068719B" w:rsidRDefault="0062147C" w:rsidP="0062147C">
      <w:pPr>
        <w:numPr>
          <w:ilvl w:val="1"/>
          <w:numId w:val="3"/>
        </w:numPr>
        <w:shd w:val="clear" w:color="auto" w:fill="FFFFFF"/>
        <w:autoSpaceDE w:val="0"/>
        <w:autoSpaceDN w:val="0"/>
        <w:adjustRightInd w:val="0"/>
        <w:spacing w:line="310" w:lineRule="exact"/>
        <w:ind w:left="57" w:right="57"/>
        <w:jc w:val="both"/>
        <w:rPr>
          <w:bCs/>
        </w:rPr>
      </w:pPr>
      <w:proofErr w:type="gramStart"/>
      <w: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62147C" w:rsidRPr="0068719B" w:rsidRDefault="0062147C" w:rsidP="0062147C">
      <w:pPr>
        <w:jc w:val="both"/>
      </w:pPr>
    </w:p>
    <w:p w:rsidR="0062147C" w:rsidRPr="00A8799E"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62147C" w:rsidRPr="00A8799E" w:rsidRDefault="0062147C" w:rsidP="0062147C">
      <w:pPr>
        <w:pStyle w:val="1"/>
        <w:tabs>
          <w:tab w:val="clear" w:pos="567"/>
        </w:tabs>
        <w:spacing w:line="310" w:lineRule="exact"/>
        <w:ind w:left="57" w:right="57" w:firstLine="567"/>
      </w:pPr>
      <w:r w:rsidRPr="00A8799E">
        <w:t>В целях исполнения настоящего Договора, Заказчик:</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A8799E">
        <w:rPr>
          <w:rFonts w:ascii="Times New Roman" w:hAnsi="Times New Roman"/>
          <w:sz w:val="24"/>
          <w:szCs w:val="24"/>
        </w:rPr>
        <w:t>ГОСТам</w:t>
      </w:r>
      <w:proofErr w:type="spellEnd"/>
      <w:r w:rsidRPr="00A8799E">
        <w:rPr>
          <w:rFonts w:ascii="Times New Roman" w:hAnsi="Times New Roman"/>
          <w:sz w:val="24"/>
          <w:szCs w:val="24"/>
        </w:rPr>
        <w:t xml:space="preserve">, </w:t>
      </w:r>
      <w:proofErr w:type="spellStart"/>
      <w:r w:rsidRPr="00A8799E">
        <w:rPr>
          <w:rFonts w:ascii="Times New Roman" w:hAnsi="Times New Roman"/>
          <w:sz w:val="24"/>
          <w:szCs w:val="24"/>
        </w:rPr>
        <w:t>ОСТам</w:t>
      </w:r>
      <w:proofErr w:type="spellEnd"/>
      <w:r w:rsidRPr="00A8799E">
        <w:rPr>
          <w:rFonts w:ascii="Times New Roman" w:hAnsi="Times New Roman"/>
          <w:sz w:val="24"/>
          <w:szCs w:val="24"/>
        </w:rPr>
        <w:t>, ТУ заводов-изготовителей, паспортам качества, сертификатам соответствия и др.</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62147C" w:rsidRPr="00A8799E"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cs="Times New Roman"/>
          <w:sz w:val="24"/>
          <w:szCs w:val="24"/>
        </w:rPr>
        <w:t xml:space="preserve">Переносить сроки Работ </w:t>
      </w:r>
      <w:proofErr w:type="gramStart"/>
      <w:r w:rsidRPr="00A8799E">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A8799E">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62147C" w:rsidRPr="00C61B64" w:rsidRDefault="0062147C" w:rsidP="0062147C">
      <w:pPr>
        <w:pStyle w:val="ConsNormal"/>
        <w:widowControl/>
        <w:numPr>
          <w:ilvl w:val="2"/>
          <w:numId w:val="3"/>
        </w:numPr>
        <w:spacing w:line="310" w:lineRule="exact"/>
        <w:ind w:right="57"/>
        <w:jc w:val="both"/>
        <w:rPr>
          <w:rFonts w:ascii="Times New Roman" w:hAnsi="Times New Roman"/>
          <w:sz w:val="24"/>
          <w:szCs w:val="24"/>
        </w:rPr>
      </w:pPr>
      <w:r w:rsidRPr="00A8799E">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62147C" w:rsidRPr="00C61B64" w:rsidRDefault="0062147C" w:rsidP="0062147C">
      <w:pPr>
        <w:pStyle w:val="a"/>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62147C" w:rsidRPr="00C61B64" w:rsidRDefault="0062147C" w:rsidP="0062147C">
      <w:pPr>
        <w:pStyle w:val="a"/>
        <w:numPr>
          <w:ilvl w:val="0"/>
          <w:numId w:val="0"/>
        </w:numPr>
        <w:ind w:firstLine="567"/>
      </w:pPr>
    </w:p>
    <w:p w:rsidR="0062147C" w:rsidRPr="00A8799E"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lastRenderedPageBreak/>
        <w:t>Производство Работ</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A8799E">
        <w:rPr>
          <w:rFonts w:ascii="Times New Roman" w:hAnsi="Times New Roman"/>
          <w:sz w:val="24"/>
          <w:szCs w:val="24"/>
        </w:rPr>
        <w:t>контроль за</w:t>
      </w:r>
      <w:proofErr w:type="gramEnd"/>
      <w:r w:rsidRPr="00A8799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62147C" w:rsidRPr="00A8799E" w:rsidRDefault="0062147C" w:rsidP="0062147C">
      <w:pPr>
        <w:pStyle w:val="ConsNormal"/>
        <w:widowControl/>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bookmarkStart w:id="7" w:name="_Ref293406965"/>
      <w:r w:rsidRPr="00A8799E">
        <w:rPr>
          <w:rFonts w:ascii="Times New Roman" w:hAnsi="Times New Roman"/>
          <w:sz w:val="24"/>
          <w:szCs w:val="24"/>
        </w:rPr>
        <w:t xml:space="preserve">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A8799E">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7"/>
    </w:p>
    <w:p w:rsidR="0062147C" w:rsidRPr="00C61B64" w:rsidRDefault="0062147C" w:rsidP="0062147C">
      <w:pPr>
        <w:pStyle w:val="ConsNormal"/>
        <w:widowControl/>
        <w:numPr>
          <w:ilvl w:val="1"/>
          <w:numId w:val="3"/>
        </w:numPr>
        <w:spacing w:line="310" w:lineRule="exact"/>
        <w:ind w:left="57" w:right="57"/>
        <w:jc w:val="both"/>
        <w:rPr>
          <w:rFonts w:ascii="Times New Roman" w:hAnsi="Times New Roman"/>
          <w:sz w:val="24"/>
          <w:szCs w:val="24"/>
        </w:rPr>
      </w:pPr>
      <w:bookmarkStart w:id="8" w:name="_Ref298146129"/>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8"/>
    </w:p>
    <w:p w:rsidR="0062147C" w:rsidRPr="00A8799E"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bookmarkStart w:id="9" w:name="_Ref293407320"/>
      <w:r w:rsidRPr="00A8799E">
        <w:rPr>
          <w:rFonts w:ascii="Times New Roman" w:hAnsi="Times New Roman"/>
          <w:b/>
          <w:sz w:val="24"/>
          <w:szCs w:val="24"/>
          <w:u w:val="single"/>
        </w:rPr>
        <w:t>Платежи и расчеты</w:t>
      </w:r>
      <w:bookmarkEnd w:id="9"/>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bookmarkStart w:id="10" w:name="_Ref293406917"/>
      <w:r w:rsidRPr="00A8799E">
        <w:rPr>
          <w:rFonts w:ascii="Times New Roman" w:hAnsi="Times New Roman"/>
          <w:sz w:val="24"/>
          <w:szCs w:val="24"/>
        </w:rPr>
        <w:t xml:space="preserve">Подтверждение объёмов и </w:t>
      </w:r>
      <w:proofErr w:type="gramStart"/>
      <w:r w:rsidRPr="00A8799E">
        <w:rPr>
          <w:rFonts w:ascii="Times New Roman" w:hAnsi="Times New Roman"/>
          <w:sz w:val="24"/>
          <w:szCs w:val="24"/>
        </w:rPr>
        <w:t>стоимости</w:t>
      </w:r>
      <w:proofErr w:type="gramEnd"/>
      <w:r w:rsidRPr="00A8799E">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10"/>
    </w:p>
    <w:p w:rsidR="0062147C" w:rsidRPr="00A8799E" w:rsidRDefault="0062147C" w:rsidP="0062147C">
      <w:pPr>
        <w:pStyle w:val="1"/>
        <w:numPr>
          <w:ilvl w:val="2"/>
          <w:numId w:val="3"/>
        </w:numPr>
        <w:tabs>
          <w:tab w:val="clear" w:pos="567"/>
        </w:tabs>
        <w:spacing w:line="310" w:lineRule="exact"/>
        <w:ind w:right="57"/>
      </w:pPr>
      <w:proofErr w:type="gramStart"/>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A8799E">
        <w:t>справочно</w:t>
      </w:r>
      <w:proofErr w:type="spellEnd"/>
      <w:r w:rsidRPr="00A8799E">
        <w:t xml:space="preserve"> стоимости давальческих МТР в случае использования их для обеспечения данных работ в отчетном месяце с приложением «Отчета о</w:t>
      </w:r>
      <w:proofErr w:type="gramEnd"/>
      <w:r w:rsidRPr="00A8799E">
        <w:t xml:space="preserve"> </w:t>
      </w:r>
      <w:proofErr w:type="gramStart"/>
      <w:r w:rsidRPr="00A8799E">
        <w:t>вовлечении</w:t>
      </w:r>
      <w:proofErr w:type="gramEnd"/>
      <w:r w:rsidRPr="00A8799E">
        <w:t xml:space="preserve">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Акта о приемке выполненных работ Подрядчик выставляет счет-фактуру,  оформленный в соответствии с действующим законодательством РФ</w:t>
      </w:r>
      <w:r w:rsidRPr="008A6C6A">
        <w:t xml:space="preserve">. </w:t>
      </w:r>
    </w:p>
    <w:p w:rsidR="0062147C" w:rsidRPr="00A8799E" w:rsidRDefault="0062147C" w:rsidP="0062147C">
      <w:pPr>
        <w:pStyle w:val="1"/>
        <w:numPr>
          <w:ilvl w:val="2"/>
          <w:numId w:val="3"/>
        </w:numPr>
        <w:tabs>
          <w:tab w:val="clear" w:pos="567"/>
        </w:tabs>
        <w:spacing w:line="310" w:lineRule="exact"/>
        <w:ind w:right="57"/>
      </w:pPr>
      <w:r w:rsidRPr="00A8799E">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62147C" w:rsidRPr="00A8799E" w:rsidRDefault="0062147C" w:rsidP="0062147C">
      <w:pPr>
        <w:pStyle w:val="1"/>
        <w:numPr>
          <w:ilvl w:val="2"/>
          <w:numId w:val="3"/>
        </w:numPr>
        <w:tabs>
          <w:tab w:val="clear" w:pos="567"/>
        </w:tabs>
        <w:spacing w:line="310" w:lineRule="exact"/>
        <w:ind w:right="57"/>
      </w:pPr>
      <w:r w:rsidRPr="00A8799E">
        <w:lastRenderedPageBreak/>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62147C" w:rsidRPr="00A8799E" w:rsidRDefault="0062147C" w:rsidP="0062147C">
      <w:pPr>
        <w:pStyle w:val="1"/>
        <w:numPr>
          <w:ilvl w:val="2"/>
          <w:numId w:val="3"/>
        </w:numPr>
        <w:tabs>
          <w:tab w:val="clear" w:pos="567"/>
        </w:tabs>
        <w:spacing w:line="31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62147C" w:rsidRPr="00A8799E" w:rsidRDefault="0062147C" w:rsidP="0062147C">
      <w:pPr>
        <w:pStyle w:val="1"/>
        <w:numPr>
          <w:ilvl w:val="2"/>
          <w:numId w:val="3"/>
        </w:numPr>
        <w:tabs>
          <w:tab w:val="clear" w:pos="567"/>
        </w:tabs>
        <w:spacing w:line="310" w:lineRule="exact"/>
        <w:ind w:right="57"/>
      </w:pPr>
      <w:r w:rsidRPr="00A8799E">
        <w:t>В случае</w:t>
      </w:r>
      <w:proofErr w:type="gramStart"/>
      <w:r w:rsidRPr="00A8799E">
        <w:t>,</w:t>
      </w:r>
      <w:proofErr w:type="gramEnd"/>
      <w:r w:rsidRPr="00A8799E">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w:t>
      </w:r>
      <w:proofErr w:type="gramStart"/>
      <w:r w:rsidRPr="00A8799E">
        <w:rPr>
          <w:rFonts w:ascii="Times New Roman" w:hAnsi="Times New Roman"/>
          <w:sz w:val="24"/>
          <w:szCs w:val="24"/>
        </w:rPr>
        <w:t>с даты предъявления</w:t>
      </w:r>
      <w:proofErr w:type="gramEnd"/>
      <w:r w:rsidRPr="00A8799E">
        <w:rPr>
          <w:rFonts w:ascii="Times New Roman" w:hAnsi="Times New Roman"/>
          <w:sz w:val="24"/>
          <w:szCs w:val="24"/>
        </w:rPr>
        <w:t xml:space="preserve">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sidR="00047E68">
        <w:rPr>
          <w:rFonts w:ascii="Times New Roman" w:hAnsi="Times New Roman"/>
          <w:sz w:val="24"/>
          <w:szCs w:val="24"/>
        </w:rPr>
        <w:fldChar w:fldCharType="begin"/>
      </w:r>
      <w:r>
        <w:rPr>
          <w:rFonts w:ascii="Times New Roman" w:hAnsi="Times New Roman"/>
          <w:sz w:val="24"/>
          <w:szCs w:val="24"/>
        </w:rPr>
        <w:instrText xml:space="preserve"> REF _Ref293406917 \r \h </w:instrText>
      </w:r>
      <w:r w:rsidR="00047E68">
        <w:rPr>
          <w:rFonts w:ascii="Times New Roman" w:hAnsi="Times New Roman"/>
          <w:sz w:val="24"/>
          <w:szCs w:val="24"/>
        </w:rPr>
      </w:r>
      <w:r w:rsidR="00047E68">
        <w:rPr>
          <w:rFonts w:ascii="Times New Roman" w:hAnsi="Times New Roman"/>
          <w:sz w:val="24"/>
          <w:szCs w:val="24"/>
        </w:rPr>
        <w:fldChar w:fldCharType="separate"/>
      </w:r>
      <w:r>
        <w:rPr>
          <w:rFonts w:ascii="Times New Roman" w:hAnsi="Times New Roman"/>
          <w:sz w:val="24"/>
          <w:szCs w:val="24"/>
        </w:rPr>
        <w:t>7.1</w:t>
      </w:r>
      <w:r w:rsidR="00047E68">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62147C" w:rsidRPr="00A8799E" w:rsidRDefault="0062147C" w:rsidP="0062147C">
      <w:pPr>
        <w:pStyle w:val="a"/>
        <w:spacing w:line="310" w:lineRule="exact"/>
        <w:rPr>
          <w:spacing w:val="0"/>
        </w:rPr>
      </w:pPr>
      <w:r w:rsidRPr="00A8799E">
        <w:rPr>
          <w:spacing w:val="0"/>
        </w:rPr>
        <w:t>Отчётным периодом считается календарный месяц.</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sidR="00047E68">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sidR="00047E68">
        <w:rPr>
          <w:rFonts w:ascii="Times New Roman" w:hAnsi="Times New Roman" w:cs="Times New Roman"/>
          <w:sz w:val="24"/>
          <w:szCs w:val="24"/>
        </w:rPr>
      </w:r>
      <w:r w:rsidR="00047E68">
        <w:rPr>
          <w:rFonts w:ascii="Times New Roman" w:hAnsi="Times New Roman" w:cs="Times New Roman"/>
          <w:sz w:val="24"/>
          <w:szCs w:val="24"/>
        </w:rPr>
        <w:fldChar w:fldCharType="separate"/>
      </w:r>
      <w:r>
        <w:rPr>
          <w:rFonts w:ascii="Times New Roman" w:hAnsi="Times New Roman" w:cs="Times New Roman"/>
          <w:sz w:val="24"/>
          <w:szCs w:val="24"/>
        </w:rPr>
        <w:t>9.1</w:t>
      </w:r>
      <w:r w:rsidR="00047E68">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62147C" w:rsidRPr="00A8799E" w:rsidRDefault="0062147C" w:rsidP="0062147C">
      <w:pPr>
        <w:numPr>
          <w:ilvl w:val="12"/>
          <w:numId w:val="0"/>
        </w:numPr>
        <w:snapToGrid w:val="0"/>
        <w:spacing w:line="31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62147C" w:rsidRPr="00A8799E" w:rsidRDefault="0062147C" w:rsidP="0062147C">
      <w:pPr>
        <w:numPr>
          <w:ilvl w:val="12"/>
          <w:numId w:val="0"/>
        </w:numPr>
        <w:snapToGrid w:val="0"/>
        <w:spacing w:line="31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62147C" w:rsidRPr="00A8799E" w:rsidRDefault="0062147C" w:rsidP="0062147C">
      <w:pPr>
        <w:numPr>
          <w:ilvl w:val="12"/>
          <w:numId w:val="0"/>
        </w:numPr>
        <w:snapToGrid w:val="0"/>
        <w:spacing w:line="31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62147C" w:rsidRPr="00A8799E" w:rsidRDefault="0062147C" w:rsidP="0062147C">
      <w:pPr>
        <w:numPr>
          <w:ilvl w:val="12"/>
          <w:numId w:val="0"/>
        </w:numPr>
        <w:snapToGrid w:val="0"/>
        <w:spacing w:line="31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62147C" w:rsidRPr="004F2B92" w:rsidRDefault="0062147C" w:rsidP="0062147C">
      <w:pPr>
        <w:numPr>
          <w:ilvl w:val="12"/>
          <w:numId w:val="0"/>
        </w:numPr>
        <w:snapToGrid w:val="0"/>
        <w:spacing w:line="310" w:lineRule="exact"/>
        <w:ind w:left="57" w:right="57" w:firstLine="567"/>
        <w:jc w:val="both"/>
      </w:pPr>
      <w:r w:rsidRPr="00A8799E">
        <w:t>- при несвоевременном предоставлении документов, предусмотренных п. </w:t>
      </w:r>
      <w:r w:rsidR="00047E68">
        <w:fldChar w:fldCharType="begin"/>
      </w:r>
      <w:r>
        <w:instrText xml:space="preserve"> REF _Ref293406602 \r \h </w:instrText>
      </w:r>
      <w:r w:rsidR="00047E68">
        <w:fldChar w:fldCharType="separate"/>
      </w:r>
      <w:r>
        <w:t>4.10</w:t>
      </w:r>
      <w:r w:rsidR="00047E68">
        <w:fldChar w:fldCharType="end"/>
      </w:r>
      <w:r w:rsidRPr="00A8799E">
        <w:t>. и п. </w:t>
      </w:r>
      <w:r w:rsidR="00047E68">
        <w:fldChar w:fldCharType="begin"/>
      </w:r>
      <w:r>
        <w:instrText xml:space="preserve"> REF _Ref304824821 \r \h </w:instrText>
      </w:r>
      <w:r w:rsidR="00047E68">
        <w:fldChar w:fldCharType="separate"/>
      </w:r>
      <w:r>
        <w:t>4.11</w:t>
      </w:r>
      <w:r w:rsidR="00047E68">
        <w:fldChar w:fldCharType="end"/>
      </w:r>
      <w:r>
        <w:t>.</w:t>
      </w:r>
      <w:r w:rsidRPr="00A8799E">
        <w:t xml:space="preserve"> настоящего Договора.</w:t>
      </w:r>
    </w:p>
    <w:p w:rsidR="0062147C" w:rsidRPr="00D066BB" w:rsidRDefault="0062147C" w:rsidP="0062147C">
      <w:pPr>
        <w:spacing w:line="300" w:lineRule="auto"/>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62147C" w:rsidRPr="00D066BB" w:rsidRDefault="0062147C" w:rsidP="0062147C">
      <w:pPr>
        <w:spacing w:line="300" w:lineRule="auto"/>
        <w:ind w:firstLine="709"/>
        <w:jc w:val="both"/>
        <w:rPr>
          <w:szCs w:val="28"/>
        </w:rPr>
      </w:pPr>
      <w:proofErr w:type="gramStart"/>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w:t>
      </w:r>
      <w:proofErr w:type="gramEnd"/>
      <w:r w:rsidRPr="00D066BB">
        <w:rPr>
          <w:szCs w:val="28"/>
        </w:rPr>
        <w:t xml:space="preserve"> по Договору.</w:t>
      </w:r>
    </w:p>
    <w:p w:rsidR="0062147C" w:rsidRPr="00D066BB" w:rsidRDefault="0062147C" w:rsidP="0062147C">
      <w:pPr>
        <w:spacing w:line="300" w:lineRule="auto"/>
        <w:ind w:firstLine="709"/>
        <w:jc w:val="both"/>
        <w:rPr>
          <w:szCs w:val="28"/>
        </w:rPr>
      </w:pPr>
      <w:r w:rsidRPr="00D066BB">
        <w:rPr>
          <w:szCs w:val="28"/>
        </w:rPr>
        <w:lastRenderedPageBreak/>
        <w:t xml:space="preserve">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w:t>
      </w:r>
      <w:proofErr w:type="gramStart"/>
      <w:r w:rsidRPr="00D066BB">
        <w:rPr>
          <w:szCs w:val="28"/>
        </w:rPr>
        <w:t>г</w:t>
      </w:r>
      <w:proofErr w:type="gramEnd"/>
      <w:r w:rsidRPr="00D066BB">
        <w:rPr>
          <w:szCs w:val="28"/>
        </w:rPr>
        <w:t>. Москве.</w:t>
      </w:r>
    </w:p>
    <w:p w:rsidR="0062147C" w:rsidRPr="00D066BB" w:rsidRDefault="0062147C" w:rsidP="0062147C">
      <w:pPr>
        <w:spacing w:line="300" w:lineRule="auto"/>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62147C" w:rsidRPr="00D066BB" w:rsidRDefault="0062147C" w:rsidP="0062147C">
      <w:pPr>
        <w:spacing w:line="300" w:lineRule="auto"/>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62147C" w:rsidRPr="00D72AA8" w:rsidRDefault="0062147C" w:rsidP="0062147C">
      <w:pPr>
        <w:numPr>
          <w:ilvl w:val="12"/>
          <w:numId w:val="0"/>
        </w:numPr>
        <w:snapToGrid w:val="0"/>
        <w:spacing w:line="31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62147C" w:rsidRPr="00A8799E" w:rsidRDefault="0062147C" w:rsidP="0062147C">
      <w:pPr>
        <w:pStyle w:val="ConsNormal"/>
        <w:keepNext/>
        <w:numPr>
          <w:ilvl w:val="0"/>
          <w:numId w:val="3"/>
        </w:numPr>
        <w:spacing w:before="120" w:after="120" w:line="31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62147C" w:rsidRPr="00C61B64"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62147C" w:rsidRPr="00A8799E" w:rsidRDefault="0062147C" w:rsidP="0062147C">
      <w:pPr>
        <w:pStyle w:val="ConsNormal"/>
        <w:keepNext/>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bookmarkStart w:id="11"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62147C" w:rsidRPr="007703A6" w:rsidRDefault="0062147C" w:rsidP="0062147C">
      <w:pPr>
        <w:pStyle w:val="ConsNormal"/>
        <w:widowControl/>
        <w:numPr>
          <w:ilvl w:val="1"/>
          <w:numId w:val="3"/>
        </w:numPr>
        <w:spacing w:line="31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pPr>
      <w:r>
        <w:rPr>
          <w:bCs/>
        </w:rPr>
        <w:t xml:space="preserve">В </w:t>
      </w:r>
      <w:r w:rsidRPr="00A8799E">
        <w:rPr>
          <w:bCs/>
        </w:rPr>
        <w:t>случае невыполнения условий, предусмотренных п. </w:t>
      </w:r>
      <w:r w:rsidR="00047E68">
        <w:rPr>
          <w:bCs/>
        </w:rPr>
        <w:fldChar w:fldCharType="begin"/>
      </w:r>
      <w:r>
        <w:rPr>
          <w:bCs/>
        </w:rPr>
        <w:instrText xml:space="preserve"> REF _Ref293406413 \r \h </w:instrText>
      </w:r>
      <w:r w:rsidR="00047E68">
        <w:rPr>
          <w:bCs/>
        </w:rPr>
      </w:r>
      <w:r w:rsidR="00047E68">
        <w:rPr>
          <w:bCs/>
        </w:rPr>
        <w:fldChar w:fldCharType="separate"/>
      </w:r>
      <w:r>
        <w:rPr>
          <w:bCs/>
        </w:rPr>
        <w:t>4.4</w:t>
      </w:r>
      <w:r w:rsidR="00047E68">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w:t>
      </w:r>
      <w:r>
        <w:rPr>
          <w:bCs/>
        </w:rPr>
        <w:lastRenderedPageBreak/>
        <w:t xml:space="preserve">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pPr>
      <w:r w:rsidRPr="00A8799E">
        <w:rPr>
          <w:bCs/>
        </w:rPr>
        <w:t xml:space="preserve">В том </w:t>
      </w:r>
      <w:proofErr w:type="gramStart"/>
      <w:r w:rsidRPr="00A8799E">
        <w:rPr>
          <w:bCs/>
        </w:rPr>
        <w:t>случае</w:t>
      </w:r>
      <w:proofErr w:type="gramEnd"/>
      <w:r w:rsidRPr="00A8799E">
        <w:rPr>
          <w:bCs/>
        </w:rPr>
        <w:t>, если в нарушение условий, изложенных в п. </w:t>
      </w:r>
      <w:r w:rsidR="00047E68">
        <w:rPr>
          <w:bCs/>
        </w:rPr>
        <w:fldChar w:fldCharType="begin"/>
      </w:r>
      <w:r>
        <w:rPr>
          <w:bCs/>
        </w:rPr>
        <w:instrText xml:space="preserve"> REF _Ref293406450 \r \h </w:instrText>
      </w:r>
      <w:r w:rsidR="00047E68">
        <w:rPr>
          <w:bCs/>
        </w:rPr>
      </w:r>
      <w:r w:rsidR="00047E68">
        <w:rPr>
          <w:bCs/>
        </w:rPr>
        <w:fldChar w:fldCharType="separate"/>
      </w:r>
      <w:r>
        <w:rPr>
          <w:bCs/>
        </w:rPr>
        <w:t>4.13</w:t>
      </w:r>
      <w:r w:rsidR="00047E68">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62147C" w:rsidRPr="00A8799E" w:rsidRDefault="0062147C" w:rsidP="0062147C">
      <w:pPr>
        <w:numPr>
          <w:ilvl w:val="1"/>
          <w:numId w:val="3"/>
        </w:numPr>
        <w:shd w:val="clear" w:color="auto" w:fill="FFFFFF"/>
        <w:autoSpaceDE w:val="0"/>
        <w:autoSpaceDN w:val="0"/>
        <w:adjustRightInd w:val="0"/>
        <w:spacing w:line="31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62147C" w:rsidRPr="007703A6" w:rsidRDefault="0062147C" w:rsidP="0062147C">
      <w:pPr>
        <w:numPr>
          <w:ilvl w:val="1"/>
          <w:numId w:val="3"/>
        </w:numPr>
        <w:shd w:val="clear" w:color="auto" w:fill="FFFFFF"/>
        <w:autoSpaceDE w:val="0"/>
        <w:autoSpaceDN w:val="0"/>
        <w:adjustRightInd w:val="0"/>
        <w:spacing w:line="310"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047E68">
        <w:rPr>
          <w:bCs/>
        </w:rPr>
        <w:fldChar w:fldCharType="begin"/>
      </w:r>
      <w:r>
        <w:rPr>
          <w:bCs/>
        </w:rPr>
        <w:instrText xml:space="preserve"> REF _Ref293406488 \r \h </w:instrText>
      </w:r>
      <w:r w:rsidR="00047E68">
        <w:rPr>
          <w:bCs/>
        </w:rPr>
      </w:r>
      <w:r w:rsidR="00047E68">
        <w:rPr>
          <w:bCs/>
        </w:rPr>
        <w:fldChar w:fldCharType="separate"/>
      </w:r>
      <w:r>
        <w:rPr>
          <w:bCs/>
        </w:rPr>
        <w:t>4.3</w:t>
      </w:r>
      <w:r w:rsidR="00047E68">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62147C" w:rsidRPr="007703A6" w:rsidRDefault="0062147C" w:rsidP="0062147C">
      <w:pPr>
        <w:shd w:val="clear" w:color="auto" w:fill="FFFFFF"/>
        <w:autoSpaceDE w:val="0"/>
        <w:autoSpaceDN w:val="0"/>
        <w:adjustRightInd w:val="0"/>
        <w:spacing w:line="310" w:lineRule="exact"/>
        <w:ind w:right="57"/>
        <w:jc w:val="both"/>
        <w:rPr>
          <w:bCs/>
        </w:rPr>
      </w:pPr>
    </w:p>
    <w:p w:rsidR="0062147C" w:rsidRPr="00A8799E" w:rsidRDefault="0062147C" w:rsidP="0062147C">
      <w:pPr>
        <w:pStyle w:val="ConsNormal"/>
        <w:keepNext/>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bookmarkStart w:id="12"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62147C" w:rsidRPr="00A8799E" w:rsidRDefault="0062147C" w:rsidP="0062147C">
      <w:pPr>
        <w:pStyle w:val="ConsNonformat"/>
        <w:widowControl/>
        <w:numPr>
          <w:ilvl w:val="0"/>
          <w:numId w:val="2"/>
        </w:numPr>
        <w:tabs>
          <w:tab w:val="clear" w:pos="720"/>
          <w:tab w:val="left" w:pos="993"/>
        </w:tabs>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запроса предложений;</w:t>
      </w:r>
    </w:p>
    <w:p w:rsidR="0062147C" w:rsidRPr="00A8799E" w:rsidRDefault="0062147C" w:rsidP="0062147C">
      <w:pPr>
        <w:pStyle w:val="ConsNonformat"/>
        <w:widowControl/>
        <w:numPr>
          <w:ilvl w:val="0"/>
          <w:numId w:val="2"/>
        </w:numPr>
        <w:tabs>
          <w:tab w:val="clear" w:pos="720"/>
          <w:tab w:val="left" w:pos="993"/>
        </w:tabs>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A8799E">
        <w:rPr>
          <w:rFonts w:ascii="Times New Roman" w:hAnsi="Times New Roman"/>
          <w:sz w:val="24"/>
          <w:szCs w:val="24"/>
        </w:rPr>
        <w:t>причинам</w:t>
      </w:r>
      <w:proofErr w:type="gramEnd"/>
      <w:r w:rsidRPr="00A8799E">
        <w:rPr>
          <w:rFonts w:ascii="Times New Roman" w:hAnsi="Times New Roman"/>
          <w:sz w:val="24"/>
          <w:szCs w:val="24"/>
        </w:rPr>
        <w:t xml:space="preserve"> не зависящим от Заказчика;</w:t>
      </w:r>
    </w:p>
    <w:p w:rsidR="0062147C" w:rsidRPr="00A8799E" w:rsidRDefault="0062147C" w:rsidP="0062147C">
      <w:pPr>
        <w:pStyle w:val="ConsNonformat"/>
        <w:widowControl/>
        <w:numPr>
          <w:ilvl w:val="0"/>
          <w:numId w:val="2"/>
        </w:numPr>
        <w:tabs>
          <w:tab w:val="clear" w:pos="720"/>
          <w:tab w:val="left" w:pos="993"/>
        </w:tabs>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62147C" w:rsidRPr="00A8799E" w:rsidRDefault="0062147C" w:rsidP="0062147C">
      <w:pPr>
        <w:pStyle w:val="ConsNonformat"/>
        <w:widowControl/>
        <w:numPr>
          <w:ilvl w:val="0"/>
          <w:numId w:val="2"/>
        </w:numPr>
        <w:tabs>
          <w:tab w:val="clear" w:pos="720"/>
          <w:tab w:val="left" w:pos="993"/>
        </w:tabs>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62147C" w:rsidRPr="00A8799E" w:rsidRDefault="0062147C" w:rsidP="0062147C">
      <w:pPr>
        <w:pStyle w:val="ConsNonformat"/>
        <w:widowControl/>
        <w:numPr>
          <w:ilvl w:val="0"/>
          <w:numId w:val="2"/>
        </w:numPr>
        <w:tabs>
          <w:tab w:val="clear" w:pos="720"/>
          <w:tab w:val="left" w:pos="993"/>
        </w:tabs>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62147C" w:rsidRPr="00A8799E" w:rsidRDefault="0062147C" w:rsidP="0062147C">
      <w:pPr>
        <w:pStyle w:val="ConsNonformat"/>
        <w:widowControl/>
        <w:numPr>
          <w:ilvl w:val="0"/>
          <w:numId w:val="2"/>
        </w:numPr>
        <w:tabs>
          <w:tab w:val="clear" w:pos="720"/>
          <w:tab w:val="left" w:pos="993"/>
        </w:tabs>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62147C" w:rsidRPr="00A8799E" w:rsidRDefault="0062147C" w:rsidP="0062147C">
      <w:pPr>
        <w:pStyle w:val="ConsNonformat"/>
        <w:widowControl/>
        <w:numPr>
          <w:ilvl w:val="0"/>
          <w:numId w:val="2"/>
        </w:numPr>
        <w:tabs>
          <w:tab w:val="clear" w:pos="720"/>
          <w:tab w:val="left" w:pos="993"/>
        </w:tabs>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sidR="00047E68">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047E68">
        <w:rPr>
          <w:rFonts w:ascii="Times New Roman" w:hAnsi="Times New Roman"/>
          <w:sz w:val="24"/>
          <w:szCs w:val="24"/>
        </w:rPr>
      </w:r>
      <w:r w:rsidR="00047E68">
        <w:rPr>
          <w:rFonts w:ascii="Times New Roman" w:hAnsi="Times New Roman"/>
          <w:sz w:val="24"/>
          <w:szCs w:val="24"/>
        </w:rPr>
        <w:fldChar w:fldCharType="separate"/>
      </w:r>
      <w:r>
        <w:rPr>
          <w:rFonts w:ascii="Times New Roman" w:hAnsi="Times New Roman"/>
          <w:sz w:val="24"/>
          <w:szCs w:val="24"/>
        </w:rPr>
        <w:t>4.13</w:t>
      </w:r>
      <w:r w:rsidR="00047E68">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lastRenderedPageBreak/>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62147C"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62147C" w:rsidRPr="00A8799E"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62147C" w:rsidRPr="00A8799E" w:rsidRDefault="0062147C" w:rsidP="0062147C">
      <w:pPr>
        <w:pStyle w:val="a"/>
        <w:spacing w:line="31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62147C" w:rsidRPr="00C61B64"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62147C" w:rsidRPr="00A8799E" w:rsidRDefault="0062147C" w:rsidP="0062147C">
      <w:pPr>
        <w:pStyle w:val="ConsNormal"/>
        <w:widowControl/>
        <w:spacing w:line="310" w:lineRule="exact"/>
        <w:ind w:left="624" w:right="57" w:firstLine="0"/>
        <w:jc w:val="both"/>
        <w:rPr>
          <w:rFonts w:ascii="Times New Roman" w:hAnsi="Times New Roman"/>
          <w:sz w:val="24"/>
          <w:szCs w:val="24"/>
        </w:rPr>
      </w:pPr>
    </w:p>
    <w:p w:rsidR="0062147C" w:rsidRPr="00A8799E"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proofErr w:type="gramStart"/>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A8799E">
        <w:rPr>
          <w:rFonts w:ascii="Times New Roman" w:hAnsi="Times New Roman"/>
          <w:sz w:val="24"/>
          <w:szCs w:val="24"/>
        </w:rPr>
        <w:t xml:space="preserve"> подписания Договора.</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A8799E">
        <w:rPr>
          <w:rFonts w:ascii="Times New Roman" w:hAnsi="Times New Roman"/>
          <w:sz w:val="24"/>
          <w:szCs w:val="24"/>
        </w:rPr>
        <w:t>ств в ср</w:t>
      </w:r>
      <w:proofErr w:type="gramEnd"/>
      <w:r w:rsidRPr="00A8799E">
        <w:rPr>
          <w:rFonts w:ascii="Times New Roman" w:hAnsi="Times New Roman"/>
          <w:sz w:val="24"/>
          <w:szCs w:val="24"/>
        </w:rPr>
        <w:t>ок не позднее 3 (трех) рабочих дней после начала этих действий.</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62147C" w:rsidRPr="00C61B64"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62147C" w:rsidRPr="00A8799E"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62147C" w:rsidRPr="00A8799E" w:rsidRDefault="0062147C" w:rsidP="0062147C">
      <w:pPr>
        <w:pStyle w:val="ConsNormal"/>
        <w:widowControl/>
        <w:spacing w:line="31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62147C" w:rsidRPr="00A8799E"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62147C" w:rsidRPr="00A8799E" w:rsidRDefault="0062147C" w:rsidP="0062147C">
      <w:pPr>
        <w:numPr>
          <w:ilvl w:val="1"/>
          <w:numId w:val="3"/>
        </w:numPr>
        <w:spacing w:line="310" w:lineRule="exact"/>
        <w:ind w:left="57" w:right="57"/>
        <w:jc w:val="both"/>
        <w:rPr>
          <w:rFonts w:cs="Arial"/>
        </w:rPr>
      </w:pPr>
      <w:r w:rsidRPr="00A8799E">
        <w:rPr>
          <w:rFonts w:cs="Arial"/>
        </w:rPr>
        <w:t xml:space="preserve">Настоящий Договор вступает в силу с момента его подписания и действует по </w:t>
      </w:r>
      <w:r>
        <w:rPr>
          <w:rFonts w:cs="Arial"/>
        </w:rPr>
        <w:br/>
      </w:r>
      <w:r w:rsidRPr="00A8799E">
        <w:rPr>
          <w:rFonts w:cs="Arial"/>
        </w:rPr>
        <w:t>«    » _______________</w:t>
      </w:r>
      <w:r>
        <w:rPr>
          <w:rFonts w:cs="Arial"/>
        </w:rPr>
        <w:t xml:space="preserve"> 20__</w:t>
      </w:r>
      <w:r w:rsidRPr="00A8799E">
        <w:rPr>
          <w:rFonts w:cs="Arial"/>
        </w:rPr>
        <w:t xml:space="preserve"> года. В части финансовых расчетов между Сторонами Договор действует до полного исполнения Сторонами своих обязательств.</w:t>
      </w:r>
    </w:p>
    <w:p w:rsidR="0062147C" w:rsidRPr="00A8799E" w:rsidRDefault="0062147C" w:rsidP="0062147C">
      <w:pPr>
        <w:pStyle w:val="ConsNormal"/>
        <w:widowControl/>
        <w:numPr>
          <w:ilvl w:val="1"/>
          <w:numId w:val="3"/>
        </w:numPr>
        <w:spacing w:line="31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62147C" w:rsidRPr="00C61B64" w:rsidRDefault="0062147C" w:rsidP="0062147C">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62147C" w:rsidRPr="00A8799E" w:rsidRDefault="0062147C" w:rsidP="0062147C">
      <w:pPr>
        <w:pStyle w:val="ConsNormal"/>
        <w:widowControl/>
        <w:spacing w:line="310" w:lineRule="exact"/>
        <w:ind w:left="624" w:right="57" w:firstLine="0"/>
        <w:jc w:val="both"/>
        <w:rPr>
          <w:rFonts w:ascii="Times New Roman" w:hAnsi="Times New Roman" w:cs="Times New Roman"/>
          <w:sz w:val="24"/>
          <w:szCs w:val="24"/>
        </w:rPr>
      </w:pPr>
    </w:p>
    <w:p w:rsidR="0062147C" w:rsidRPr="00A8799E" w:rsidRDefault="0062147C" w:rsidP="0062147C">
      <w:pPr>
        <w:pStyle w:val="ConsNorma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62147C" w:rsidRPr="00A8799E" w:rsidRDefault="0062147C" w:rsidP="0062147C">
      <w:pPr>
        <w:snapToGrid w:val="0"/>
        <w:spacing w:line="310" w:lineRule="exact"/>
        <w:ind w:left="57" w:right="57" w:firstLine="567"/>
        <w:jc w:val="both"/>
      </w:pPr>
      <w:r w:rsidRPr="00A8799E">
        <w:t>15.1. Приложение № 1: «Перечень Объектов капитального ремонт</w:t>
      </w:r>
      <w:proofErr w:type="gramStart"/>
      <w:r w:rsidRPr="00A8799E">
        <w:t>а ООО</w:t>
      </w:r>
      <w:proofErr w:type="gramEnd"/>
      <w:r w:rsidRPr="00A8799E">
        <w:t xml:space="preserve"> «</w:t>
      </w:r>
      <w:r>
        <w:t xml:space="preserve">Газпром </w:t>
      </w:r>
      <w:proofErr w:type="spellStart"/>
      <w:r>
        <w:t>трансгаз</w:t>
      </w:r>
      <w:proofErr w:type="spellEnd"/>
      <w:r>
        <w:t xml:space="preserve"> Самара</w:t>
      </w:r>
      <w:r w:rsidRPr="00A8799E">
        <w:t>», виды, стоимость и сроки выполнения Работ на 20</w:t>
      </w:r>
      <w:r>
        <w:t>12</w:t>
      </w:r>
      <w:r w:rsidRPr="00A8799E">
        <w:t xml:space="preserve"> г.».</w:t>
      </w:r>
    </w:p>
    <w:p w:rsidR="0062147C" w:rsidRPr="00A8799E" w:rsidRDefault="0062147C" w:rsidP="0062147C">
      <w:pPr>
        <w:snapToGrid w:val="0"/>
        <w:spacing w:line="310" w:lineRule="exact"/>
        <w:ind w:left="57" w:right="57" w:firstLine="567"/>
        <w:jc w:val="both"/>
      </w:pPr>
      <w:r w:rsidRPr="00A8799E">
        <w:t>15.2. Приложение № 2: Локальная смета (Образец №1-4).</w:t>
      </w:r>
    </w:p>
    <w:p w:rsidR="0062147C" w:rsidRPr="00A8799E" w:rsidRDefault="0062147C" w:rsidP="0062147C">
      <w:pPr>
        <w:snapToGrid w:val="0"/>
        <w:spacing w:line="310" w:lineRule="exact"/>
        <w:ind w:left="57" w:right="57" w:firstLine="567"/>
        <w:jc w:val="both"/>
      </w:pPr>
      <w:r w:rsidRPr="00A8799E">
        <w:t>15.3. Приложение № 3: Объектная смета (Образец).</w:t>
      </w:r>
    </w:p>
    <w:p w:rsidR="0062147C" w:rsidRDefault="0062147C" w:rsidP="0062147C">
      <w:pPr>
        <w:snapToGrid w:val="0"/>
        <w:spacing w:line="310" w:lineRule="exact"/>
        <w:ind w:left="57" w:right="57" w:firstLine="567"/>
        <w:jc w:val="both"/>
      </w:pPr>
      <w:r w:rsidRPr="00A8799E">
        <w:t xml:space="preserve">15.4. 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r w:rsidRPr="00A8799E">
        <w:t xml:space="preserve"> </w:t>
      </w:r>
    </w:p>
    <w:p w:rsidR="0062147C" w:rsidRPr="00A8799E" w:rsidRDefault="0062147C" w:rsidP="0062147C">
      <w:pPr>
        <w:snapToGrid w:val="0"/>
        <w:spacing w:line="310" w:lineRule="exact"/>
        <w:ind w:left="57" w:right="57" w:firstLine="567"/>
        <w:jc w:val="both"/>
      </w:pPr>
      <w:r w:rsidRPr="00A8799E">
        <w:t>15.5. Приложение № 5</w:t>
      </w:r>
      <w:r>
        <w:t>:</w:t>
      </w:r>
      <w:r w:rsidRPr="00A8799E">
        <w:t xml:space="preserve"> Акт о приемке выполненных работ (КС-2) (Образец).</w:t>
      </w:r>
    </w:p>
    <w:p w:rsidR="0062147C" w:rsidRPr="00A8799E" w:rsidRDefault="0062147C" w:rsidP="0062147C">
      <w:pPr>
        <w:snapToGrid w:val="0"/>
        <w:spacing w:line="31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62147C" w:rsidRPr="00A8799E" w:rsidRDefault="0062147C" w:rsidP="0062147C">
      <w:pPr>
        <w:snapToGrid w:val="0"/>
        <w:spacing w:line="310" w:lineRule="exact"/>
        <w:ind w:left="57" w:right="57" w:firstLine="567"/>
        <w:jc w:val="both"/>
      </w:pPr>
      <w:r w:rsidRPr="00A8799E">
        <w:t xml:space="preserve">15.7. Приложение № 7: </w:t>
      </w:r>
      <w:r w:rsidRPr="000908DC">
        <w:t>Дополнительные</w:t>
      </w:r>
      <w:r w:rsidRPr="000908DC">
        <w:rPr>
          <w:rFonts w:ascii="Arial" w:hAnsi="Arial" w:cs="Arial"/>
          <w:sz w:val="20"/>
          <w:szCs w:val="20"/>
        </w:rPr>
        <w:t xml:space="preserve"> </w:t>
      </w:r>
      <w:r>
        <w:rPr>
          <w:rFonts w:ascii="Arial" w:hAnsi="Arial" w:cs="Arial"/>
          <w:sz w:val="20"/>
          <w:szCs w:val="20"/>
        </w:rPr>
        <w:t>т</w:t>
      </w:r>
      <w:r w:rsidRPr="00A85310">
        <w:t>ребования к подрядным организациям, выполняющим</w:t>
      </w:r>
      <w:r w:rsidRPr="00A85310">
        <w:rPr>
          <w:bCs/>
        </w:rPr>
        <w:t xml:space="preserve"> работы на объектах</w:t>
      </w:r>
      <w:r w:rsidRPr="00A8799E">
        <w:rPr>
          <w:b/>
          <w:bCs/>
          <w:sz w:val="28"/>
          <w:szCs w:val="28"/>
        </w:rPr>
        <w:t xml:space="preserve"> </w:t>
      </w:r>
      <w:r w:rsidRPr="00BC70D9">
        <w:rPr>
          <w:bCs/>
        </w:rPr>
        <w:t>Линейной части магистральных газопроводов</w:t>
      </w:r>
      <w:r w:rsidRPr="00A8799E">
        <w:rPr>
          <w:bCs/>
          <w:sz w:val="28"/>
          <w:szCs w:val="28"/>
        </w:rPr>
        <w:t>.</w:t>
      </w:r>
    </w:p>
    <w:p w:rsidR="0062147C" w:rsidRPr="00A85310" w:rsidRDefault="0062147C" w:rsidP="0062147C">
      <w:pPr>
        <w:snapToGrid w:val="0"/>
        <w:spacing w:line="31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A8799E">
        <w:rPr>
          <w:b/>
          <w:bCs/>
        </w:rPr>
        <w:t xml:space="preserve">ООО «Газпром </w:t>
      </w:r>
      <w:proofErr w:type="spellStart"/>
      <w:r>
        <w:rPr>
          <w:b/>
          <w:bCs/>
        </w:rPr>
        <w:t>трансгаз</w:t>
      </w:r>
      <w:proofErr w:type="spellEnd"/>
      <w:r>
        <w:rPr>
          <w:b/>
          <w:bCs/>
        </w:rPr>
        <w:t xml:space="preserve"> Самара</w:t>
      </w:r>
      <w:r w:rsidRPr="00A8799E">
        <w:rPr>
          <w:b/>
          <w:bCs/>
        </w:rPr>
        <w:t>».</w:t>
      </w:r>
    </w:p>
    <w:p w:rsidR="0062147C" w:rsidRDefault="0062147C" w:rsidP="0062147C">
      <w:pPr>
        <w:snapToGrid w:val="0"/>
        <w:spacing w:line="310" w:lineRule="exact"/>
        <w:ind w:left="57" w:right="57" w:firstLine="567"/>
        <w:jc w:val="both"/>
      </w:pPr>
      <w:r>
        <w:t xml:space="preserve">15.9. Приложение № 9: </w:t>
      </w:r>
      <w:r w:rsidRPr="00A8799E">
        <w:t>Отчет о вовлечении материалов в производство (Образец).</w:t>
      </w:r>
    </w:p>
    <w:p w:rsidR="0062147C" w:rsidRPr="00D550E2" w:rsidRDefault="0062147C" w:rsidP="0062147C">
      <w:pPr>
        <w:snapToGrid w:val="0"/>
        <w:spacing w:line="31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62147C" w:rsidRDefault="0062147C" w:rsidP="0062147C">
      <w:pPr>
        <w:snapToGrid w:val="0"/>
        <w:spacing w:line="31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62147C" w:rsidRDefault="0062147C" w:rsidP="0062147C">
      <w:pPr>
        <w:snapToGrid w:val="0"/>
        <w:spacing w:line="31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62147C" w:rsidRDefault="0062147C" w:rsidP="0062147C">
      <w:pPr>
        <w:snapToGrid w:val="0"/>
        <w:spacing w:line="310" w:lineRule="exact"/>
        <w:ind w:left="57" w:right="57" w:firstLine="567"/>
        <w:jc w:val="both"/>
      </w:pPr>
      <w:r>
        <w:t>15.13. Приложение № 13: Банковская гарантия (Образец)</w:t>
      </w:r>
    </w:p>
    <w:p w:rsidR="0062147C" w:rsidRPr="00A8799E" w:rsidRDefault="0062147C" w:rsidP="0062147C">
      <w:pPr>
        <w:snapToGrid w:val="0"/>
        <w:spacing w:line="310" w:lineRule="exact"/>
        <w:ind w:left="57" w:right="57" w:firstLine="567"/>
        <w:jc w:val="both"/>
      </w:pPr>
      <w:r>
        <w:lastRenderedPageBreak/>
        <w:t>15.14. Приложение № 14: Перечень</w:t>
      </w:r>
      <w:r w:rsidRPr="003F5801">
        <w:t xml:space="preserve"> уполномоченных российских кредитных организаций для выдачи банковских гарантий</w:t>
      </w:r>
    </w:p>
    <w:p w:rsidR="0062147C" w:rsidRPr="00C63937" w:rsidRDefault="0062147C" w:rsidP="0062147C">
      <w:pPr>
        <w:ind w:firstLine="624"/>
        <w:jc w:val="both"/>
      </w:pPr>
    </w:p>
    <w:p w:rsidR="0062147C" w:rsidRPr="00A8799E" w:rsidRDefault="0062147C" w:rsidP="0062147C">
      <w:pPr>
        <w:pStyle w:val="ConsNormal"/>
        <w:widowControl/>
        <w:numPr>
          <w:ilvl w:val="0"/>
          <w:numId w:val="3"/>
        </w:numPr>
        <w:spacing w:before="120" w:after="120" w:line="31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62147C" w:rsidRPr="00A8799E" w:rsidTr="00FC39D1">
        <w:trPr>
          <w:gridBefore w:val="1"/>
          <w:wBefore w:w="54" w:type="pct"/>
          <w:jc w:val="center"/>
        </w:trPr>
        <w:tc>
          <w:tcPr>
            <w:tcW w:w="2472" w:type="pct"/>
            <w:gridSpan w:val="2"/>
          </w:tcPr>
          <w:p w:rsidR="0062147C" w:rsidRPr="00A8799E" w:rsidRDefault="0062147C" w:rsidP="00FC39D1">
            <w:pPr>
              <w:widowControl w:val="0"/>
              <w:spacing w:line="310" w:lineRule="exact"/>
              <w:ind w:left="57" w:right="57"/>
              <w:jc w:val="center"/>
              <w:rPr>
                <w:b/>
                <w:bCs/>
              </w:rPr>
            </w:pPr>
            <w:r w:rsidRPr="00A8799E">
              <w:rPr>
                <w:b/>
                <w:bCs/>
                <w:sz w:val="22"/>
              </w:rPr>
              <w:t>Заказчик:</w:t>
            </w:r>
          </w:p>
          <w:p w:rsidR="0062147C" w:rsidRPr="00A8799E" w:rsidRDefault="0062147C" w:rsidP="00FC39D1">
            <w:pPr>
              <w:spacing w:before="120" w:after="120" w:line="310" w:lineRule="exact"/>
              <w:ind w:left="57" w:right="57"/>
              <w:jc w:val="center"/>
              <w:rPr>
                <w:b/>
                <w:bCs/>
              </w:rPr>
            </w:pPr>
            <w:r w:rsidRPr="00A8799E">
              <w:rPr>
                <w:b/>
                <w:bCs/>
                <w:sz w:val="22"/>
              </w:rPr>
              <w:t xml:space="preserve">ООО «Газпром </w:t>
            </w:r>
            <w:proofErr w:type="spellStart"/>
            <w:r w:rsidRPr="00A8799E">
              <w:rPr>
                <w:b/>
                <w:bCs/>
                <w:sz w:val="22"/>
              </w:rPr>
              <w:t>центрремонт</w:t>
            </w:r>
            <w:proofErr w:type="spellEnd"/>
            <w:r w:rsidRPr="00A8799E">
              <w:rPr>
                <w:b/>
                <w:bCs/>
                <w:sz w:val="22"/>
              </w:rPr>
              <w:t>»</w:t>
            </w:r>
          </w:p>
          <w:p w:rsidR="0062147C" w:rsidRPr="00A8799E" w:rsidRDefault="0062147C" w:rsidP="00FC39D1">
            <w:pPr>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62147C" w:rsidRPr="00A8799E" w:rsidRDefault="0062147C" w:rsidP="00FC39D1">
            <w:pPr>
              <w:rPr>
                <w:color w:val="0000FF"/>
              </w:rPr>
            </w:pPr>
            <w:r w:rsidRPr="00A8799E">
              <w:rPr>
                <w:bCs/>
              </w:rPr>
              <w:t xml:space="preserve">г. Щелково, ул. </w:t>
            </w:r>
            <w:proofErr w:type="gramStart"/>
            <w:r w:rsidRPr="00A8799E">
              <w:rPr>
                <w:bCs/>
              </w:rPr>
              <w:t>Московская</w:t>
            </w:r>
            <w:proofErr w:type="gramEnd"/>
            <w:r w:rsidRPr="00A8799E">
              <w:rPr>
                <w:bCs/>
              </w:rPr>
              <w:t>, д. 1</w:t>
            </w:r>
          </w:p>
          <w:p w:rsidR="0062147C" w:rsidRPr="00A8799E" w:rsidRDefault="0062147C" w:rsidP="00FC39D1">
            <w:pPr>
              <w:pStyle w:val="a4"/>
              <w:ind w:right="57"/>
              <w:rPr>
                <w:rFonts w:ascii="Times New Roman" w:hAnsi="Times New Roman"/>
                <w:b/>
                <w:sz w:val="24"/>
                <w:szCs w:val="24"/>
              </w:rPr>
            </w:pPr>
          </w:p>
          <w:p w:rsidR="0062147C" w:rsidRPr="00A8799E" w:rsidRDefault="0062147C" w:rsidP="00FC39D1">
            <w:pPr>
              <w:pStyle w:val="a4"/>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62147C" w:rsidRPr="00A8799E" w:rsidRDefault="0062147C" w:rsidP="00FC39D1">
            <w:pPr>
              <w:pStyle w:val="a4"/>
              <w:ind w:right="57"/>
              <w:rPr>
                <w:b/>
              </w:rPr>
            </w:pPr>
          </w:p>
          <w:p w:rsidR="0062147C" w:rsidRPr="00A8799E" w:rsidRDefault="0062147C" w:rsidP="00FC39D1">
            <w:pPr>
              <w:pStyle w:val="a6"/>
              <w:ind w:right="57"/>
              <w:jc w:val="both"/>
            </w:pPr>
            <w:r w:rsidRPr="00A8799E">
              <w:rPr>
                <w:b/>
              </w:rPr>
              <w:t xml:space="preserve">ИНН </w:t>
            </w:r>
            <w:r w:rsidRPr="00A8799E">
              <w:t xml:space="preserve">5050073540; </w:t>
            </w:r>
            <w:r w:rsidRPr="00A8799E">
              <w:rPr>
                <w:b/>
              </w:rPr>
              <w:t xml:space="preserve">КПП </w:t>
            </w:r>
            <w:r w:rsidRPr="00A8799E">
              <w:t>997250001</w:t>
            </w:r>
          </w:p>
          <w:p w:rsidR="0062147C" w:rsidRPr="00A8799E" w:rsidRDefault="0062147C" w:rsidP="00FC39D1">
            <w:pPr>
              <w:ind w:right="57"/>
              <w:jc w:val="both"/>
              <w:rPr>
                <w:b/>
              </w:rPr>
            </w:pPr>
          </w:p>
          <w:p w:rsidR="0062147C" w:rsidRPr="00A8799E" w:rsidRDefault="0062147C" w:rsidP="00FC39D1">
            <w:pPr>
              <w:ind w:right="57"/>
              <w:jc w:val="both"/>
            </w:pPr>
            <w:proofErr w:type="gramStart"/>
            <w:r w:rsidRPr="00A8799E">
              <w:rPr>
                <w:b/>
              </w:rPr>
              <w:t>Р</w:t>
            </w:r>
            <w:proofErr w:type="gramEnd"/>
            <w:r w:rsidRPr="00A8799E">
              <w:rPr>
                <w:b/>
              </w:rPr>
              <w:t>/С: 40702810592000000179</w:t>
            </w:r>
          </w:p>
          <w:p w:rsidR="0062147C" w:rsidRPr="00A8799E" w:rsidRDefault="0062147C" w:rsidP="00FC39D1">
            <w:pPr>
              <w:pStyle w:val="a6"/>
              <w:ind w:right="57"/>
              <w:jc w:val="both"/>
            </w:pPr>
            <w:r w:rsidRPr="00A8799E">
              <w:rPr>
                <w:b/>
              </w:rPr>
              <w:t>Банк</w:t>
            </w:r>
            <w:r w:rsidRPr="00A8799E">
              <w:t>: ГПБ (ОАО)  г. Москва</w:t>
            </w:r>
          </w:p>
          <w:p w:rsidR="0062147C" w:rsidRPr="00A8799E" w:rsidRDefault="0062147C" w:rsidP="00FC39D1">
            <w:pPr>
              <w:pStyle w:val="a6"/>
              <w:ind w:right="57"/>
              <w:jc w:val="both"/>
            </w:pPr>
            <w:r w:rsidRPr="00A8799E">
              <w:rPr>
                <w:b/>
              </w:rPr>
              <w:t>БИК</w:t>
            </w:r>
            <w:r w:rsidRPr="00A8799E">
              <w:t>: 044525823;</w:t>
            </w:r>
          </w:p>
          <w:p w:rsidR="0062147C" w:rsidRPr="00A8799E" w:rsidRDefault="0062147C" w:rsidP="00FC39D1">
            <w:pPr>
              <w:pStyle w:val="a6"/>
              <w:ind w:right="57"/>
              <w:jc w:val="both"/>
            </w:pPr>
            <w:r w:rsidRPr="00A8799E">
              <w:rPr>
                <w:b/>
              </w:rPr>
              <w:t>К/С</w:t>
            </w:r>
            <w:r w:rsidRPr="00A8799E">
              <w:t xml:space="preserve"> 30101810200000000823;</w:t>
            </w:r>
          </w:p>
          <w:p w:rsidR="0062147C" w:rsidRDefault="0062147C" w:rsidP="00FC39D1">
            <w:pPr>
              <w:ind w:right="57"/>
              <w:jc w:val="both"/>
              <w:rPr>
                <w:b/>
                <w:bCs/>
                <w:lang w:val="en-US"/>
              </w:rPr>
            </w:pPr>
          </w:p>
          <w:p w:rsidR="0062147C" w:rsidRPr="00A8799E" w:rsidRDefault="0062147C" w:rsidP="00FC39D1">
            <w:pPr>
              <w:ind w:right="57"/>
              <w:jc w:val="both"/>
              <w:rPr>
                <w:bCs/>
              </w:rPr>
            </w:pPr>
            <w:r w:rsidRPr="00A8799E">
              <w:rPr>
                <w:b/>
                <w:bCs/>
              </w:rPr>
              <w:t xml:space="preserve">ОКПО: </w:t>
            </w:r>
            <w:r w:rsidRPr="00A8799E">
              <w:rPr>
                <w:bCs/>
              </w:rPr>
              <w:t xml:space="preserve">86732184 </w:t>
            </w:r>
          </w:p>
          <w:p w:rsidR="0062147C" w:rsidRPr="00A8799E" w:rsidRDefault="0062147C" w:rsidP="00FC39D1">
            <w:pPr>
              <w:spacing w:line="276" w:lineRule="auto"/>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62147C" w:rsidRPr="00A8799E" w:rsidRDefault="0062147C" w:rsidP="00FC39D1">
            <w:pPr>
              <w:widowControl w:val="0"/>
              <w:snapToGrid w:val="0"/>
              <w:spacing w:line="276" w:lineRule="auto"/>
              <w:ind w:left="57" w:right="57"/>
              <w:jc w:val="both"/>
              <w:rPr>
                <w:b/>
                <w:u w:val="single"/>
              </w:rPr>
            </w:pPr>
          </w:p>
        </w:tc>
        <w:tc>
          <w:tcPr>
            <w:tcW w:w="2473" w:type="pct"/>
            <w:gridSpan w:val="2"/>
          </w:tcPr>
          <w:p w:rsidR="0062147C" w:rsidRPr="00A8799E" w:rsidRDefault="0062147C" w:rsidP="00FC39D1">
            <w:pPr>
              <w:pStyle w:val="a6"/>
              <w:widowControl w:val="0"/>
              <w:tabs>
                <w:tab w:val="clear" w:pos="4677"/>
                <w:tab w:val="clear" w:pos="9355"/>
              </w:tabs>
              <w:spacing w:line="310" w:lineRule="exact"/>
              <w:ind w:left="57" w:right="57"/>
              <w:jc w:val="center"/>
              <w:rPr>
                <w:b/>
              </w:rPr>
            </w:pPr>
            <w:r w:rsidRPr="00A8799E">
              <w:rPr>
                <w:b/>
                <w:sz w:val="22"/>
              </w:rPr>
              <w:t>Подрядчик:</w:t>
            </w:r>
          </w:p>
          <w:p w:rsidR="0062147C" w:rsidRPr="00A8799E" w:rsidRDefault="0062147C" w:rsidP="00FC39D1">
            <w:pPr>
              <w:spacing w:before="120" w:after="120" w:line="310" w:lineRule="exact"/>
              <w:ind w:left="57" w:right="57"/>
              <w:jc w:val="center"/>
              <w:rPr>
                <w:b/>
                <w:bCs/>
              </w:rPr>
            </w:pPr>
            <w:r w:rsidRPr="004765C6">
              <w:rPr>
                <w:b/>
                <w:bCs/>
                <w:sz w:val="22"/>
              </w:rPr>
              <w:t>____</w:t>
            </w:r>
            <w:r w:rsidRPr="00A8799E">
              <w:rPr>
                <w:b/>
                <w:bCs/>
                <w:sz w:val="22"/>
              </w:rPr>
              <w:t xml:space="preserve">«__________________» </w:t>
            </w:r>
          </w:p>
          <w:p w:rsidR="0062147C" w:rsidRPr="00A8799E" w:rsidRDefault="0062147C" w:rsidP="00FC39D1">
            <w:pPr>
              <w:widowControl w:val="0"/>
              <w:snapToGrid w:val="0"/>
              <w:spacing w:line="276" w:lineRule="auto"/>
              <w:ind w:left="57" w:right="57"/>
              <w:jc w:val="both"/>
              <w:rPr>
                <w:bCs/>
              </w:rPr>
            </w:pPr>
            <w:r w:rsidRPr="00A8799E">
              <w:rPr>
                <w:b/>
                <w:bCs/>
                <w:sz w:val="22"/>
              </w:rPr>
              <w:t xml:space="preserve">Юридический адрес: </w:t>
            </w:r>
          </w:p>
          <w:p w:rsidR="0062147C" w:rsidRPr="00A8799E" w:rsidRDefault="0062147C" w:rsidP="00FC39D1">
            <w:pPr>
              <w:widowControl w:val="0"/>
              <w:snapToGrid w:val="0"/>
              <w:spacing w:line="276" w:lineRule="auto"/>
              <w:ind w:left="57" w:right="57"/>
              <w:jc w:val="both"/>
              <w:rPr>
                <w:bCs/>
              </w:rPr>
            </w:pPr>
            <w:r w:rsidRPr="00A8799E">
              <w:rPr>
                <w:b/>
                <w:bCs/>
                <w:sz w:val="22"/>
              </w:rPr>
              <w:t xml:space="preserve">Почтовый адрес: </w:t>
            </w:r>
          </w:p>
          <w:p w:rsidR="0062147C" w:rsidRPr="00A8799E" w:rsidRDefault="0062147C" w:rsidP="00FC39D1">
            <w:pPr>
              <w:widowControl w:val="0"/>
              <w:snapToGrid w:val="0"/>
              <w:spacing w:line="276" w:lineRule="auto"/>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62147C" w:rsidRPr="00A8799E" w:rsidRDefault="0062147C" w:rsidP="00FC39D1">
            <w:pPr>
              <w:widowControl w:val="0"/>
              <w:snapToGrid w:val="0"/>
              <w:spacing w:line="276" w:lineRule="auto"/>
              <w:ind w:left="57" w:right="57"/>
              <w:jc w:val="both"/>
              <w:rPr>
                <w:bCs/>
              </w:rPr>
            </w:pPr>
            <w:proofErr w:type="spellStart"/>
            <w:proofErr w:type="gramStart"/>
            <w:r w:rsidRPr="00A8799E">
              <w:rPr>
                <w:b/>
                <w:bCs/>
                <w:sz w:val="22"/>
              </w:rPr>
              <w:t>р</w:t>
            </w:r>
            <w:proofErr w:type="spellEnd"/>
            <w:proofErr w:type="gramEnd"/>
            <w:r w:rsidRPr="00A8799E">
              <w:rPr>
                <w:b/>
                <w:bCs/>
                <w:sz w:val="22"/>
              </w:rPr>
              <w:t>/с</w:t>
            </w:r>
            <w:r w:rsidRPr="00A8799E">
              <w:rPr>
                <w:bCs/>
                <w:sz w:val="22"/>
              </w:rPr>
              <w:t xml:space="preserve">  ;</w:t>
            </w:r>
          </w:p>
          <w:p w:rsidR="0062147C" w:rsidRPr="00A8799E" w:rsidRDefault="0062147C" w:rsidP="00FC39D1">
            <w:pPr>
              <w:widowControl w:val="0"/>
              <w:snapToGrid w:val="0"/>
              <w:spacing w:line="276" w:lineRule="auto"/>
              <w:ind w:left="57" w:right="57"/>
              <w:jc w:val="both"/>
              <w:rPr>
                <w:bCs/>
              </w:rPr>
            </w:pPr>
            <w:r w:rsidRPr="00A8799E">
              <w:rPr>
                <w:bCs/>
                <w:sz w:val="22"/>
              </w:rPr>
              <w:t xml:space="preserve">в </w:t>
            </w:r>
          </w:p>
          <w:p w:rsidR="0062147C" w:rsidRPr="00A8799E" w:rsidRDefault="0062147C" w:rsidP="00FC39D1">
            <w:pPr>
              <w:widowControl w:val="0"/>
              <w:snapToGrid w:val="0"/>
              <w:spacing w:line="276" w:lineRule="auto"/>
              <w:ind w:left="57" w:right="57"/>
              <w:jc w:val="both"/>
              <w:rPr>
                <w:bCs/>
              </w:rPr>
            </w:pPr>
            <w:r w:rsidRPr="00A8799E">
              <w:rPr>
                <w:b/>
                <w:bCs/>
                <w:sz w:val="22"/>
              </w:rPr>
              <w:t>к/с</w:t>
            </w:r>
            <w:proofErr w:type="gramStart"/>
            <w:r w:rsidRPr="00A8799E">
              <w:rPr>
                <w:b/>
                <w:bCs/>
                <w:sz w:val="22"/>
              </w:rPr>
              <w:t xml:space="preserve"> </w:t>
            </w:r>
            <w:r w:rsidRPr="00A8799E">
              <w:rPr>
                <w:bCs/>
                <w:sz w:val="22"/>
              </w:rPr>
              <w:t>;</w:t>
            </w:r>
            <w:proofErr w:type="gramEnd"/>
          </w:p>
          <w:p w:rsidR="0062147C" w:rsidRPr="00A8799E" w:rsidRDefault="0062147C" w:rsidP="00FC39D1">
            <w:pPr>
              <w:widowControl w:val="0"/>
              <w:snapToGrid w:val="0"/>
              <w:spacing w:line="276" w:lineRule="auto"/>
              <w:ind w:left="57" w:right="57"/>
              <w:jc w:val="both"/>
              <w:rPr>
                <w:bCs/>
              </w:rPr>
            </w:pPr>
            <w:r w:rsidRPr="00A8799E">
              <w:rPr>
                <w:b/>
                <w:bCs/>
                <w:sz w:val="22"/>
              </w:rPr>
              <w:t>БИК</w:t>
            </w:r>
            <w:r w:rsidRPr="00A8799E">
              <w:rPr>
                <w:bCs/>
                <w:sz w:val="22"/>
              </w:rPr>
              <w:t xml:space="preserve"> ______________;</w:t>
            </w:r>
          </w:p>
          <w:p w:rsidR="0062147C" w:rsidRPr="00A8799E" w:rsidRDefault="0062147C" w:rsidP="00FC39D1">
            <w:pPr>
              <w:widowControl w:val="0"/>
              <w:snapToGrid w:val="0"/>
              <w:spacing w:line="276" w:lineRule="auto"/>
              <w:ind w:left="57" w:right="57"/>
              <w:jc w:val="both"/>
              <w:rPr>
                <w:bCs/>
              </w:rPr>
            </w:pPr>
            <w:r w:rsidRPr="00A8799E">
              <w:rPr>
                <w:b/>
                <w:bCs/>
                <w:sz w:val="22"/>
              </w:rPr>
              <w:t xml:space="preserve">ОГРН </w:t>
            </w:r>
            <w:r w:rsidRPr="00A8799E">
              <w:rPr>
                <w:bCs/>
                <w:sz w:val="22"/>
              </w:rPr>
              <w:t>______________;</w:t>
            </w:r>
          </w:p>
          <w:p w:rsidR="0062147C" w:rsidRPr="00A8799E" w:rsidRDefault="0062147C" w:rsidP="00FC39D1">
            <w:pPr>
              <w:widowControl w:val="0"/>
              <w:snapToGrid w:val="0"/>
              <w:spacing w:line="276" w:lineRule="auto"/>
              <w:ind w:left="57" w:right="57"/>
              <w:jc w:val="both"/>
            </w:pPr>
            <w:r w:rsidRPr="00A8799E">
              <w:rPr>
                <w:sz w:val="22"/>
                <w:szCs w:val="22"/>
              </w:rPr>
              <w:sym w:font="Wingdings 2" w:char="F027"/>
            </w:r>
            <w:r w:rsidRPr="00A8799E">
              <w:rPr>
                <w:sz w:val="22"/>
              </w:rPr>
              <w:t xml:space="preserve">  ;</w:t>
            </w:r>
          </w:p>
          <w:p w:rsidR="0062147C" w:rsidRPr="00A8799E" w:rsidRDefault="0062147C" w:rsidP="00FC39D1">
            <w:pPr>
              <w:widowControl w:val="0"/>
              <w:snapToGrid w:val="0"/>
              <w:spacing w:line="276" w:lineRule="auto"/>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62147C" w:rsidRPr="00A8799E" w:rsidRDefault="0062147C" w:rsidP="00FC39D1">
            <w:pPr>
              <w:widowControl w:val="0"/>
              <w:snapToGrid w:val="0"/>
              <w:spacing w:line="310" w:lineRule="exact"/>
              <w:ind w:left="57" w:right="57"/>
              <w:jc w:val="both"/>
            </w:pPr>
          </w:p>
          <w:p w:rsidR="0062147C" w:rsidRPr="00A8799E" w:rsidRDefault="0062147C" w:rsidP="00FC39D1">
            <w:pPr>
              <w:widowControl w:val="0"/>
              <w:snapToGrid w:val="0"/>
              <w:spacing w:line="310" w:lineRule="exact"/>
              <w:ind w:left="57" w:right="57"/>
              <w:jc w:val="both"/>
              <w:rPr>
                <w:b/>
                <w:u w:val="single"/>
              </w:rPr>
            </w:pPr>
          </w:p>
        </w:tc>
      </w:tr>
      <w:tr w:rsidR="0062147C" w:rsidRPr="00A8799E" w:rsidTr="00FC39D1">
        <w:tblPrEx>
          <w:tblCellMar>
            <w:left w:w="108" w:type="dxa"/>
            <w:right w:w="108" w:type="dxa"/>
          </w:tblCellMar>
        </w:tblPrEx>
        <w:trPr>
          <w:gridAfter w:val="1"/>
          <w:wAfter w:w="28" w:type="pct"/>
          <w:jc w:val="center"/>
        </w:trPr>
        <w:tc>
          <w:tcPr>
            <w:tcW w:w="2499" w:type="pct"/>
            <w:gridSpan w:val="2"/>
          </w:tcPr>
          <w:p w:rsidR="0062147C" w:rsidRPr="00A8799E" w:rsidRDefault="0062147C" w:rsidP="00FC39D1">
            <w:pPr>
              <w:widowControl w:val="0"/>
              <w:snapToGrid w:val="0"/>
              <w:spacing w:line="310" w:lineRule="exact"/>
              <w:ind w:left="57" w:right="57"/>
              <w:jc w:val="center"/>
              <w:rPr>
                <w:b/>
                <w:bCs/>
              </w:rPr>
            </w:pPr>
            <w:r w:rsidRPr="00A8799E">
              <w:rPr>
                <w:b/>
                <w:bCs/>
                <w:sz w:val="22"/>
              </w:rPr>
              <w:t>«Заказчик»</w:t>
            </w:r>
          </w:p>
          <w:p w:rsidR="0062147C" w:rsidRPr="00A8799E" w:rsidRDefault="0062147C" w:rsidP="00FC39D1">
            <w:pPr>
              <w:widowControl w:val="0"/>
              <w:snapToGrid w:val="0"/>
              <w:spacing w:before="240" w:line="310" w:lineRule="exact"/>
              <w:ind w:left="57" w:right="57"/>
              <w:jc w:val="center"/>
              <w:rPr>
                <w:b/>
                <w:bCs/>
              </w:rPr>
            </w:pPr>
            <w:r>
              <w:rPr>
                <w:b/>
                <w:bCs/>
                <w:sz w:val="22"/>
              </w:rPr>
              <w:t xml:space="preserve">ООО «Газпром </w:t>
            </w:r>
            <w:proofErr w:type="spellStart"/>
            <w:r>
              <w:rPr>
                <w:b/>
                <w:bCs/>
                <w:sz w:val="22"/>
              </w:rPr>
              <w:t>центрремонт</w:t>
            </w:r>
            <w:proofErr w:type="spellEnd"/>
            <w:r>
              <w:rPr>
                <w:b/>
                <w:bCs/>
                <w:sz w:val="22"/>
              </w:rPr>
              <w:t>»</w:t>
            </w:r>
          </w:p>
          <w:p w:rsidR="0062147C" w:rsidRPr="00A8799E" w:rsidRDefault="0062147C" w:rsidP="00FC39D1">
            <w:pPr>
              <w:widowControl w:val="0"/>
              <w:snapToGrid w:val="0"/>
              <w:spacing w:before="240" w:line="310" w:lineRule="exact"/>
              <w:ind w:right="57"/>
              <w:jc w:val="center"/>
              <w:rPr>
                <w:b/>
                <w:bCs/>
              </w:rPr>
            </w:pPr>
            <w:r w:rsidRPr="00A8799E">
              <w:rPr>
                <w:b/>
                <w:sz w:val="22"/>
              </w:rPr>
              <w:t xml:space="preserve">_________________ / </w:t>
            </w:r>
            <w:r>
              <w:rPr>
                <w:b/>
                <w:sz w:val="22"/>
              </w:rPr>
              <w:t>Д.В. Доев</w:t>
            </w:r>
            <w:r w:rsidRPr="00A8799E">
              <w:rPr>
                <w:b/>
                <w:sz w:val="22"/>
              </w:rPr>
              <w:t xml:space="preserve"> /</w:t>
            </w:r>
          </w:p>
          <w:p w:rsidR="0062147C" w:rsidRPr="00A8799E" w:rsidRDefault="0062147C" w:rsidP="00FC39D1">
            <w:pPr>
              <w:snapToGrid w:val="0"/>
              <w:spacing w:line="310" w:lineRule="exact"/>
              <w:ind w:left="57" w:right="57" w:firstLine="415"/>
              <w:jc w:val="both"/>
              <w:rPr>
                <w:b/>
                <w:bCs/>
              </w:rPr>
            </w:pPr>
            <w:proofErr w:type="spellStart"/>
            <w:r w:rsidRPr="00A8799E">
              <w:rPr>
                <w:sz w:val="22"/>
              </w:rPr>
              <w:t>мп</w:t>
            </w:r>
            <w:proofErr w:type="spellEnd"/>
            <w:r w:rsidRPr="00A8799E">
              <w:rPr>
                <w:b/>
                <w:bCs/>
                <w:sz w:val="22"/>
              </w:rPr>
              <w:t xml:space="preserve"> </w:t>
            </w:r>
          </w:p>
        </w:tc>
        <w:tc>
          <w:tcPr>
            <w:tcW w:w="2473" w:type="pct"/>
            <w:gridSpan w:val="2"/>
          </w:tcPr>
          <w:p w:rsidR="0062147C" w:rsidRPr="00A8799E" w:rsidRDefault="0062147C" w:rsidP="00FC39D1">
            <w:pPr>
              <w:widowControl w:val="0"/>
              <w:snapToGrid w:val="0"/>
              <w:spacing w:line="310" w:lineRule="exact"/>
              <w:ind w:left="57" w:right="57"/>
              <w:jc w:val="center"/>
              <w:rPr>
                <w:b/>
                <w:bCs/>
              </w:rPr>
            </w:pPr>
            <w:r w:rsidRPr="00A8799E">
              <w:rPr>
                <w:b/>
                <w:bCs/>
                <w:sz w:val="22"/>
              </w:rPr>
              <w:t>«Подрядчик»</w:t>
            </w:r>
          </w:p>
          <w:p w:rsidR="0062147C" w:rsidRPr="00A8799E" w:rsidRDefault="0062147C" w:rsidP="00FC39D1">
            <w:pPr>
              <w:widowControl w:val="0"/>
              <w:snapToGrid w:val="0"/>
              <w:spacing w:before="240" w:line="310" w:lineRule="exact"/>
              <w:ind w:left="57" w:right="57"/>
              <w:jc w:val="center"/>
              <w:rPr>
                <w:b/>
              </w:rPr>
            </w:pPr>
            <w:r w:rsidRPr="00A8799E">
              <w:rPr>
                <w:b/>
                <w:sz w:val="22"/>
              </w:rPr>
              <w:t>________________________________</w:t>
            </w:r>
          </w:p>
          <w:p w:rsidR="0062147C" w:rsidRPr="00A8799E" w:rsidRDefault="0062147C" w:rsidP="00FC39D1">
            <w:pPr>
              <w:widowControl w:val="0"/>
              <w:snapToGrid w:val="0"/>
              <w:spacing w:before="240" w:line="310" w:lineRule="exact"/>
              <w:ind w:left="57" w:right="57"/>
              <w:jc w:val="center"/>
              <w:rPr>
                <w:b/>
              </w:rPr>
            </w:pPr>
            <w:r w:rsidRPr="00A8799E">
              <w:rPr>
                <w:b/>
                <w:sz w:val="22"/>
              </w:rPr>
              <w:t>_________________ / ___________ /</w:t>
            </w:r>
          </w:p>
          <w:p w:rsidR="0062147C" w:rsidRPr="00A8799E" w:rsidRDefault="0062147C" w:rsidP="00FC39D1">
            <w:pPr>
              <w:snapToGrid w:val="0"/>
              <w:spacing w:line="310" w:lineRule="exact"/>
              <w:ind w:left="57" w:right="57" w:firstLine="567"/>
              <w:jc w:val="both"/>
            </w:pPr>
            <w:proofErr w:type="spellStart"/>
            <w:r w:rsidRPr="00A8799E">
              <w:rPr>
                <w:sz w:val="22"/>
              </w:rPr>
              <w:t>мп</w:t>
            </w:r>
            <w:proofErr w:type="spellEnd"/>
            <w:r w:rsidRPr="00A8799E">
              <w:rPr>
                <w:b/>
                <w:bCs/>
                <w:sz w:val="22"/>
              </w:rPr>
              <w:t xml:space="preserve"> </w:t>
            </w:r>
          </w:p>
        </w:tc>
      </w:tr>
    </w:tbl>
    <w:p w:rsidR="0062147C" w:rsidRDefault="0062147C" w:rsidP="0062147C">
      <w:pPr>
        <w:pStyle w:val="a8"/>
        <w:tabs>
          <w:tab w:val="clear" w:pos="4677"/>
          <w:tab w:val="clear" w:pos="9355"/>
          <w:tab w:val="right" w:pos="0"/>
        </w:tabs>
        <w:spacing w:line="320" w:lineRule="exact"/>
        <w:jc w:val="both"/>
        <w:rPr>
          <w:sz w:val="18"/>
          <w:szCs w:val="18"/>
        </w:rPr>
      </w:pPr>
    </w:p>
    <w:p w:rsidR="0062147C" w:rsidRPr="00FF62CF" w:rsidRDefault="0062147C" w:rsidP="0062147C">
      <w:pPr>
        <w:pStyle w:val="a8"/>
        <w:tabs>
          <w:tab w:val="clear" w:pos="4677"/>
          <w:tab w:val="clear" w:pos="9355"/>
          <w:tab w:val="right" w:pos="0"/>
        </w:tabs>
        <w:spacing w:line="320" w:lineRule="exact"/>
        <w:jc w:val="both"/>
      </w:pPr>
    </w:p>
    <w:p w:rsidR="00753D91" w:rsidRDefault="00753D91"/>
    <w:sectPr w:rsidR="00753D91" w:rsidSect="00C15968">
      <w:headerReference w:type="default" r:id="rId7"/>
      <w:footerReference w:type="default" r:id="rId8"/>
      <w:pgSz w:w="11906" w:h="16838" w:code="9"/>
      <w:pgMar w:top="426" w:right="849"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E68" w:rsidRDefault="00047E68" w:rsidP="00047E68">
      <w:r>
        <w:separator/>
      </w:r>
    </w:p>
  </w:endnote>
  <w:endnote w:type="continuationSeparator" w:id="0">
    <w:p w:rsidR="00047E68" w:rsidRDefault="00047E68" w:rsidP="00047E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8FF" w:rsidRPr="00615D7F" w:rsidRDefault="00047E68" w:rsidP="008131B3">
    <w:pPr>
      <w:pStyle w:val="a8"/>
      <w:jc w:val="right"/>
      <w:rPr>
        <w:sz w:val="18"/>
      </w:rPr>
    </w:pPr>
    <w:r w:rsidRPr="00615D7F">
      <w:rPr>
        <w:sz w:val="18"/>
      </w:rPr>
      <w:fldChar w:fldCharType="begin"/>
    </w:r>
    <w:r w:rsidR="0062147C" w:rsidRPr="00615D7F">
      <w:rPr>
        <w:sz w:val="18"/>
      </w:rPr>
      <w:instrText xml:space="preserve"> PAGE   \* MERGEFORMAT </w:instrText>
    </w:r>
    <w:r w:rsidRPr="00615D7F">
      <w:rPr>
        <w:sz w:val="18"/>
      </w:rPr>
      <w:fldChar w:fldCharType="separate"/>
    </w:r>
    <w:r w:rsidR="004F2B92">
      <w:rPr>
        <w:noProof/>
        <w:sz w:val="18"/>
      </w:rPr>
      <w:t>10</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E68" w:rsidRDefault="00047E68" w:rsidP="00047E68">
      <w:r>
        <w:separator/>
      </w:r>
    </w:p>
  </w:footnote>
  <w:footnote w:type="continuationSeparator" w:id="0">
    <w:p w:rsidR="00047E68" w:rsidRDefault="00047E68" w:rsidP="00047E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8FF" w:rsidRPr="00AC3E38" w:rsidRDefault="0062147C" w:rsidP="004765C6">
    <w:pPr>
      <w:pStyle w:val="a6"/>
      <w:tabs>
        <w:tab w:val="clear" w:pos="4677"/>
        <w:tab w:val="center" w:pos="9639"/>
      </w:tabs>
      <w:ind w:left="567" w:right="283"/>
      <w:jc w:val="right"/>
      <w:rPr>
        <w:rFonts w:ascii="Arial" w:hAnsi="Arial" w:cs="Arial"/>
        <w:i/>
        <w:sz w:val="16"/>
      </w:rPr>
    </w:pPr>
    <w:r>
      <w:rPr>
        <w:rFonts w:ascii="Arial" w:hAnsi="Arial" w:cs="Arial"/>
        <w:i/>
        <w:sz w:val="16"/>
        <w:lang w:val="en-US"/>
      </w:rPr>
      <w:tab/>
    </w:r>
    <w:r w:rsidRPr="006B4E25">
      <w:rPr>
        <w:rFonts w:ascii="Arial" w:hAnsi="Arial" w:cs="Arial"/>
        <w:i/>
        <w:sz w:val="16"/>
      </w:rPr>
      <w:t xml:space="preserve"> [</w:t>
    </w:r>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xml:space="preserve">- </w:t>
    </w:r>
    <w:r w:rsidR="004765C6">
      <w:rPr>
        <w:rFonts w:ascii="Arial" w:hAnsi="Arial" w:cs="Arial"/>
        <w:i/>
        <w:sz w:val="16"/>
      </w:rPr>
      <w:t>Приложение № 3 к ДЗП № 166/ГЦР/12-5-0155/05.06.2012/</w:t>
    </w:r>
    <w:proofErr w:type="gramStart"/>
    <w:r w:rsidR="004765C6">
      <w:rPr>
        <w:rFonts w:ascii="Arial" w:hAnsi="Arial" w:cs="Arial"/>
        <w:i/>
        <w:sz w:val="16"/>
      </w:rPr>
      <w:t>З</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3">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2147C"/>
    <w:rsid w:val="00004084"/>
    <w:rsid w:val="00005D83"/>
    <w:rsid w:val="0001375E"/>
    <w:rsid w:val="00024B42"/>
    <w:rsid w:val="00025DA4"/>
    <w:rsid w:val="00026DC4"/>
    <w:rsid w:val="00027DF7"/>
    <w:rsid w:val="00032849"/>
    <w:rsid w:val="0003431E"/>
    <w:rsid w:val="00040647"/>
    <w:rsid w:val="0004092F"/>
    <w:rsid w:val="00047E68"/>
    <w:rsid w:val="000507D1"/>
    <w:rsid w:val="00050F9E"/>
    <w:rsid w:val="00054B91"/>
    <w:rsid w:val="00055B00"/>
    <w:rsid w:val="00056384"/>
    <w:rsid w:val="00056A18"/>
    <w:rsid w:val="00061585"/>
    <w:rsid w:val="000618C5"/>
    <w:rsid w:val="00062142"/>
    <w:rsid w:val="0006272D"/>
    <w:rsid w:val="000644F7"/>
    <w:rsid w:val="00065871"/>
    <w:rsid w:val="000673BB"/>
    <w:rsid w:val="000702FC"/>
    <w:rsid w:val="00071DAC"/>
    <w:rsid w:val="00072706"/>
    <w:rsid w:val="000736C3"/>
    <w:rsid w:val="0007411E"/>
    <w:rsid w:val="00075A3A"/>
    <w:rsid w:val="00076C3D"/>
    <w:rsid w:val="00076EA8"/>
    <w:rsid w:val="00081765"/>
    <w:rsid w:val="00094447"/>
    <w:rsid w:val="00096757"/>
    <w:rsid w:val="0009704B"/>
    <w:rsid w:val="000A1CB1"/>
    <w:rsid w:val="000A24FD"/>
    <w:rsid w:val="000A2AEE"/>
    <w:rsid w:val="000B1909"/>
    <w:rsid w:val="000B1953"/>
    <w:rsid w:val="000B44CC"/>
    <w:rsid w:val="000B45E3"/>
    <w:rsid w:val="000B5B9C"/>
    <w:rsid w:val="000B5EC7"/>
    <w:rsid w:val="000B618E"/>
    <w:rsid w:val="000C3063"/>
    <w:rsid w:val="000C34E2"/>
    <w:rsid w:val="000C5187"/>
    <w:rsid w:val="000C5257"/>
    <w:rsid w:val="000C5325"/>
    <w:rsid w:val="000C6695"/>
    <w:rsid w:val="000C6C62"/>
    <w:rsid w:val="000D045B"/>
    <w:rsid w:val="000D0931"/>
    <w:rsid w:val="000D3355"/>
    <w:rsid w:val="000D515C"/>
    <w:rsid w:val="000D6835"/>
    <w:rsid w:val="000D7B96"/>
    <w:rsid w:val="000E29A9"/>
    <w:rsid w:val="000E3371"/>
    <w:rsid w:val="000E44D2"/>
    <w:rsid w:val="000E4E2C"/>
    <w:rsid w:val="000E5FFB"/>
    <w:rsid w:val="000E6609"/>
    <w:rsid w:val="000E6E9C"/>
    <w:rsid w:val="000F0847"/>
    <w:rsid w:val="000F0940"/>
    <w:rsid w:val="000F3B4A"/>
    <w:rsid w:val="000F4054"/>
    <w:rsid w:val="000F4363"/>
    <w:rsid w:val="000F4550"/>
    <w:rsid w:val="000F4737"/>
    <w:rsid w:val="000F50CC"/>
    <w:rsid w:val="000F6AFB"/>
    <w:rsid w:val="000F79C3"/>
    <w:rsid w:val="001019E6"/>
    <w:rsid w:val="00103ED3"/>
    <w:rsid w:val="00105EB1"/>
    <w:rsid w:val="00106CE4"/>
    <w:rsid w:val="00107F6C"/>
    <w:rsid w:val="001106B9"/>
    <w:rsid w:val="001122E8"/>
    <w:rsid w:val="001134F6"/>
    <w:rsid w:val="001135F6"/>
    <w:rsid w:val="001137C7"/>
    <w:rsid w:val="00113DE0"/>
    <w:rsid w:val="00115354"/>
    <w:rsid w:val="00115522"/>
    <w:rsid w:val="001218F2"/>
    <w:rsid w:val="0012237E"/>
    <w:rsid w:val="0012251B"/>
    <w:rsid w:val="00124451"/>
    <w:rsid w:val="0012582F"/>
    <w:rsid w:val="00126340"/>
    <w:rsid w:val="001271C8"/>
    <w:rsid w:val="00127EFF"/>
    <w:rsid w:val="001309AD"/>
    <w:rsid w:val="001315C9"/>
    <w:rsid w:val="00136799"/>
    <w:rsid w:val="00140215"/>
    <w:rsid w:val="00141870"/>
    <w:rsid w:val="00143841"/>
    <w:rsid w:val="001454C4"/>
    <w:rsid w:val="0014682A"/>
    <w:rsid w:val="00152BC3"/>
    <w:rsid w:val="00152F2F"/>
    <w:rsid w:val="00153BE7"/>
    <w:rsid w:val="001545F0"/>
    <w:rsid w:val="00154B16"/>
    <w:rsid w:val="00157958"/>
    <w:rsid w:val="001606BC"/>
    <w:rsid w:val="001620DF"/>
    <w:rsid w:val="0016228A"/>
    <w:rsid w:val="0016231E"/>
    <w:rsid w:val="001625BD"/>
    <w:rsid w:val="00163020"/>
    <w:rsid w:val="001644BE"/>
    <w:rsid w:val="0017037F"/>
    <w:rsid w:val="00171006"/>
    <w:rsid w:val="0017263E"/>
    <w:rsid w:val="00176BFA"/>
    <w:rsid w:val="00181146"/>
    <w:rsid w:val="00182CF6"/>
    <w:rsid w:val="00186D41"/>
    <w:rsid w:val="00191F48"/>
    <w:rsid w:val="00192CDE"/>
    <w:rsid w:val="001935A3"/>
    <w:rsid w:val="001955CA"/>
    <w:rsid w:val="00195A26"/>
    <w:rsid w:val="001A0ADA"/>
    <w:rsid w:val="001A487D"/>
    <w:rsid w:val="001A4E6A"/>
    <w:rsid w:val="001A6EB5"/>
    <w:rsid w:val="001A7E23"/>
    <w:rsid w:val="001B20FE"/>
    <w:rsid w:val="001B3030"/>
    <w:rsid w:val="001B46B3"/>
    <w:rsid w:val="001B486F"/>
    <w:rsid w:val="001B48BC"/>
    <w:rsid w:val="001C263B"/>
    <w:rsid w:val="001C3357"/>
    <w:rsid w:val="001C43DA"/>
    <w:rsid w:val="001C6AAC"/>
    <w:rsid w:val="001C7AB2"/>
    <w:rsid w:val="001C7ACC"/>
    <w:rsid w:val="001C7FB1"/>
    <w:rsid w:val="001D05B4"/>
    <w:rsid w:val="001D1895"/>
    <w:rsid w:val="001D1BB0"/>
    <w:rsid w:val="001D305C"/>
    <w:rsid w:val="001D3BA0"/>
    <w:rsid w:val="001D3C81"/>
    <w:rsid w:val="001D4586"/>
    <w:rsid w:val="001E172D"/>
    <w:rsid w:val="001E5163"/>
    <w:rsid w:val="001E5E34"/>
    <w:rsid w:val="001F17EA"/>
    <w:rsid w:val="001F2BEF"/>
    <w:rsid w:val="001F4703"/>
    <w:rsid w:val="001F628E"/>
    <w:rsid w:val="001F7981"/>
    <w:rsid w:val="001F7E5F"/>
    <w:rsid w:val="00200617"/>
    <w:rsid w:val="00200F0D"/>
    <w:rsid w:val="0020197E"/>
    <w:rsid w:val="00201FA2"/>
    <w:rsid w:val="00202BCF"/>
    <w:rsid w:val="00202BD4"/>
    <w:rsid w:val="00202DF1"/>
    <w:rsid w:val="00204105"/>
    <w:rsid w:val="002061BF"/>
    <w:rsid w:val="0020625F"/>
    <w:rsid w:val="0020704C"/>
    <w:rsid w:val="00207271"/>
    <w:rsid w:val="002077C8"/>
    <w:rsid w:val="00207BF3"/>
    <w:rsid w:val="00207E4E"/>
    <w:rsid w:val="002109D4"/>
    <w:rsid w:val="00210F74"/>
    <w:rsid w:val="0021188B"/>
    <w:rsid w:val="00214F3C"/>
    <w:rsid w:val="00216BDA"/>
    <w:rsid w:val="00224229"/>
    <w:rsid w:val="00224FAF"/>
    <w:rsid w:val="00231EAA"/>
    <w:rsid w:val="002355BA"/>
    <w:rsid w:val="00235EEB"/>
    <w:rsid w:val="0024120D"/>
    <w:rsid w:val="00241499"/>
    <w:rsid w:val="00241985"/>
    <w:rsid w:val="0024346E"/>
    <w:rsid w:val="00243BEC"/>
    <w:rsid w:val="0024497B"/>
    <w:rsid w:val="0024794A"/>
    <w:rsid w:val="00250061"/>
    <w:rsid w:val="002504DA"/>
    <w:rsid w:val="0025104B"/>
    <w:rsid w:val="00252154"/>
    <w:rsid w:val="00256ED1"/>
    <w:rsid w:val="0025745B"/>
    <w:rsid w:val="00260C2E"/>
    <w:rsid w:val="00272105"/>
    <w:rsid w:val="0027326A"/>
    <w:rsid w:val="0027444F"/>
    <w:rsid w:val="002817FF"/>
    <w:rsid w:val="00286A55"/>
    <w:rsid w:val="00296E6F"/>
    <w:rsid w:val="002A053D"/>
    <w:rsid w:val="002A081E"/>
    <w:rsid w:val="002A0ECC"/>
    <w:rsid w:val="002A2AD4"/>
    <w:rsid w:val="002A315B"/>
    <w:rsid w:val="002A3913"/>
    <w:rsid w:val="002B0E35"/>
    <w:rsid w:val="002B15B2"/>
    <w:rsid w:val="002B34FA"/>
    <w:rsid w:val="002B3B0F"/>
    <w:rsid w:val="002C0D4A"/>
    <w:rsid w:val="002C47D6"/>
    <w:rsid w:val="002C4AF1"/>
    <w:rsid w:val="002C6C6C"/>
    <w:rsid w:val="002D007B"/>
    <w:rsid w:val="002D07D4"/>
    <w:rsid w:val="002D162A"/>
    <w:rsid w:val="002D1D89"/>
    <w:rsid w:val="002D25AC"/>
    <w:rsid w:val="002D25F0"/>
    <w:rsid w:val="002D270D"/>
    <w:rsid w:val="002D270E"/>
    <w:rsid w:val="002D3471"/>
    <w:rsid w:val="002D3E3F"/>
    <w:rsid w:val="002D45DB"/>
    <w:rsid w:val="002D7194"/>
    <w:rsid w:val="002D7A11"/>
    <w:rsid w:val="002E0CDC"/>
    <w:rsid w:val="002E229F"/>
    <w:rsid w:val="002E33DF"/>
    <w:rsid w:val="002E46DA"/>
    <w:rsid w:val="002E4878"/>
    <w:rsid w:val="002E49C4"/>
    <w:rsid w:val="002E602B"/>
    <w:rsid w:val="002E6711"/>
    <w:rsid w:val="002E79AB"/>
    <w:rsid w:val="002F0943"/>
    <w:rsid w:val="002F1BB0"/>
    <w:rsid w:val="002F30E4"/>
    <w:rsid w:val="002F37ED"/>
    <w:rsid w:val="002F466E"/>
    <w:rsid w:val="002F4934"/>
    <w:rsid w:val="002F595A"/>
    <w:rsid w:val="002F76B1"/>
    <w:rsid w:val="0030319F"/>
    <w:rsid w:val="0031106F"/>
    <w:rsid w:val="00317B39"/>
    <w:rsid w:val="00317C24"/>
    <w:rsid w:val="00320340"/>
    <w:rsid w:val="00321110"/>
    <w:rsid w:val="003214A7"/>
    <w:rsid w:val="00322677"/>
    <w:rsid w:val="0032514D"/>
    <w:rsid w:val="00325DB9"/>
    <w:rsid w:val="00325F3A"/>
    <w:rsid w:val="003325A2"/>
    <w:rsid w:val="00333D4B"/>
    <w:rsid w:val="0033402D"/>
    <w:rsid w:val="00334F84"/>
    <w:rsid w:val="00335882"/>
    <w:rsid w:val="00340974"/>
    <w:rsid w:val="00342FF1"/>
    <w:rsid w:val="0034339C"/>
    <w:rsid w:val="003448B5"/>
    <w:rsid w:val="003449DF"/>
    <w:rsid w:val="003472CE"/>
    <w:rsid w:val="0034772A"/>
    <w:rsid w:val="00347F03"/>
    <w:rsid w:val="003513FE"/>
    <w:rsid w:val="003526DA"/>
    <w:rsid w:val="0035449D"/>
    <w:rsid w:val="00354C00"/>
    <w:rsid w:val="00356547"/>
    <w:rsid w:val="00356B9A"/>
    <w:rsid w:val="00362C41"/>
    <w:rsid w:val="003651CE"/>
    <w:rsid w:val="00365D17"/>
    <w:rsid w:val="003673D9"/>
    <w:rsid w:val="00367689"/>
    <w:rsid w:val="00371B63"/>
    <w:rsid w:val="00371F94"/>
    <w:rsid w:val="00375ED2"/>
    <w:rsid w:val="003761BA"/>
    <w:rsid w:val="0037644A"/>
    <w:rsid w:val="00376EC6"/>
    <w:rsid w:val="003815BB"/>
    <w:rsid w:val="00381E72"/>
    <w:rsid w:val="00382DEA"/>
    <w:rsid w:val="0038310A"/>
    <w:rsid w:val="0038383A"/>
    <w:rsid w:val="00386935"/>
    <w:rsid w:val="00387005"/>
    <w:rsid w:val="0039094C"/>
    <w:rsid w:val="00391D9D"/>
    <w:rsid w:val="00395308"/>
    <w:rsid w:val="003953D3"/>
    <w:rsid w:val="003A00E7"/>
    <w:rsid w:val="003A06DF"/>
    <w:rsid w:val="003A569B"/>
    <w:rsid w:val="003A574C"/>
    <w:rsid w:val="003A7339"/>
    <w:rsid w:val="003A7710"/>
    <w:rsid w:val="003B01A5"/>
    <w:rsid w:val="003B5C84"/>
    <w:rsid w:val="003B7037"/>
    <w:rsid w:val="003B7D91"/>
    <w:rsid w:val="003C0217"/>
    <w:rsid w:val="003C062E"/>
    <w:rsid w:val="003C0A24"/>
    <w:rsid w:val="003C226E"/>
    <w:rsid w:val="003C3885"/>
    <w:rsid w:val="003C60C5"/>
    <w:rsid w:val="003C6339"/>
    <w:rsid w:val="003C7267"/>
    <w:rsid w:val="003D16EE"/>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656E"/>
    <w:rsid w:val="0040699C"/>
    <w:rsid w:val="00406F98"/>
    <w:rsid w:val="004111D8"/>
    <w:rsid w:val="00411BAA"/>
    <w:rsid w:val="00411E32"/>
    <w:rsid w:val="00411ED2"/>
    <w:rsid w:val="00415083"/>
    <w:rsid w:val="00420A73"/>
    <w:rsid w:val="00420B71"/>
    <w:rsid w:val="00421F7B"/>
    <w:rsid w:val="00422441"/>
    <w:rsid w:val="00423021"/>
    <w:rsid w:val="00423C2F"/>
    <w:rsid w:val="00423ECB"/>
    <w:rsid w:val="004240FA"/>
    <w:rsid w:val="00425506"/>
    <w:rsid w:val="0042587A"/>
    <w:rsid w:val="004279A1"/>
    <w:rsid w:val="00431003"/>
    <w:rsid w:val="0043125F"/>
    <w:rsid w:val="00431D62"/>
    <w:rsid w:val="00432009"/>
    <w:rsid w:val="004345DD"/>
    <w:rsid w:val="00440BD3"/>
    <w:rsid w:val="00440C7B"/>
    <w:rsid w:val="00446DE3"/>
    <w:rsid w:val="00457002"/>
    <w:rsid w:val="0045767E"/>
    <w:rsid w:val="00457A2B"/>
    <w:rsid w:val="0046246F"/>
    <w:rsid w:val="00462E77"/>
    <w:rsid w:val="00463849"/>
    <w:rsid w:val="00463A8A"/>
    <w:rsid w:val="00463BB7"/>
    <w:rsid w:val="0046552A"/>
    <w:rsid w:val="00465FDA"/>
    <w:rsid w:val="00467FCF"/>
    <w:rsid w:val="00470865"/>
    <w:rsid w:val="0047155C"/>
    <w:rsid w:val="00473CEC"/>
    <w:rsid w:val="00474003"/>
    <w:rsid w:val="004753F4"/>
    <w:rsid w:val="004765C6"/>
    <w:rsid w:val="0047777A"/>
    <w:rsid w:val="00484F90"/>
    <w:rsid w:val="0048517E"/>
    <w:rsid w:val="00486BC9"/>
    <w:rsid w:val="00487B3D"/>
    <w:rsid w:val="004907A9"/>
    <w:rsid w:val="00490F5F"/>
    <w:rsid w:val="00492043"/>
    <w:rsid w:val="00494F1B"/>
    <w:rsid w:val="00495290"/>
    <w:rsid w:val="00497A11"/>
    <w:rsid w:val="004A1081"/>
    <w:rsid w:val="004A1BC7"/>
    <w:rsid w:val="004A416E"/>
    <w:rsid w:val="004A4F57"/>
    <w:rsid w:val="004A6059"/>
    <w:rsid w:val="004A697E"/>
    <w:rsid w:val="004B6D4C"/>
    <w:rsid w:val="004B7E26"/>
    <w:rsid w:val="004C244E"/>
    <w:rsid w:val="004C472D"/>
    <w:rsid w:val="004C5DD3"/>
    <w:rsid w:val="004C6C6D"/>
    <w:rsid w:val="004D0660"/>
    <w:rsid w:val="004D08D8"/>
    <w:rsid w:val="004D1F10"/>
    <w:rsid w:val="004D3C80"/>
    <w:rsid w:val="004D530B"/>
    <w:rsid w:val="004D77CC"/>
    <w:rsid w:val="004E24B9"/>
    <w:rsid w:val="004E2F9A"/>
    <w:rsid w:val="004E4FBD"/>
    <w:rsid w:val="004E696E"/>
    <w:rsid w:val="004E7AA6"/>
    <w:rsid w:val="004F09F2"/>
    <w:rsid w:val="004F1644"/>
    <w:rsid w:val="004F2B92"/>
    <w:rsid w:val="004F417E"/>
    <w:rsid w:val="004F48B5"/>
    <w:rsid w:val="004F5393"/>
    <w:rsid w:val="004F66E6"/>
    <w:rsid w:val="00501B59"/>
    <w:rsid w:val="00506703"/>
    <w:rsid w:val="005109D8"/>
    <w:rsid w:val="00510B09"/>
    <w:rsid w:val="005115A7"/>
    <w:rsid w:val="00511F2F"/>
    <w:rsid w:val="00512EEB"/>
    <w:rsid w:val="00515052"/>
    <w:rsid w:val="00515801"/>
    <w:rsid w:val="00516F54"/>
    <w:rsid w:val="00520AF9"/>
    <w:rsid w:val="00522703"/>
    <w:rsid w:val="005248F2"/>
    <w:rsid w:val="0052526E"/>
    <w:rsid w:val="00526C6D"/>
    <w:rsid w:val="00531F6C"/>
    <w:rsid w:val="005320E8"/>
    <w:rsid w:val="0053437B"/>
    <w:rsid w:val="00540469"/>
    <w:rsid w:val="00540CFB"/>
    <w:rsid w:val="005427E2"/>
    <w:rsid w:val="0054517C"/>
    <w:rsid w:val="00545F6C"/>
    <w:rsid w:val="005464F6"/>
    <w:rsid w:val="005655AB"/>
    <w:rsid w:val="0056679A"/>
    <w:rsid w:val="00571A57"/>
    <w:rsid w:val="00572BFA"/>
    <w:rsid w:val="00574794"/>
    <w:rsid w:val="00574AE5"/>
    <w:rsid w:val="00575AA9"/>
    <w:rsid w:val="00581A75"/>
    <w:rsid w:val="00583EF5"/>
    <w:rsid w:val="005858A2"/>
    <w:rsid w:val="00585B18"/>
    <w:rsid w:val="00586FC5"/>
    <w:rsid w:val="00587D3B"/>
    <w:rsid w:val="0059383F"/>
    <w:rsid w:val="00593D94"/>
    <w:rsid w:val="0059767E"/>
    <w:rsid w:val="005A014D"/>
    <w:rsid w:val="005A0B92"/>
    <w:rsid w:val="005A0D9A"/>
    <w:rsid w:val="005A124A"/>
    <w:rsid w:val="005A1B1F"/>
    <w:rsid w:val="005A1E94"/>
    <w:rsid w:val="005A3A60"/>
    <w:rsid w:val="005A4CC3"/>
    <w:rsid w:val="005A4D23"/>
    <w:rsid w:val="005A6B54"/>
    <w:rsid w:val="005B022F"/>
    <w:rsid w:val="005B0A9C"/>
    <w:rsid w:val="005B0D5F"/>
    <w:rsid w:val="005B37C1"/>
    <w:rsid w:val="005B42A3"/>
    <w:rsid w:val="005B49A4"/>
    <w:rsid w:val="005B6B0E"/>
    <w:rsid w:val="005B78C2"/>
    <w:rsid w:val="005C02E9"/>
    <w:rsid w:val="005C0546"/>
    <w:rsid w:val="005C0768"/>
    <w:rsid w:val="005C2292"/>
    <w:rsid w:val="005C2F26"/>
    <w:rsid w:val="005C40AB"/>
    <w:rsid w:val="005C466A"/>
    <w:rsid w:val="005C6999"/>
    <w:rsid w:val="005D09BC"/>
    <w:rsid w:val="005D460E"/>
    <w:rsid w:val="005D6D9A"/>
    <w:rsid w:val="005E3598"/>
    <w:rsid w:val="005E3C8E"/>
    <w:rsid w:val="005E4D26"/>
    <w:rsid w:val="005E5477"/>
    <w:rsid w:val="005E5525"/>
    <w:rsid w:val="005E6035"/>
    <w:rsid w:val="005E67FD"/>
    <w:rsid w:val="005F2C46"/>
    <w:rsid w:val="005F4BFA"/>
    <w:rsid w:val="005F7864"/>
    <w:rsid w:val="00600AD4"/>
    <w:rsid w:val="00603617"/>
    <w:rsid w:val="00603A21"/>
    <w:rsid w:val="00604CDB"/>
    <w:rsid w:val="0060540C"/>
    <w:rsid w:val="00605545"/>
    <w:rsid w:val="00606980"/>
    <w:rsid w:val="006072D0"/>
    <w:rsid w:val="00612B2E"/>
    <w:rsid w:val="00615487"/>
    <w:rsid w:val="00617623"/>
    <w:rsid w:val="0062147C"/>
    <w:rsid w:val="0062184F"/>
    <w:rsid w:val="00621C3B"/>
    <w:rsid w:val="00621CA8"/>
    <w:rsid w:val="00622C61"/>
    <w:rsid w:val="0062586A"/>
    <w:rsid w:val="00630BC0"/>
    <w:rsid w:val="00631843"/>
    <w:rsid w:val="00635D01"/>
    <w:rsid w:val="00637743"/>
    <w:rsid w:val="00637ECE"/>
    <w:rsid w:val="00641107"/>
    <w:rsid w:val="006423BA"/>
    <w:rsid w:val="00643407"/>
    <w:rsid w:val="00643717"/>
    <w:rsid w:val="006444BA"/>
    <w:rsid w:val="00644773"/>
    <w:rsid w:val="006454B4"/>
    <w:rsid w:val="006462F0"/>
    <w:rsid w:val="00646F96"/>
    <w:rsid w:val="00651E0A"/>
    <w:rsid w:val="00653254"/>
    <w:rsid w:val="00655143"/>
    <w:rsid w:val="0066152E"/>
    <w:rsid w:val="00661636"/>
    <w:rsid w:val="00661F31"/>
    <w:rsid w:val="00662316"/>
    <w:rsid w:val="00662F3A"/>
    <w:rsid w:val="006633DC"/>
    <w:rsid w:val="00663465"/>
    <w:rsid w:val="006635BE"/>
    <w:rsid w:val="0066460A"/>
    <w:rsid w:val="00665840"/>
    <w:rsid w:val="00665C09"/>
    <w:rsid w:val="00666CAD"/>
    <w:rsid w:val="00667680"/>
    <w:rsid w:val="00670D92"/>
    <w:rsid w:val="00671142"/>
    <w:rsid w:val="00673E2C"/>
    <w:rsid w:val="00675C59"/>
    <w:rsid w:val="00677E95"/>
    <w:rsid w:val="00682CFE"/>
    <w:rsid w:val="00683DEB"/>
    <w:rsid w:val="0068454F"/>
    <w:rsid w:val="0068574F"/>
    <w:rsid w:val="00686F63"/>
    <w:rsid w:val="00690BA5"/>
    <w:rsid w:val="00691225"/>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51D6"/>
    <w:rsid w:val="006B54A4"/>
    <w:rsid w:val="006B5EFB"/>
    <w:rsid w:val="006B71D7"/>
    <w:rsid w:val="006C043E"/>
    <w:rsid w:val="006C3547"/>
    <w:rsid w:val="006C3780"/>
    <w:rsid w:val="006C55A0"/>
    <w:rsid w:val="006C6F7B"/>
    <w:rsid w:val="006C7574"/>
    <w:rsid w:val="006D0298"/>
    <w:rsid w:val="006D2A73"/>
    <w:rsid w:val="006D3F64"/>
    <w:rsid w:val="006D7D64"/>
    <w:rsid w:val="006E163C"/>
    <w:rsid w:val="006E1945"/>
    <w:rsid w:val="006E248B"/>
    <w:rsid w:val="006E2AFE"/>
    <w:rsid w:val="006E2BD9"/>
    <w:rsid w:val="006E3DBF"/>
    <w:rsid w:val="006E3EC7"/>
    <w:rsid w:val="006E473A"/>
    <w:rsid w:val="006E4C23"/>
    <w:rsid w:val="006E4DC4"/>
    <w:rsid w:val="006F2983"/>
    <w:rsid w:val="006F6BB1"/>
    <w:rsid w:val="007003DF"/>
    <w:rsid w:val="00700B9E"/>
    <w:rsid w:val="0070478D"/>
    <w:rsid w:val="007062A4"/>
    <w:rsid w:val="00707986"/>
    <w:rsid w:val="00711E74"/>
    <w:rsid w:val="007154E8"/>
    <w:rsid w:val="0072158F"/>
    <w:rsid w:val="00723CF4"/>
    <w:rsid w:val="007251C4"/>
    <w:rsid w:val="007252C1"/>
    <w:rsid w:val="007256C5"/>
    <w:rsid w:val="00732B1D"/>
    <w:rsid w:val="00733433"/>
    <w:rsid w:val="00734451"/>
    <w:rsid w:val="00734E6E"/>
    <w:rsid w:val="00735E38"/>
    <w:rsid w:val="00737455"/>
    <w:rsid w:val="00740079"/>
    <w:rsid w:val="00742CE0"/>
    <w:rsid w:val="00746758"/>
    <w:rsid w:val="00747DB1"/>
    <w:rsid w:val="007508A0"/>
    <w:rsid w:val="00750F87"/>
    <w:rsid w:val="00752309"/>
    <w:rsid w:val="00753D91"/>
    <w:rsid w:val="0075408E"/>
    <w:rsid w:val="00755E1D"/>
    <w:rsid w:val="007660C7"/>
    <w:rsid w:val="00766245"/>
    <w:rsid w:val="00766636"/>
    <w:rsid w:val="00766A14"/>
    <w:rsid w:val="0077006B"/>
    <w:rsid w:val="00773477"/>
    <w:rsid w:val="007738A3"/>
    <w:rsid w:val="0078019D"/>
    <w:rsid w:val="00780D6F"/>
    <w:rsid w:val="00786D54"/>
    <w:rsid w:val="00790177"/>
    <w:rsid w:val="00791AB8"/>
    <w:rsid w:val="00794704"/>
    <w:rsid w:val="00795936"/>
    <w:rsid w:val="007A1091"/>
    <w:rsid w:val="007A13E9"/>
    <w:rsid w:val="007A1675"/>
    <w:rsid w:val="007A2E4F"/>
    <w:rsid w:val="007A30C1"/>
    <w:rsid w:val="007A3C3B"/>
    <w:rsid w:val="007A526C"/>
    <w:rsid w:val="007A727A"/>
    <w:rsid w:val="007B14D2"/>
    <w:rsid w:val="007B1FF6"/>
    <w:rsid w:val="007B3150"/>
    <w:rsid w:val="007B3B63"/>
    <w:rsid w:val="007B6045"/>
    <w:rsid w:val="007B6A3D"/>
    <w:rsid w:val="007C1DC3"/>
    <w:rsid w:val="007D3C42"/>
    <w:rsid w:val="007D5359"/>
    <w:rsid w:val="007D6417"/>
    <w:rsid w:val="007D6DFA"/>
    <w:rsid w:val="007E753D"/>
    <w:rsid w:val="007F0031"/>
    <w:rsid w:val="007F0D15"/>
    <w:rsid w:val="007F1767"/>
    <w:rsid w:val="007F1BED"/>
    <w:rsid w:val="007F45AE"/>
    <w:rsid w:val="00800A06"/>
    <w:rsid w:val="00801285"/>
    <w:rsid w:val="00804841"/>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5004"/>
    <w:rsid w:val="008370F1"/>
    <w:rsid w:val="00837C67"/>
    <w:rsid w:val="008416CA"/>
    <w:rsid w:val="008424A4"/>
    <w:rsid w:val="00842EBF"/>
    <w:rsid w:val="008444F4"/>
    <w:rsid w:val="00847D7C"/>
    <w:rsid w:val="00860EA9"/>
    <w:rsid w:val="0086497C"/>
    <w:rsid w:val="0086701C"/>
    <w:rsid w:val="0087273B"/>
    <w:rsid w:val="00874D4F"/>
    <w:rsid w:val="00874FDE"/>
    <w:rsid w:val="00876645"/>
    <w:rsid w:val="00876BC1"/>
    <w:rsid w:val="0088003C"/>
    <w:rsid w:val="0088211C"/>
    <w:rsid w:val="00884669"/>
    <w:rsid w:val="00884DA0"/>
    <w:rsid w:val="00884DC9"/>
    <w:rsid w:val="008858D9"/>
    <w:rsid w:val="00886F01"/>
    <w:rsid w:val="0089026A"/>
    <w:rsid w:val="00897851"/>
    <w:rsid w:val="00897986"/>
    <w:rsid w:val="008A243E"/>
    <w:rsid w:val="008A283B"/>
    <w:rsid w:val="008A4B67"/>
    <w:rsid w:val="008A519F"/>
    <w:rsid w:val="008A5B94"/>
    <w:rsid w:val="008A648F"/>
    <w:rsid w:val="008A6A05"/>
    <w:rsid w:val="008A7239"/>
    <w:rsid w:val="008A7B4F"/>
    <w:rsid w:val="008B54E1"/>
    <w:rsid w:val="008B62F4"/>
    <w:rsid w:val="008C03DA"/>
    <w:rsid w:val="008C2599"/>
    <w:rsid w:val="008C3C34"/>
    <w:rsid w:val="008C40A3"/>
    <w:rsid w:val="008D15B1"/>
    <w:rsid w:val="008D1DA2"/>
    <w:rsid w:val="008D1E65"/>
    <w:rsid w:val="008D4B18"/>
    <w:rsid w:val="008E013F"/>
    <w:rsid w:val="008E16C2"/>
    <w:rsid w:val="008E2031"/>
    <w:rsid w:val="008E292B"/>
    <w:rsid w:val="008E4B0C"/>
    <w:rsid w:val="008F050E"/>
    <w:rsid w:val="008F3667"/>
    <w:rsid w:val="008F3866"/>
    <w:rsid w:val="00900584"/>
    <w:rsid w:val="00902F12"/>
    <w:rsid w:val="00903ACB"/>
    <w:rsid w:val="009047B0"/>
    <w:rsid w:val="009107EE"/>
    <w:rsid w:val="00914C07"/>
    <w:rsid w:val="00915FCB"/>
    <w:rsid w:val="009173E5"/>
    <w:rsid w:val="0092009B"/>
    <w:rsid w:val="009237D1"/>
    <w:rsid w:val="00923979"/>
    <w:rsid w:val="00924E21"/>
    <w:rsid w:val="00925A6F"/>
    <w:rsid w:val="00927B2B"/>
    <w:rsid w:val="00927CFC"/>
    <w:rsid w:val="009358C1"/>
    <w:rsid w:val="00936DE2"/>
    <w:rsid w:val="0093788D"/>
    <w:rsid w:val="00937D2F"/>
    <w:rsid w:val="00940348"/>
    <w:rsid w:val="0094239D"/>
    <w:rsid w:val="00943FC9"/>
    <w:rsid w:val="00944E5F"/>
    <w:rsid w:val="00945353"/>
    <w:rsid w:val="009474B6"/>
    <w:rsid w:val="00950EC7"/>
    <w:rsid w:val="00951218"/>
    <w:rsid w:val="00951EAD"/>
    <w:rsid w:val="0095273D"/>
    <w:rsid w:val="0095463D"/>
    <w:rsid w:val="00955C3B"/>
    <w:rsid w:val="00956578"/>
    <w:rsid w:val="00960C9C"/>
    <w:rsid w:val="00960E87"/>
    <w:rsid w:val="009625A1"/>
    <w:rsid w:val="00965937"/>
    <w:rsid w:val="009677FD"/>
    <w:rsid w:val="00967EDB"/>
    <w:rsid w:val="009707B0"/>
    <w:rsid w:val="00970F03"/>
    <w:rsid w:val="009727A0"/>
    <w:rsid w:val="00974B45"/>
    <w:rsid w:val="00975436"/>
    <w:rsid w:val="0097610C"/>
    <w:rsid w:val="0097770D"/>
    <w:rsid w:val="0098369B"/>
    <w:rsid w:val="00986DD0"/>
    <w:rsid w:val="0098785B"/>
    <w:rsid w:val="00991488"/>
    <w:rsid w:val="00991D2D"/>
    <w:rsid w:val="00991F99"/>
    <w:rsid w:val="00992D3E"/>
    <w:rsid w:val="00994BCB"/>
    <w:rsid w:val="009A0B86"/>
    <w:rsid w:val="009A24E3"/>
    <w:rsid w:val="009A3DE6"/>
    <w:rsid w:val="009A55DF"/>
    <w:rsid w:val="009A7C66"/>
    <w:rsid w:val="009B1B43"/>
    <w:rsid w:val="009B28A6"/>
    <w:rsid w:val="009B6F62"/>
    <w:rsid w:val="009B7188"/>
    <w:rsid w:val="009C1864"/>
    <w:rsid w:val="009C24C6"/>
    <w:rsid w:val="009C53B6"/>
    <w:rsid w:val="009D433F"/>
    <w:rsid w:val="009D508F"/>
    <w:rsid w:val="009D7437"/>
    <w:rsid w:val="009E172B"/>
    <w:rsid w:val="009E2143"/>
    <w:rsid w:val="009E25CC"/>
    <w:rsid w:val="009E2615"/>
    <w:rsid w:val="009E45C9"/>
    <w:rsid w:val="009E47D3"/>
    <w:rsid w:val="009E4E93"/>
    <w:rsid w:val="009E5F23"/>
    <w:rsid w:val="009F07FC"/>
    <w:rsid w:val="009F0F7C"/>
    <w:rsid w:val="009F2F30"/>
    <w:rsid w:val="009F6972"/>
    <w:rsid w:val="009F6E8E"/>
    <w:rsid w:val="00A01C6A"/>
    <w:rsid w:val="00A02FBB"/>
    <w:rsid w:val="00A0450B"/>
    <w:rsid w:val="00A0506A"/>
    <w:rsid w:val="00A05982"/>
    <w:rsid w:val="00A07A31"/>
    <w:rsid w:val="00A101AE"/>
    <w:rsid w:val="00A10615"/>
    <w:rsid w:val="00A13255"/>
    <w:rsid w:val="00A153CA"/>
    <w:rsid w:val="00A15D8E"/>
    <w:rsid w:val="00A16352"/>
    <w:rsid w:val="00A21BE3"/>
    <w:rsid w:val="00A31DA7"/>
    <w:rsid w:val="00A33637"/>
    <w:rsid w:val="00A336F5"/>
    <w:rsid w:val="00A3530F"/>
    <w:rsid w:val="00A37623"/>
    <w:rsid w:val="00A42C63"/>
    <w:rsid w:val="00A43F27"/>
    <w:rsid w:val="00A475A0"/>
    <w:rsid w:val="00A47CE0"/>
    <w:rsid w:val="00A47F83"/>
    <w:rsid w:val="00A501DE"/>
    <w:rsid w:val="00A523BE"/>
    <w:rsid w:val="00A531AF"/>
    <w:rsid w:val="00A533B5"/>
    <w:rsid w:val="00A5384F"/>
    <w:rsid w:val="00A54CFD"/>
    <w:rsid w:val="00A57769"/>
    <w:rsid w:val="00A61453"/>
    <w:rsid w:val="00A6244F"/>
    <w:rsid w:val="00A64ACE"/>
    <w:rsid w:val="00A64AFB"/>
    <w:rsid w:val="00A6557F"/>
    <w:rsid w:val="00A6566C"/>
    <w:rsid w:val="00A65FF2"/>
    <w:rsid w:val="00A66B5B"/>
    <w:rsid w:val="00A6714B"/>
    <w:rsid w:val="00A676A7"/>
    <w:rsid w:val="00A70641"/>
    <w:rsid w:val="00A706FC"/>
    <w:rsid w:val="00A717CE"/>
    <w:rsid w:val="00A72AA2"/>
    <w:rsid w:val="00A738A5"/>
    <w:rsid w:val="00A74978"/>
    <w:rsid w:val="00A82037"/>
    <w:rsid w:val="00A83E0B"/>
    <w:rsid w:val="00A84A30"/>
    <w:rsid w:val="00A85E7E"/>
    <w:rsid w:val="00A8780C"/>
    <w:rsid w:val="00A94653"/>
    <w:rsid w:val="00A9488F"/>
    <w:rsid w:val="00A95CFC"/>
    <w:rsid w:val="00AA310D"/>
    <w:rsid w:val="00AA7103"/>
    <w:rsid w:val="00AB00A7"/>
    <w:rsid w:val="00AB011D"/>
    <w:rsid w:val="00AB100A"/>
    <w:rsid w:val="00AB4CD1"/>
    <w:rsid w:val="00AB4FEE"/>
    <w:rsid w:val="00AB71A1"/>
    <w:rsid w:val="00AB75CB"/>
    <w:rsid w:val="00AC32AA"/>
    <w:rsid w:val="00AC4484"/>
    <w:rsid w:val="00AC7C1A"/>
    <w:rsid w:val="00AD0B16"/>
    <w:rsid w:val="00AD47B5"/>
    <w:rsid w:val="00AD4C1F"/>
    <w:rsid w:val="00AD53A8"/>
    <w:rsid w:val="00AE0458"/>
    <w:rsid w:val="00AE0D7E"/>
    <w:rsid w:val="00AE1C64"/>
    <w:rsid w:val="00AE22B5"/>
    <w:rsid w:val="00AE5D36"/>
    <w:rsid w:val="00AE6380"/>
    <w:rsid w:val="00AE63AC"/>
    <w:rsid w:val="00AE706D"/>
    <w:rsid w:val="00AF4739"/>
    <w:rsid w:val="00AF76AD"/>
    <w:rsid w:val="00B03762"/>
    <w:rsid w:val="00B047E3"/>
    <w:rsid w:val="00B06117"/>
    <w:rsid w:val="00B1249D"/>
    <w:rsid w:val="00B13234"/>
    <w:rsid w:val="00B13700"/>
    <w:rsid w:val="00B15572"/>
    <w:rsid w:val="00B16F14"/>
    <w:rsid w:val="00B2199D"/>
    <w:rsid w:val="00B21EA8"/>
    <w:rsid w:val="00B223E3"/>
    <w:rsid w:val="00B22DF1"/>
    <w:rsid w:val="00B274C8"/>
    <w:rsid w:val="00B274EA"/>
    <w:rsid w:val="00B3046A"/>
    <w:rsid w:val="00B31AA9"/>
    <w:rsid w:val="00B335EA"/>
    <w:rsid w:val="00B33A2A"/>
    <w:rsid w:val="00B35358"/>
    <w:rsid w:val="00B362A8"/>
    <w:rsid w:val="00B36769"/>
    <w:rsid w:val="00B36E51"/>
    <w:rsid w:val="00B37287"/>
    <w:rsid w:val="00B40C4A"/>
    <w:rsid w:val="00B41FCC"/>
    <w:rsid w:val="00B42B00"/>
    <w:rsid w:val="00B447BB"/>
    <w:rsid w:val="00B45873"/>
    <w:rsid w:val="00B468BB"/>
    <w:rsid w:val="00B50EB1"/>
    <w:rsid w:val="00B51F2C"/>
    <w:rsid w:val="00B54E4B"/>
    <w:rsid w:val="00B553F8"/>
    <w:rsid w:val="00B56EC8"/>
    <w:rsid w:val="00B61A9E"/>
    <w:rsid w:val="00B62289"/>
    <w:rsid w:val="00B62F52"/>
    <w:rsid w:val="00B663D3"/>
    <w:rsid w:val="00B705E2"/>
    <w:rsid w:val="00B7075D"/>
    <w:rsid w:val="00B708B3"/>
    <w:rsid w:val="00B70981"/>
    <w:rsid w:val="00B719C5"/>
    <w:rsid w:val="00B71E4B"/>
    <w:rsid w:val="00B74146"/>
    <w:rsid w:val="00B7685F"/>
    <w:rsid w:val="00B80116"/>
    <w:rsid w:val="00B81CF3"/>
    <w:rsid w:val="00B8282A"/>
    <w:rsid w:val="00B83F53"/>
    <w:rsid w:val="00B85E35"/>
    <w:rsid w:val="00B8655E"/>
    <w:rsid w:val="00B86C31"/>
    <w:rsid w:val="00B9531B"/>
    <w:rsid w:val="00BA03F0"/>
    <w:rsid w:val="00BA0CC2"/>
    <w:rsid w:val="00BA1DD7"/>
    <w:rsid w:val="00BA3711"/>
    <w:rsid w:val="00BB2D94"/>
    <w:rsid w:val="00BB448A"/>
    <w:rsid w:val="00BB6687"/>
    <w:rsid w:val="00BC0A9B"/>
    <w:rsid w:val="00BC111C"/>
    <w:rsid w:val="00BC252B"/>
    <w:rsid w:val="00BC440E"/>
    <w:rsid w:val="00BC61F5"/>
    <w:rsid w:val="00BC6C9B"/>
    <w:rsid w:val="00BD027F"/>
    <w:rsid w:val="00BD0ADC"/>
    <w:rsid w:val="00BD0D96"/>
    <w:rsid w:val="00BD1663"/>
    <w:rsid w:val="00BD53A2"/>
    <w:rsid w:val="00BD54DC"/>
    <w:rsid w:val="00BE0388"/>
    <w:rsid w:val="00BE0CF9"/>
    <w:rsid w:val="00BE0E8D"/>
    <w:rsid w:val="00BE205E"/>
    <w:rsid w:val="00BE5E0D"/>
    <w:rsid w:val="00BE719F"/>
    <w:rsid w:val="00BF0B6D"/>
    <w:rsid w:val="00BF0E6D"/>
    <w:rsid w:val="00BF3A72"/>
    <w:rsid w:val="00BF46DA"/>
    <w:rsid w:val="00BF51E3"/>
    <w:rsid w:val="00BF5963"/>
    <w:rsid w:val="00BF797A"/>
    <w:rsid w:val="00C00962"/>
    <w:rsid w:val="00C02743"/>
    <w:rsid w:val="00C034D7"/>
    <w:rsid w:val="00C035D6"/>
    <w:rsid w:val="00C05A1A"/>
    <w:rsid w:val="00C065E7"/>
    <w:rsid w:val="00C0783F"/>
    <w:rsid w:val="00C1054C"/>
    <w:rsid w:val="00C13C8E"/>
    <w:rsid w:val="00C14493"/>
    <w:rsid w:val="00C150B9"/>
    <w:rsid w:val="00C15673"/>
    <w:rsid w:val="00C176AF"/>
    <w:rsid w:val="00C21213"/>
    <w:rsid w:val="00C25281"/>
    <w:rsid w:val="00C2572F"/>
    <w:rsid w:val="00C27144"/>
    <w:rsid w:val="00C27BD4"/>
    <w:rsid w:val="00C30FC6"/>
    <w:rsid w:val="00C34721"/>
    <w:rsid w:val="00C34FE3"/>
    <w:rsid w:val="00C35EA0"/>
    <w:rsid w:val="00C3612E"/>
    <w:rsid w:val="00C366EA"/>
    <w:rsid w:val="00C372C6"/>
    <w:rsid w:val="00C37B10"/>
    <w:rsid w:val="00C413B4"/>
    <w:rsid w:val="00C414A1"/>
    <w:rsid w:val="00C42886"/>
    <w:rsid w:val="00C46D6E"/>
    <w:rsid w:val="00C51BFF"/>
    <w:rsid w:val="00C51E0F"/>
    <w:rsid w:val="00C52E1B"/>
    <w:rsid w:val="00C53200"/>
    <w:rsid w:val="00C53683"/>
    <w:rsid w:val="00C54EE0"/>
    <w:rsid w:val="00C56001"/>
    <w:rsid w:val="00C60DB6"/>
    <w:rsid w:val="00C66414"/>
    <w:rsid w:val="00C70804"/>
    <w:rsid w:val="00C73970"/>
    <w:rsid w:val="00C73A2D"/>
    <w:rsid w:val="00C75B5B"/>
    <w:rsid w:val="00C75F7D"/>
    <w:rsid w:val="00C76B68"/>
    <w:rsid w:val="00C77EAA"/>
    <w:rsid w:val="00C81B65"/>
    <w:rsid w:val="00C8278C"/>
    <w:rsid w:val="00C86E17"/>
    <w:rsid w:val="00C906FB"/>
    <w:rsid w:val="00C91F35"/>
    <w:rsid w:val="00C920BD"/>
    <w:rsid w:val="00C931A7"/>
    <w:rsid w:val="00C93726"/>
    <w:rsid w:val="00C939B1"/>
    <w:rsid w:val="00C9476B"/>
    <w:rsid w:val="00C96418"/>
    <w:rsid w:val="00C96FA6"/>
    <w:rsid w:val="00CA00B9"/>
    <w:rsid w:val="00CA24B1"/>
    <w:rsid w:val="00CA2765"/>
    <w:rsid w:val="00CA2C77"/>
    <w:rsid w:val="00CA79CB"/>
    <w:rsid w:val="00CA7CC3"/>
    <w:rsid w:val="00CB0392"/>
    <w:rsid w:val="00CB32D9"/>
    <w:rsid w:val="00CB3446"/>
    <w:rsid w:val="00CB3C32"/>
    <w:rsid w:val="00CB66B0"/>
    <w:rsid w:val="00CB774A"/>
    <w:rsid w:val="00CC0D54"/>
    <w:rsid w:val="00CC272C"/>
    <w:rsid w:val="00CC2788"/>
    <w:rsid w:val="00CC2997"/>
    <w:rsid w:val="00CC3659"/>
    <w:rsid w:val="00CC52CB"/>
    <w:rsid w:val="00CC550B"/>
    <w:rsid w:val="00CC6311"/>
    <w:rsid w:val="00CC6DED"/>
    <w:rsid w:val="00CC75E5"/>
    <w:rsid w:val="00CC7F3D"/>
    <w:rsid w:val="00CD1FA0"/>
    <w:rsid w:val="00CD2E68"/>
    <w:rsid w:val="00CD32F0"/>
    <w:rsid w:val="00CD42F3"/>
    <w:rsid w:val="00CD6548"/>
    <w:rsid w:val="00CE2EC9"/>
    <w:rsid w:val="00CE3658"/>
    <w:rsid w:val="00CE5902"/>
    <w:rsid w:val="00CF21C3"/>
    <w:rsid w:val="00CF23CA"/>
    <w:rsid w:val="00CF2A39"/>
    <w:rsid w:val="00CF613E"/>
    <w:rsid w:val="00D008F7"/>
    <w:rsid w:val="00D00DF1"/>
    <w:rsid w:val="00D02F4D"/>
    <w:rsid w:val="00D07880"/>
    <w:rsid w:val="00D10744"/>
    <w:rsid w:val="00D121A9"/>
    <w:rsid w:val="00D13681"/>
    <w:rsid w:val="00D14350"/>
    <w:rsid w:val="00D16ADA"/>
    <w:rsid w:val="00D21C7E"/>
    <w:rsid w:val="00D2340A"/>
    <w:rsid w:val="00D23FF0"/>
    <w:rsid w:val="00D25B07"/>
    <w:rsid w:val="00D26831"/>
    <w:rsid w:val="00D26A2D"/>
    <w:rsid w:val="00D27121"/>
    <w:rsid w:val="00D3208F"/>
    <w:rsid w:val="00D3430D"/>
    <w:rsid w:val="00D416C8"/>
    <w:rsid w:val="00D45CD3"/>
    <w:rsid w:val="00D513CE"/>
    <w:rsid w:val="00D51ED4"/>
    <w:rsid w:val="00D5220A"/>
    <w:rsid w:val="00D53B72"/>
    <w:rsid w:val="00D54374"/>
    <w:rsid w:val="00D546EE"/>
    <w:rsid w:val="00D55EBC"/>
    <w:rsid w:val="00D63153"/>
    <w:rsid w:val="00D63BA5"/>
    <w:rsid w:val="00D64907"/>
    <w:rsid w:val="00D664DD"/>
    <w:rsid w:val="00D67768"/>
    <w:rsid w:val="00D71A27"/>
    <w:rsid w:val="00D71E39"/>
    <w:rsid w:val="00D72258"/>
    <w:rsid w:val="00D7720E"/>
    <w:rsid w:val="00D77568"/>
    <w:rsid w:val="00D8007D"/>
    <w:rsid w:val="00D815AD"/>
    <w:rsid w:val="00D84369"/>
    <w:rsid w:val="00D848B0"/>
    <w:rsid w:val="00D9291B"/>
    <w:rsid w:val="00D95EBB"/>
    <w:rsid w:val="00D96E52"/>
    <w:rsid w:val="00DA0132"/>
    <w:rsid w:val="00DA0B46"/>
    <w:rsid w:val="00DA163B"/>
    <w:rsid w:val="00DA2BA1"/>
    <w:rsid w:val="00DA3F6C"/>
    <w:rsid w:val="00DA6CDA"/>
    <w:rsid w:val="00DB00E2"/>
    <w:rsid w:val="00DB1BAC"/>
    <w:rsid w:val="00DB3AB1"/>
    <w:rsid w:val="00DB4B8F"/>
    <w:rsid w:val="00DC0E28"/>
    <w:rsid w:val="00DC27B4"/>
    <w:rsid w:val="00DC5018"/>
    <w:rsid w:val="00DC7A96"/>
    <w:rsid w:val="00DD004A"/>
    <w:rsid w:val="00DD4912"/>
    <w:rsid w:val="00DD5935"/>
    <w:rsid w:val="00DE132B"/>
    <w:rsid w:val="00DE30DB"/>
    <w:rsid w:val="00DE6591"/>
    <w:rsid w:val="00DF06F0"/>
    <w:rsid w:val="00DF1C7F"/>
    <w:rsid w:val="00DF3EF5"/>
    <w:rsid w:val="00DF6316"/>
    <w:rsid w:val="00DF6A0D"/>
    <w:rsid w:val="00DF7454"/>
    <w:rsid w:val="00DF752E"/>
    <w:rsid w:val="00E024CD"/>
    <w:rsid w:val="00E035AA"/>
    <w:rsid w:val="00E03935"/>
    <w:rsid w:val="00E044F7"/>
    <w:rsid w:val="00E05144"/>
    <w:rsid w:val="00E051FB"/>
    <w:rsid w:val="00E05F87"/>
    <w:rsid w:val="00E125BA"/>
    <w:rsid w:val="00E12CBF"/>
    <w:rsid w:val="00E13148"/>
    <w:rsid w:val="00E13B0B"/>
    <w:rsid w:val="00E13F5F"/>
    <w:rsid w:val="00E20736"/>
    <w:rsid w:val="00E208C3"/>
    <w:rsid w:val="00E22D9E"/>
    <w:rsid w:val="00E2345C"/>
    <w:rsid w:val="00E24049"/>
    <w:rsid w:val="00E244E0"/>
    <w:rsid w:val="00E30076"/>
    <w:rsid w:val="00E30922"/>
    <w:rsid w:val="00E331C7"/>
    <w:rsid w:val="00E34197"/>
    <w:rsid w:val="00E35AC2"/>
    <w:rsid w:val="00E35B7D"/>
    <w:rsid w:val="00E453FE"/>
    <w:rsid w:val="00E4602E"/>
    <w:rsid w:val="00E50BC5"/>
    <w:rsid w:val="00E520A9"/>
    <w:rsid w:val="00E5242A"/>
    <w:rsid w:val="00E52926"/>
    <w:rsid w:val="00E52B4E"/>
    <w:rsid w:val="00E560BE"/>
    <w:rsid w:val="00E574FB"/>
    <w:rsid w:val="00E5795B"/>
    <w:rsid w:val="00E6033C"/>
    <w:rsid w:val="00E623BD"/>
    <w:rsid w:val="00E6248C"/>
    <w:rsid w:val="00E62599"/>
    <w:rsid w:val="00E67289"/>
    <w:rsid w:val="00E67746"/>
    <w:rsid w:val="00E72A94"/>
    <w:rsid w:val="00E749E0"/>
    <w:rsid w:val="00E826A2"/>
    <w:rsid w:val="00E8394D"/>
    <w:rsid w:val="00E83EC7"/>
    <w:rsid w:val="00E900BD"/>
    <w:rsid w:val="00E910AD"/>
    <w:rsid w:val="00E941E1"/>
    <w:rsid w:val="00E941F5"/>
    <w:rsid w:val="00E94AFE"/>
    <w:rsid w:val="00E95886"/>
    <w:rsid w:val="00EA1A12"/>
    <w:rsid w:val="00EA1D9D"/>
    <w:rsid w:val="00EA48AE"/>
    <w:rsid w:val="00EB0419"/>
    <w:rsid w:val="00EB0AAC"/>
    <w:rsid w:val="00EB2DE3"/>
    <w:rsid w:val="00EB4B86"/>
    <w:rsid w:val="00EB775C"/>
    <w:rsid w:val="00EC0F1C"/>
    <w:rsid w:val="00EC2BBD"/>
    <w:rsid w:val="00EC3054"/>
    <w:rsid w:val="00EC3612"/>
    <w:rsid w:val="00EC3992"/>
    <w:rsid w:val="00EC44AD"/>
    <w:rsid w:val="00EC52A9"/>
    <w:rsid w:val="00EC5971"/>
    <w:rsid w:val="00EC5B06"/>
    <w:rsid w:val="00EC6B7A"/>
    <w:rsid w:val="00ED0BD2"/>
    <w:rsid w:val="00ED1FF3"/>
    <w:rsid w:val="00ED55C7"/>
    <w:rsid w:val="00ED5C40"/>
    <w:rsid w:val="00ED7480"/>
    <w:rsid w:val="00EE0DA7"/>
    <w:rsid w:val="00EE31E7"/>
    <w:rsid w:val="00EE4275"/>
    <w:rsid w:val="00EE648D"/>
    <w:rsid w:val="00EF056B"/>
    <w:rsid w:val="00EF227E"/>
    <w:rsid w:val="00EF2701"/>
    <w:rsid w:val="00EF3215"/>
    <w:rsid w:val="00EF5F6D"/>
    <w:rsid w:val="00EF6DA0"/>
    <w:rsid w:val="00EF6DA9"/>
    <w:rsid w:val="00F000E3"/>
    <w:rsid w:val="00F00295"/>
    <w:rsid w:val="00F01048"/>
    <w:rsid w:val="00F07477"/>
    <w:rsid w:val="00F0794C"/>
    <w:rsid w:val="00F11B1F"/>
    <w:rsid w:val="00F127F3"/>
    <w:rsid w:val="00F12996"/>
    <w:rsid w:val="00F13132"/>
    <w:rsid w:val="00F147E9"/>
    <w:rsid w:val="00F17B54"/>
    <w:rsid w:val="00F22210"/>
    <w:rsid w:val="00F2232F"/>
    <w:rsid w:val="00F223E8"/>
    <w:rsid w:val="00F23B63"/>
    <w:rsid w:val="00F23FD2"/>
    <w:rsid w:val="00F30222"/>
    <w:rsid w:val="00F31D99"/>
    <w:rsid w:val="00F31DFB"/>
    <w:rsid w:val="00F33F51"/>
    <w:rsid w:val="00F3610D"/>
    <w:rsid w:val="00F36132"/>
    <w:rsid w:val="00F36B15"/>
    <w:rsid w:val="00F414FA"/>
    <w:rsid w:val="00F43F56"/>
    <w:rsid w:val="00F44F58"/>
    <w:rsid w:val="00F50497"/>
    <w:rsid w:val="00F520DB"/>
    <w:rsid w:val="00F552B8"/>
    <w:rsid w:val="00F56DD5"/>
    <w:rsid w:val="00F603F4"/>
    <w:rsid w:val="00F627B9"/>
    <w:rsid w:val="00F650B3"/>
    <w:rsid w:val="00F65739"/>
    <w:rsid w:val="00F66530"/>
    <w:rsid w:val="00F67893"/>
    <w:rsid w:val="00F73758"/>
    <w:rsid w:val="00F73D3E"/>
    <w:rsid w:val="00F741DD"/>
    <w:rsid w:val="00F76B96"/>
    <w:rsid w:val="00F81F2D"/>
    <w:rsid w:val="00F82E81"/>
    <w:rsid w:val="00F8387C"/>
    <w:rsid w:val="00F85528"/>
    <w:rsid w:val="00F859AA"/>
    <w:rsid w:val="00F86A72"/>
    <w:rsid w:val="00F90E5C"/>
    <w:rsid w:val="00F93EE2"/>
    <w:rsid w:val="00F949C4"/>
    <w:rsid w:val="00F94D3A"/>
    <w:rsid w:val="00F95893"/>
    <w:rsid w:val="00F95E23"/>
    <w:rsid w:val="00F95E7B"/>
    <w:rsid w:val="00F96C24"/>
    <w:rsid w:val="00FA0392"/>
    <w:rsid w:val="00FA0424"/>
    <w:rsid w:val="00FA15C4"/>
    <w:rsid w:val="00FA447D"/>
    <w:rsid w:val="00FA7A76"/>
    <w:rsid w:val="00FB3009"/>
    <w:rsid w:val="00FC071D"/>
    <w:rsid w:val="00FC30E5"/>
    <w:rsid w:val="00FC3B9C"/>
    <w:rsid w:val="00FC4B6C"/>
    <w:rsid w:val="00FC53E9"/>
    <w:rsid w:val="00FD0289"/>
    <w:rsid w:val="00FD3431"/>
    <w:rsid w:val="00FD3BBF"/>
    <w:rsid w:val="00FD4F94"/>
    <w:rsid w:val="00FD6766"/>
    <w:rsid w:val="00FE0917"/>
    <w:rsid w:val="00FE1581"/>
    <w:rsid w:val="00FE1D87"/>
    <w:rsid w:val="00FE2C94"/>
    <w:rsid w:val="00FE50C3"/>
    <w:rsid w:val="00FE556C"/>
    <w:rsid w:val="00FE5B23"/>
    <w:rsid w:val="00FF17AA"/>
    <w:rsid w:val="00FF27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2147C"/>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62147C"/>
    <w:pPr>
      <w:jc w:val="both"/>
    </w:pPr>
    <w:rPr>
      <w:rFonts w:ascii="Arial" w:hAnsi="Arial" w:cs="Arial"/>
      <w:sz w:val="26"/>
      <w:szCs w:val="26"/>
    </w:rPr>
  </w:style>
  <w:style w:type="character" w:customStyle="1" w:styleId="a5">
    <w:name w:val="Основной текст Знак"/>
    <w:basedOn w:val="a1"/>
    <w:link w:val="a4"/>
    <w:rsid w:val="0062147C"/>
    <w:rPr>
      <w:rFonts w:ascii="Arial" w:eastAsia="Calibri" w:hAnsi="Arial" w:cs="Arial"/>
      <w:sz w:val="26"/>
      <w:szCs w:val="26"/>
      <w:lang w:eastAsia="ru-RU"/>
    </w:rPr>
  </w:style>
  <w:style w:type="paragraph" w:styleId="a6">
    <w:name w:val="header"/>
    <w:basedOn w:val="a0"/>
    <w:link w:val="a7"/>
    <w:rsid w:val="0062147C"/>
    <w:pPr>
      <w:tabs>
        <w:tab w:val="center" w:pos="4677"/>
        <w:tab w:val="right" w:pos="9355"/>
      </w:tabs>
    </w:pPr>
  </w:style>
  <w:style w:type="character" w:customStyle="1" w:styleId="a7">
    <w:name w:val="Верхний колонтитул Знак"/>
    <w:basedOn w:val="a1"/>
    <w:link w:val="a6"/>
    <w:rsid w:val="0062147C"/>
    <w:rPr>
      <w:rFonts w:ascii="Times New Roman" w:eastAsia="Calibri" w:hAnsi="Times New Roman" w:cs="Times New Roman"/>
      <w:sz w:val="24"/>
      <w:szCs w:val="24"/>
      <w:lang w:eastAsia="ru-RU"/>
    </w:rPr>
  </w:style>
  <w:style w:type="paragraph" w:customStyle="1" w:styleId="ConsNonformat">
    <w:name w:val="ConsNonformat"/>
    <w:rsid w:val="0062147C"/>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62147C"/>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62147C"/>
    <w:pPr>
      <w:tabs>
        <w:tab w:val="left" w:pos="567"/>
      </w:tabs>
      <w:ind w:left="567" w:hanging="567"/>
      <w:jc w:val="both"/>
    </w:pPr>
  </w:style>
  <w:style w:type="paragraph" w:styleId="a8">
    <w:name w:val="footer"/>
    <w:basedOn w:val="a0"/>
    <w:link w:val="a9"/>
    <w:uiPriority w:val="99"/>
    <w:rsid w:val="0062147C"/>
    <w:pPr>
      <w:tabs>
        <w:tab w:val="center" w:pos="4677"/>
        <w:tab w:val="right" w:pos="9355"/>
      </w:tabs>
    </w:pPr>
  </w:style>
  <w:style w:type="character" w:customStyle="1" w:styleId="a9">
    <w:name w:val="Нижний колонтитул Знак"/>
    <w:basedOn w:val="a1"/>
    <w:link w:val="a8"/>
    <w:uiPriority w:val="99"/>
    <w:rsid w:val="0062147C"/>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62147C"/>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5877</Words>
  <Characters>33500</Characters>
  <Application>Microsoft Office Word</Application>
  <DocSecurity>0</DocSecurity>
  <Lines>279</Lines>
  <Paragraphs>78</Paragraphs>
  <ScaleCrop>false</ScaleCrop>
  <Company>GCR</Company>
  <LinksUpToDate>false</LinksUpToDate>
  <CharactersWithSpaces>39299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3</cp:revision>
  <dcterms:created xsi:type="dcterms:W3CDTF">2012-06-04T05:56:00Z</dcterms:created>
  <dcterms:modified xsi:type="dcterms:W3CDTF">2012-06-04T06:00:00Z</dcterms:modified>
</cp:coreProperties>
</file>