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5DA" w:rsidRDefault="007A65DA" w:rsidP="007A65DA">
      <w:pPr>
        <w:widowControl w:val="0"/>
        <w:snapToGrid w:val="0"/>
        <w:spacing w:line="300" w:lineRule="exact"/>
        <w:ind w:left="57" w:right="57"/>
        <w:jc w:val="center"/>
        <w:rPr>
          <w:b/>
          <w:bCs/>
          <w:lang w:val="en-US"/>
        </w:rPr>
      </w:pPr>
    </w:p>
    <w:p w:rsidR="007A65DA" w:rsidRPr="00A8799E" w:rsidRDefault="007A65DA" w:rsidP="007A65DA">
      <w:pPr>
        <w:widowControl w:val="0"/>
        <w:snapToGrid w:val="0"/>
        <w:spacing w:line="300" w:lineRule="exact"/>
        <w:ind w:left="57" w:right="57"/>
        <w:jc w:val="center"/>
        <w:rPr>
          <w:b/>
          <w:bCs/>
        </w:rPr>
      </w:pPr>
      <w:r w:rsidRPr="00A8799E">
        <w:rPr>
          <w:b/>
          <w:bCs/>
        </w:rPr>
        <w:t>ДОГОВОР ПОДРЯДА № ______________</w:t>
      </w:r>
    </w:p>
    <w:p w:rsidR="007A65DA" w:rsidRPr="00A8799E" w:rsidRDefault="007A65DA" w:rsidP="007A65DA">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7A65DA" w:rsidRPr="00A8799E" w:rsidRDefault="007A65DA" w:rsidP="007A65DA">
      <w:pPr>
        <w:widowControl w:val="0"/>
        <w:snapToGrid w:val="0"/>
        <w:spacing w:line="300" w:lineRule="exact"/>
        <w:ind w:left="57" w:right="57"/>
        <w:jc w:val="center"/>
        <w:rPr>
          <w:b/>
          <w:bCs/>
        </w:rPr>
      </w:pPr>
      <w:r w:rsidRPr="00A8799E">
        <w:rPr>
          <w:b/>
          <w:bCs/>
        </w:rPr>
        <w:t xml:space="preserve">объектов ООО «Газпром </w:t>
      </w:r>
      <w:proofErr w:type="spellStart"/>
      <w:r>
        <w:rPr>
          <w:b/>
          <w:bCs/>
        </w:rPr>
        <w:t>трансгаз</w:t>
      </w:r>
      <w:proofErr w:type="spellEnd"/>
      <w:r>
        <w:rPr>
          <w:b/>
          <w:bCs/>
        </w:rPr>
        <w:t xml:space="preserve"> Краснодар</w:t>
      </w:r>
      <w:r w:rsidRPr="00A8799E">
        <w:rPr>
          <w:b/>
          <w:bCs/>
        </w:rPr>
        <w:t>»</w:t>
      </w:r>
    </w:p>
    <w:p w:rsidR="007A65DA" w:rsidRPr="00C46B89" w:rsidRDefault="007A65DA" w:rsidP="007A65DA">
      <w:pPr>
        <w:snapToGrid w:val="0"/>
        <w:spacing w:line="30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Pr="00A8799E">
        <w:rPr>
          <w:bCs/>
        </w:rPr>
        <w:t>Запрос предложений № ________, лот № ____)</w:t>
      </w:r>
      <w:proofErr w:type="gramEnd"/>
    </w:p>
    <w:p w:rsidR="007A65DA" w:rsidRPr="00C61B64" w:rsidRDefault="007A65DA" w:rsidP="007A65DA">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7A65DA" w:rsidRPr="00C61B64" w:rsidRDefault="007A65DA" w:rsidP="007A65DA">
      <w:pPr>
        <w:widowControl w:val="0"/>
        <w:snapToGrid w:val="0"/>
        <w:spacing w:line="30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______________»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 по подведению</w:t>
      </w:r>
      <w:proofErr w:type="gramEnd"/>
      <w:r w:rsidRPr="00A8799E">
        <w:t xml:space="preserve">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7A65DA" w:rsidRPr="00C61B64" w:rsidRDefault="007A65DA" w:rsidP="007A65DA">
      <w:pPr>
        <w:widowControl w:val="0"/>
        <w:snapToGrid w:val="0"/>
        <w:spacing w:line="300" w:lineRule="exact"/>
        <w:ind w:left="57" w:right="57" w:firstLine="567"/>
        <w:jc w:val="both"/>
      </w:pPr>
    </w:p>
    <w:p w:rsidR="007A65DA" w:rsidRPr="00A8799E" w:rsidRDefault="007A65DA" w:rsidP="007A65DA">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7A65DA" w:rsidRPr="00A8799E" w:rsidRDefault="007A65DA" w:rsidP="007A65DA">
      <w:pPr>
        <w:numPr>
          <w:ilvl w:val="1"/>
          <w:numId w:val="3"/>
        </w:numPr>
        <w:overflowPunct w:val="0"/>
        <w:autoSpaceDE w:val="0"/>
        <w:autoSpaceDN w:val="0"/>
        <w:adjustRightInd w:val="0"/>
        <w:spacing w:line="30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7A65DA" w:rsidRPr="00A8799E" w:rsidRDefault="007A65DA" w:rsidP="007A65DA">
      <w:pPr>
        <w:pStyle w:val="a"/>
        <w:spacing w:line="300" w:lineRule="exact"/>
        <w:rPr>
          <w:spacing w:val="0"/>
        </w:rPr>
      </w:pPr>
      <w:r w:rsidRPr="00A8799E">
        <w:rPr>
          <w:spacing w:val="0"/>
        </w:rPr>
        <w:t xml:space="preserve">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w:t>
      </w:r>
      <w:proofErr w:type="gramStart"/>
      <w:r w:rsidRPr="00A8799E">
        <w:rPr>
          <w:spacing w:val="0"/>
        </w:rPr>
        <w:t>с</w:t>
      </w:r>
      <w:proofErr w:type="gramEnd"/>
      <w:r w:rsidRPr="00A8799E">
        <w:rPr>
          <w:spacing w:val="0"/>
        </w:rPr>
        <w:t xml:space="preserve"> </w:t>
      </w:r>
      <w:proofErr w:type="gramStart"/>
      <w:r w:rsidRPr="00A8799E">
        <w:rPr>
          <w:spacing w:val="0"/>
        </w:rPr>
        <w:t>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 Договора.</w:t>
      </w:r>
      <w:proofErr w:type="gramEnd"/>
    </w:p>
    <w:p w:rsidR="007A65DA" w:rsidRPr="00A8799E" w:rsidRDefault="007A65DA" w:rsidP="007A65DA">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7A65DA" w:rsidRPr="00A8799E" w:rsidRDefault="007A65DA" w:rsidP="007A65DA">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7A65DA" w:rsidRDefault="007A65DA" w:rsidP="007A65DA">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7A65DA" w:rsidRPr="00635768" w:rsidRDefault="007A65DA" w:rsidP="007A65DA">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7A65DA" w:rsidRPr="00A8799E" w:rsidRDefault="007A65DA" w:rsidP="007A65DA">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7A65DA" w:rsidRPr="00C61B64" w:rsidRDefault="007A65DA" w:rsidP="007A65DA">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7A65DA" w:rsidRPr="00D47614"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7A65DA" w:rsidRPr="0068719B" w:rsidRDefault="007A65DA" w:rsidP="007A65DA">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7A65DA" w:rsidRPr="0068719B" w:rsidRDefault="007A65DA" w:rsidP="007A65DA">
      <w:pPr>
        <w:spacing w:line="300" w:lineRule="exact"/>
        <w:ind w:firstLine="709"/>
        <w:jc w:val="both"/>
        <w:rPr>
          <w:szCs w:val="28"/>
        </w:rPr>
      </w:pPr>
      <w:r w:rsidRPr="0068719B">
        <w:rPr>
          <w:szCs w:val="28"/>
        </w:rPr>
        <w:t>В состав цены работ входит:</w:t>
      </w:r>
    </w:p>
    <w:p w:rsidR="007A65DA" w:rsidRPr="0068719B" w:rsidRDefault="007A65DA" w:rsidP="007A65DA">
      <w:pPr>
        <w:spacing w:line="300" w:lineRule="exact"/>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7A65DA" w:rsidRPr="0068719B" w:rsidRDefault="007A65DA" w:rsidP="007A65DA">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7A65DA" w:rsidRPr="0068719B" w:rsidRDefault="007A65DA" w:rsidP="007A65DA">
      <w:pPr>
        <w:spacing w:line="300" w:lineRule="exact"/>
        <w:ind w:firstLine="709"/>
        <w:jc w:val="both"/>
        <w:rPr>
          <w:szCs w:val="28"/>
        </w:rPr>
      </w:pPr>
      <w:r w:rsidRPr="0068719B">
        <w:rPr>
          <w:szCs w:val="28"/>
        </w:rPr>
        <w:t>3.2. Договорная цена включает:</w:t>
      </w:r>
    </w:p>
    <w:p w:rsidR="007A65DA" w:rsidRPr="0068719B" w:rsidRDefault="007A65DA" w:rsidP="007A65DA">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7A65DA" w:rsidRPr="0068719B" w:rsidRDefault="007A65DA" w:rsidP="007A65DA">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7A65DA" w:rsidRPr="0068719B" w:rsidRDefault="007A65DA" w:rsidP="007A65DA">
      <w:pPr>
        <w:numPr>
          <w:ilvl w:val="0"/>
          <w:numId w:val="4"/>
        </w:numPr>
        <w:spacing w:line="300" w:lineRule="exact"/>
        <w:ind w:left="1276" w:hanging="425"/>
        <w:jc w:val="both"/>
        <w:rPr>
          <w:szCs w:val="28"/>
        </w:rPr>
      </w:pPr>
      <w:r w:rsidRPr="0068719B">
        <w:rPr>
          <w:iCs/>
        </w:rPr>
        <w:t>стоимость МТР Подрядчика;</w:t>
      </w:r>
    </w:p>
    <w:p w:rsidR="007A65DA" w:rsidRPr="0068719B" w:rsidRDefault="007A65DA" w:rsidP="007A65DA">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7A65DA" w:rsidRPr="0068719B" w:rsidRDefault="007A65DA" w:rsidP="007A65DA">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7A65DA" w:rsidRPr="0068719B" w:rsidRDefault="007A65DA" w:rsidP="007A65DA">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7A65DA" w:rsidRPr="0068719B" w:rsidRDefault="007A65DA" w:rsidP="007A65DA">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7A65DA" w:rsidRPr="00C46B89" w:rsidRDefault="007A65DA" w:rsidP="007A65DA">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7A65DA" w:rsidRPr="00A8799E" w:rsidRDefault="007A65DA" w:rsidP="007A65DA">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7A65DA" w:rsidRPr="00A8799E" w:rsidRDefault="007A65DA" w:rsidP="007A65DA">
      <w:pPr>
        <w:pStyle w:val="1"/>
        <w:tabs>
          <w:tab w:val="clear" w:pos="567"/>
        </w:tabs>
        <w:spacing w:line="300" w:lineRule="exact"/>
        <w:ind w:left="57" w:right="57" w:firstLine="567"/>
      </w:pPr>
      <w:r w:rsidRPr="00A8799E">
        <w:t>В целях исполнения настоящего Договора Подрядчик:</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proofErr w:type="gramStart"/>
      <w:r w:rsidRPr="00A8799E">
        <w:rPr>
          <w:rFonts w:ascii="Times New Roman" w:hAnsi="Times New Roman"/>
          <w:sz w:val="24"/>
          <w:szCs w:val="24"/>
        </w:rPr>
        <w:lastRenderedPageBreak/>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7A65DA" w:rsidRPr="00A8799E" w:rsidRDefault="007A65DA" w:rsidP="007A65DA">
      <w:pPr>
        <w:pStyle w:val="ConsNormal"/>
        <w:widowControl/>
        <w:spacing w:line="30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rPr>
          <w:bCs/>
        </w:rPr>
        <w:lastRenderedPageBreak/>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w:t>
      </w:r>
      <w:r w:rsidRPr="00A8799E">
        <w:lastRenderedPageBreak/>
        <w:t xml:space="preserve">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7A65DA" w:rsidRDefault="007A65DA" w:rsidP="007A65DA">
      <w:pPr>
        <w:numPr>
          <w:ilvl w:val="1"/>
          <w:numId w:val="3"/>
        </w:numPr>
        <w:shd w:val="clear" w:color="auto" w:fill="FFFFFF"/>
        <w:autoSpaceDE w:val="0"/>
        <w:autoSpaceDN w:val="0"/>
        <w:adjustRightInd w:val="0"/>
        <w:spacing w:line="30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7A65DA" w:rsidRDefault="007A65DA" w:rsidP="007A65DA">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7A65DA" w:rsidRDefault="007A65DA" w:rsidP="007A65DA">
      <w:pPr>
        <w:numPr>
          <w:ilvl w:val="1"/>
          <w:numId w:val="3"/>
        </w:numPr>
        <w:shd w:val="clear" w:color="auto" w:fill="FFFFFF"/>
        <w:autoSpaceDE w:val="0"/>
        <w:autoSpaceDN w:val="0"/>
        <w:adjustRightInd w:val="0"/>
        <w:spacing w:line="30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7A65DA" w:rsidRPr="004C19A9" w:rsidRDefault="007A65DA" w:rsidP="007A65DA">
      <w:pPr>
        <w:numPr>
          <w:ilvl w:val="1"/>
          <w:numId w:val="3"/>
        </w:numPr>
        <w:shd w:val="clear" w:color="auto" w:fill="FFFFFF"/>
        <w:autoSpaceDE w:val="0"/>
        <w:autoSpaceDN w:val="0"/>
        <w:adjustRightInd w:val="0"/>
        <w:spacing w:line="30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7A65DA"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7A65DA" w:rsidRPr="00E909C2" w:rsidRDefault="007A65DA" w:rsidP="007A65DA">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7A65DA" w:rsidRPr="00706A61" w:rsidRDefault="007A65DA" w:rsidP="007A65DA">
      <w:pPr>
        <w:numPr>
          <w:ilvl w:val="1"/>
          <w:numId w:val="3"/>
        </w:numPr>
        <w:shd w:val="clear" w:color="auto" w:fill="FFFFFF"/>
        <w:autoSpaceDE w:val="0"/>
        <w:autoSpaceDN w:val="0"/>
        <w:adjustRightInd w:val="0"/>
        <w:spacing w:line="30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7A65DA" w:rsidRPr="00C85025" w:rsidRDefault="007A65DA" w:rsidP="007A65DA">
      <w:pPr>
        <w:numPr>
          <w:ilvl w:val="1"/>
          <w:numId w:val="3"/>
        </w:numPr>
        <w:shd w:val="clear" w:color="auto" w:fill="FFFFFF"/>
        <w:autoSpaceDE w:val="0"/>
        <w:autoSpaceDN w:val="0"/>
        <w:adjustRightInd w:val="0"/>
        <w:spacing w:line="300" w:lineRule="exact"/>
        <w:ind w:left="57" w:right="57"/>
        <w:jc w:val="both"/>
        <w:rPr>
          <w:bCs/>
        </w:rPr>
      </w:pPr>
      <w:proofErr w:type="gramStart"/>
      <w:r>
        <w:lastRenderedPageBreak/>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7A65DA" w:rsidRPr="00565A14" w:rsidRDefault="007A65DA" w:rsidP="007A65DA">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7A65DA" w:rsidRPr="00565A14"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7A65DA" w:rsidRPr="00565A14" w:rsidRDefault="007A65DA" w:rsidP="007A65DA">
      <w:pPr>
        <w:spacing w:line="300" w:lineRule="exact"/>
        <w:jc w:val="both"/>
        <w:rPr>
          <w:rFonts w:eastAsia="Times New Roman"/>
        </w:rPr>
      </w:pPr>
      <w:r>
        <w:rPr>
          <w:rFonts w:eastAsia="Times New Roman"/>
        </w:rPr>
        <w:t xml:space="preserve">          4.</w:t>
      </w:r>
      <w:r w:rsidRPr="00565A14">
        <w:rPr>
          <w:rFonts w:eastAsia="Times New Roman"/>
        </w:rPr>
        <w:t xml:space="preserve">32. 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7A65DA" w:rsidRPr="00565A14" w:rsidRDefault="007A65DA" w:rsidP="007A65DA">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7A65DA" w:rsidRPr="00565A14" w:rsidRDefault="007A65DA" w:rsidP="007A65DA">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7A65DA" w:rsidRPr="00565A14" w:rsidRDefault="007A65DA" w:rsidP="007A65DA">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7A65DA" w:rsidRPr="00A76C26" w:rsidRDefault="007A65DA" w:rsidP="007A65DA">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7A65DA" w:rsidRPr="00A76C26" w:rsidRDefault="007A65DA" w:rsidP="007A65DA">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7A65DA" w:rsidRPr="00A8799E" w:rsidRDefault="007A65DA" w:rsidP="007A65DA">
      <w:pPr>
        <w:pStyle w:val="1"/>
        <w:tabs>
          <w:tab w:val="clear" w:pos="567"/>
        </w:tabs>
        <w:spacing w:line="300" w:lineRule="exact"/>
        <w:ind w:left="57" w:right="57" w:firstLine="567"/>
      </w:pPr>
      <w:r w:rsidRPr="00A8799E">
        <w:t>В целях исполнения настоящего Договора, Заказчик:</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7A65DA" w:rsidRPr="00A8799E"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7A65DA" w:rsidRPr="00C61B64" w:rsidRDefault="007A65DA" w:rsidP="007A65DA">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7A65DA" w:rsidRPr="00C61B64" w:rsidRDefault="007A65DA" w:rsidP="007A65DA">
      <w:pPr>
        <w:pStyle w:val="a"/>
        <w:spacing w:line="300" w:lineRule="exact"/>
      </w:pPr>
      <w:r w:rsidRPr="00C61B64">
        <w:lastRenderedPageBreak/>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7A65DA" w:rsidRPr="00A8799E" w:rsidRDefault="007A65DA" w:rsidP="007A65DA">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7A65DA" w:rsidRPr="00C61B64" w:rsidRDefault="007A65DA" w:rsidP="007A65DA">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10"/>
    </w:p>
    <w:p w:rsidR="007A65DA" w:rsidRPr="00A8799E" w:rsidRDefault="007A65DA" w:rsidP="007A65DA">
      <w:pPr>
        <w:pStyle w:val="1"/>
        <w:numPr>
          <w:ilvl w:val="2"/>
          <w:numId w:val="3"/>
        </w:numPr>
        <w:tabs>
          <w:tab w:val="clear" w:pos="567"/>
        </w:tabs>
        <w:spacing w:line="30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7A65DA" w:rsidRPr="00A8799E" w:rsidRDefault="007A65DA" w:rsidP="007A65DA">
      <w:pPr>
        <w:pStyle w:val="1"/>
        <w:numPr>
          <w:ilvl w:val="2"/>
          <w:numId w:val="3"/>
        </w:numPr>
        <w:tabs>
          <w:tab w:val="clear" w:pos="567"/>
        </w:tabs>
        <w:spacing w:line="300" w:lineRule="exact"/>
        <w:ind w:right="57"/>
      </w:pPr>
      <w:r w:rsidRPr="00A8799E">
        <w:lastRenderedPageBreak/>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7A65DA" w:rsidRPr="00A8799E" w:rsidRDefault="007A65DA" w:rsidP="007A65DA">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7A65DA" w:rsidRPr="00A8799E" w:rsidRDefault="007A65DA" w:rsidP="007A65DA">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7A65DA" w:rsidRPr="00A8799E" w:rsidRDefault="007A65DA" w:rsidP="007A65DA">
      <w:pPr>
        <w:pStyle w:val="1"/>
        <w:numPr>
          <w:ilvl w:val="2"/>
          <w:numId w:val="3"/>
        </w:numPr>
        <w:tabs>
          <w:tab w:val="clear" w:pos="567"/>
        </w:tabs>
        <w:spacing w:line="30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8D6609">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8D6609">
        <w:rPr>
          <w:rFonts w:ascii="Times New Roman" w:hAnsi="Times New Roman"/>
          <w:sz w:val="24"/>
          <w:szCs w:val="24"/>
        </w:rPr>
      </w:r>
      <w:r w:rsidR="008D6609">
        <w:rPr>
          <w:rFonts w:ascii="Times New Roman" w:hAnsi="Times New Roman"/>
          <w:sz w:val="24"/>
          <w:szCs w:val="24"/>
        </w:rPr>
        <w:fldChar w:fldCharType="separate"/>
      </w:r>
      <w:r>
        <w:rPr>
          <w:rFonts w:ascii="Times New Roman" w:hAnsi="Times New Roman"/>
          <w:sz w:val="24"/>
          <w:szCs w:val="24"/>
        </w:rPr>
        <w:t>7.1</w:t>
      </w:r>
      <w:r w:rsidR="008D6609">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7A65DA" w:rsidRPr="00A8799E" w:rsidRDefault="007A65DA" w:rsidP="007A65DA">
      <w:pPr>
        <w:pStyle w:val="a"/>
        <w:spacing w:line="300" w:lineRule="exact"/>
        <w:rPr>
          <w:spacing w:val="0"/>
        </w:rPr>
      </w:pPr>
      <w:r w:rsidRPr="00A8799E">
        <w:rPr>
          <w:spacing w:val="0"/>
        </w:rPr>
        <w:t>Отчётным периодом считается календарный месяц.</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8D6609">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8D6609">
        <w:rPr>
          <w:rFonts w:ascii="Times New Roman" w:hAnsi="Times New Roman" w:cs="Times New Roman"/>
          <w:sz w:val="24"/>
          <w:szCs w:val="24"/>
        </w:rPr>
      </w:r>
      <w:r w:rsidR="008D6609">
        <w:rPr>
          <w:rFonts w:ascii="Times New Roman" w:hAnsi="Times New Roman" w:cs="Times New Roman"/>
          <w:sz w:val="24"/>
          <w:szCs w:val="24"/>
        </w:rPr>
        <w:fldChar w:fldCharType="separate"/>
      </w:r>
      <w:r>
        <w:rPr>
          <w:rFonts w:ascii="Times New Roman" w:hAnsi="Times New Roman" w:cs="Times New Roman"/>
          <w:sz w:val="24"/>
          <w:szCs w:val="24"/>
        </w:rPr>
        <w:t>9.1</w:t>
      </w:r>
      <w:r w:rsidR="008D6609">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7A65DA" w:rsidRPr="00A8799E" w:rsidRDefault="007A65DA" w:rsidP="007A65DA">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7A65DA" w:rsidRPr="00A8799E" w:rsidRDefault="007A65DA" w:rsidP="007A65DA">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7A65DA" w:rsidRPr="00A8799E" w:rsidRDefault="007A65DA" w:rsidP="007A65DA">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7A65DA" w:rsidRPr="00A8799E" w:rsidRDefault="007A65DA" w:rsidP="007A65DA">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7A65DA" w:rsidRPr="00C46B89" w:rsidRDefault="007A65DA" w:rsidP="007A65DA">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rsidR="008D6609">
        <w:fldChar w:fldCharType="begin"/>
      </w:r>
      <w:r>
        <w:instrText xml:space="preserve"> REF _Ref293406602 \r \h </w:instrText>
      </w:r>
      <w:r w:rsidR="008D6609">
        <w:fldChar w:fldCharType="separate"/>
      </w:r>
      <w:r>
        <w:t>4.10</w:t>
      </w:r>
      <w:r w:rsidR="008D6609">
        <w:fldChar w:fldCharType="end"/>
      </w:r>
      <w:r w:rsidRPr="00A8799E">
        <w:t>. и п. </w:t>
      </w:r>
      <w:r w:rsidR="008D6609">
        <w:fldChar w:fldCharType="begin"/>
      </w:r>
      <w:r>
        <w:instrText xml:space="preserve"> REF _Ref304824821 \r \h </w:instrText>
      </w:r>
      <w:r w:rsidR="008D6609">
        <w:fldChar w:fldCharType="separate"/>
      </w:r>
      <w:r>
        <w:t>4.11</w:t>
      </w:r>
      <w:r w:rsidR="008D6609">
        <w:fldChar w:fldCharType="end"/>
      </w:r>
      <w:r>
        <w:t>.</w:t>
      </w:r>
      <w:r w:rsidRPr="00A8799E">
        <w:t xml:space="preserve"> настоящего Договора.</w:t>
      </w:r>
    </w:p>
    <w:p w:rsidR="007A65DA" w:rsidRPr="00D066BB" w:rsidRDefault="007A65DA" w:rsidP="007A65DA">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7A65DA" w:rsidRPr="00D066BB" w:rsidRDefault="007A65DA" w:rsidP="007A65DA">
      <w:pPr>
        <w:spacing w:line="300" w:lineRule="exact"/>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7A65DA" w:rsidRPr="00D066BB" w:rsidRDefault="007A65DA" w:rsidP="007A65DA">
      <w:pPr>
        <w:spacing w:line="300" w:lineRule="exact"/>
        <w:ind w:firstLine="709"/>
        <w:jc w:val="both"/>
        <w:rPr>
          <w:szCs w:val="28"/>
        </w:rPr>
      </w:pPr>
      <w:r w:rsidRPr="00D066BB">
        <w:rPr>
          <w:szCs w:val="28"/>
        </w:rPr>
        <w:lastRenderedPageBreak/>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7A65DA" w:rsidRPr="00D066BB" w:rsidRDefault="007A65DA" w:rsidP="007A65DA">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7A65DA" w:rsidRPr="00D066BB" w:rsidRDefault="007A65DA" w:rsidP="007A65DA">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7A65DA" w:rsidRPr="00D72AA8" w:rsidRDefault="007A65DA" w:rsidP="007A65DA">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7A65DA" w:rsidRPr="00A8799E" w:rsidRDefault="007A65DA" w:rsidP="007A65DA">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7A65DA" w:rsidRPr="00C61B64"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7A65DA" w:rsidRPr="00A8799E" w:rsidRDefault="007A65DA" w:rsidP="007A65DA">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7A65DA" w:rsidRPr="007703A6"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sidR="008D6609">
        <w:rPr>
          <w:bCs/>
        </w:rPr>
        <w:fldChar w:fldCharType="begin"/>
      </w:r>
      <w:r>
        <w:rPr>
          <w:bCs/>
        </w:rPr>
        <w:instrText xml:space="preserve"> REF _Ref293406413 \r \h </w:instrText>
      </w:r>
      <w:r w:rsidR="008D6609">
        <w:rPr>
          <w:bCs/>
        </w:rPr>
      </w:r>
      <w:r w:rsidR="008D6609">
        <w:rPr>
          <w:bCs/>
        </w:rPr>
        <w:fldChar w:fldCharType="separate"/>
      </w:r>
      <w:r>
        <w:rPr>
          <w:bCs/>
        </w:rPr>
        <w:t>4.4</w:t>
      </w:r>
      <w:r w:rsidR="008D6609">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r w:rsidRPr="00A8799E">
        <w:rPr>
          <w:bCs/>
        </w:rPr>
        <w:lastRenderedPageBreak/>
        <w:t xml:space="preserve">В том </w:t>
      </w:r>
      <w:proofErr w:type="gramStart"/>
      <w:r w:rsidRPr="00A8799E">
        <w:rPr>
          <w:bCs/>
        </w:rPr>
        <w:t>случае</w:t>
      </w:r>
      <w:proofErr w:type="gramEnd"/>
      <w:r w:rsidRPr="00A8799E">
        <w:rPr>
          <w:bCs/>
        </w:rPr>
        <w:t>, если в нарушение условий, изложенных в п. </w:t>
      </w:r>
      <w:r w:rsidR="008D6609">
        <w:rPr>
          <w:bCs/>
        </w:rPr>
        <w:fldChar w:fldCharType="begin"/>
      </w:r>
      <w:r>
        <w:rPr>
          <w:bCs/>
        </w:rPr>
        <w:instrText xml:space="preserve"> REF _Ref293406450 \r \h </w:instrText>
      </w:r>
      <w:r w:rsidR="008D6609">
        <w:rPr>
          <w:bCs/>
        </w:rPr>
      </w:r>
      <w:r w:rsidR="008D6609">
        <w:rPr>
          <w:bCs/>
        </w:rPr>
        <w:fldChar w:fldCharType="separate"/>
      </w:r>
      <w:r>
        <w:rPr>
          <w:bCs/>
        </w:rPr>
        <w:t>4.13</w:t>
      </w:r>
      <w:r w:rsidR="008D6609">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7A65DA" w:rsidRPr="00A8799E" w:rsidRDefault="007A65DA" w:rsidP="007A65DA">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7A65DA" w:rsidRDefault="007A65DA" w:rsidP="007A65DA">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8D6609">
        <w:rPr>
          <w:bCs/>
        </w:rPr>
        <w:fldChar w:fldCharType="begin"/>
      </w:r>
      <w:r>
        <w:rPr>
          <w:bCs/>
        </w:rPr>
        <w:instrText xml:space="preserve"> REF _Ref293406488 \r \h </w:instrText>
      </w:r>
      <w:r w:rsidR="008D6609">
        <w:rPr>
          <w:bCs/>
        </w:rPr>
      </w:r>
      <w:r w:rsidR="008D6609">
        <w:rPr>
          <w:bCs/>
        </w:rPr>
        <w:fldChar w:fldCharType="separate"/>
      </w:r>
      <w:r>
        <w:rPr>
          <w:bCs/>
        </w:rPr>
        <w:t>4.3</w:t>
      </w:r>
      <w:r w:rsidR="008D6609">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7A65DA" w:rsidRDefault="007A65DA" w:rsidP="007A65DA">
      <w:pPr>
        <w:pStyle w:val="a"/>
        <w:spacing w:line="300" w:lineRule="exact"/>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7A65DA" w:rsidRPr="00565A14" w:rsidRDefault="007A65DA" w:rsidP="007A65DA">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7A65DA" w:rsidRPr="00A8799E" w:rsidRDefault="007A65DA" w:rsidP="007A65DA">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7A65DA" w:rsidRPr="00A8799E" w:rsidRDefault="007A65DA" w:rsidP="007A65DA">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8D6609">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8D6609">
        <w:rPr>
          <w:rFonts w:ascii="Times New Roman" w:hAnsi="Times New Roman"/>
          <w:sz w:val="24"/>
          <w:szCs w:val="24"/>
        </w:rPr>
      </w:r>
      <w:r w:rsidR="008D6609">
        <w:rPr>
          <w:rFonts w:ascii="Times New Roman" w:hAnsi="Times New Roman"/>
          <w:sz w:val="24"/>
          <w:szCs w:val="24"/>
        </w:rPr>
        <w:fldChar w:fldCharType="separate"/>
      </w:r>
      <w:r>
        <w:rPr>
          <w:rFonts w:ascii="Times New Roman" w:hAnsi="Times New Roman"/>
          <w:sz w:val="24"/>
          <w:szCs w:val="24"/>
        </w:rPr>
        <w:t>4.13</w:t>
      </w:r>
      <w:r w:rsidR="008D6609">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7A65DA"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7A65DA" w:rsidRPr="00A8799E" w:rsidRDefault="007A65DA" w:rsidP="007A65DA">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7A65DA" w:rsidRPr="00C61B64"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7A65DA" w:rsidRPr="00C61B64"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7A65DA" w:rsidRPr="00A8799E" w:rsidRDefault="007A65DA" w:rsidP="007A65DA">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7A65DA" w:rsidRPr="00A8799E" w:rsidRDefault="007A65DA" w:rsidP="007A65DA">
      <w:pPr>
        <w:numPr>
          <w:ilvl w:val="1"/>
          <w:numId w:val="3"/>
        </w:numPr>
        <w:spacing w:line="30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w:t>
      </w:r>
      <w:proofErr w:type="gramStart"/>
      <w:r w:rsidRPr="00A8799E">
        <w:rPr>
          <w:rFonts w:cs="Arial"/>
        </w:rPr>
        <w:t>по</w:t>
      </w:r>
      <w:proofErr w:type="gramEnd"/>
      <w:r w:rsidRPr="00A8799E">
        <w:rPr>
          <w:rFonts w:cs="Arial"/>
        </w:rPr>
        <w:t xml:space="preserve"> «    » _______________ года. В части финансовых расчетов между Сторонами Договор действует до полного исполнения Сторонами своих обязательств.</w:t>
      </w:r>
    </w:p>
    <w:p w:rsidR="007A65DA" w:rsidRPr="00A8799E" w:rsidRDefault="007A65DA" w:rsidP="007A65DA">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7A65DA" w:rsidRPr="00C61B64" w:rsidRDefault="007A65DA" w:rsidP="007A65DA">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7A65DA" w:rsidRPr="00A8799E" w:rsidRDefault="007A65DA" w:rsidP="007A65DA">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7A65DA" w:rsidRPr="00A8799E" w:rsidRDefault="007A65DA" w:rsidP="007A65DA">
      <w:pPr>
        <w:snapToGrid w:val="0"/>
        <w:spacing w:line="30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 xml:space="preserve">Газпром </w:t>
      </w:r>
      <w:proofErr w:type="spellStart"/>
      <w:r>
        <w:t>трансгаз</w:t>
      </w:r>
      <w:proofErr w:type="spellEnd"/>
      <w:r>
        <w:t xml:space="preserve"> Краснодар</w:t>
      </w:r>
      <w:r w:rsidRPr="00A8799E">
        <w:t>», виды, стоимость и сроки выполнения Работ на 20___ г.».</w:t>
      </w:r>
    </w:p>
    <w:p w:rsidR="007A65DA" w:rsidRPr="00A8799E" w:rsidRDefault="007A65DA" w:rsidP="007A65DA">
      <w:pPr>
        <w:snapToGrid w:val="0"/>
        <w:spacing w:line="300" w:lineRule="exact"/>
        <w:ind w:left="57" w:right="57" w:firstLine="567"/>
        <w:jc w:val="both"/>
      </w:pPr>
      <w:r w:rsidRPr="00A8799E">
        <w:t>15.2. Приложение № 2: Локальная смета (Образец №1-4).</w:t>
      </w:r>
    </w:p>
    <w:p w:rsidR="007A65DA" w:rsidRPr="00A8799E" w:rsidRDefault="007A65DA" w:rsidP="007A65DA">
      <w:pPr>
        <w:snapToGrid w:val="0"/>
        <w:spacing w:line="300" w:lineRule="exact"/>
        <w:ind w:left="57" w:right="57" w:firstLine="567"/>
        <w:jc w:val="both"/>
      </w:pPr>
      <w:r w:rsidRPr="00A8799E">
        <w:t>15.3. Приложение № 3: Объектная смета (Образец).</w:t>
      </w:r>
    </w:p>
    <w:p w:rsidR="007A65DA" w:rsidRDefault="007A65DA" w:rsidP="007A65DA">
      <w:pPr>
        <w:snapToGrid w:val="0"/>
        <w:spacing w:line="30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7A65DA" w:rsidRPr="00A8799E" w:rsidRDefault="007A65DA" w:rsidP="007A65DA">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7A65DA" w:rsidRPr="00A8799E" w:rsidRDefault="007A65DA" w:rsidP="007A65DA">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7A65DA" w:rsidRPr="00A8799E" w:rsidRDefault="007A65DA" w:rsidP="007A65DA">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sidRPr="00BF4E61">
        <w:t>ТВС, кондиционирования и вентиляции</w:t>
      </w:r>
      <w:r w:rsidRPr="00A8799E">
        <w:rPr>
          <w:bCs/>
          <w:sz w:val="28"/>
          <w:szCs w:val="28"/>
        </w:rPr>
        <w:t>.</w:t>
      </w:r>
    </w:p>
    <w:p w:rsidR="007A65DA" w:rsidRPr="00A85310" w:rsidRDefault="007A65DA" w:rsidP="007A65DA">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proofErr w:type="spellStart"/>
      <w:r>
        <w:rPr>
          <w:b/>
          <w:bCs/>
        </w:rPr>
        <w:t>трансгаз</w:t>
      </w:r>
      <w:proofErr w:type="spellEnd"/>
      <w:r>
        <w:rPr>
          <w:b/>
          <w:bCs/>
        </w:rPr>
        <w:t xml:space="preserve"> Краснодар</w:t>
      </w:r>
      <w:r w:rsidRPr="00A8799E">
        <w:rPr>
          <w:b/>
          <w:bCs/>
        </w:rPr>
        <w:t>».</w:t>
      </w:r>
    </w:p>
    <w:p w:rsidR="007A65DA" w:rsidRDefault="007A65DA" w:rsidP="007A65DA">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7A65DA" w:rsidRPr="00D550E2" w:rsidRDefault="007A65DA" w:rsidP="007A65DA">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7A65DA" w:rsidRDefault="007A65DA" w:rsidP="007A65DA">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7A65DA" w:rsidRDefault="007A65DA" w:rsidP="007A65DA">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7A65DA" w:rsidRDefault="007A65DA" w:rsidP="007A65DA">
      <w:pPr>
        <w:snapToGrid w:val="0"/>
        <w:spacing w:line="300" w:lineRule="exact"/>
        <w:ind w:left="57" w:right="57" w:firstLine="567"/>
        <w:jc w:val="both"/>
      </w:pPr>
      <w:r>
        <w:t>15.13. Приложение № 13: Банковская гарантия (Образец)</w:t>
      </w:r>
    </w:p>
    <w:p w:rsidR="007A65DA" w:rsidRPr="00C46B89" w:rsidRDefault="007A65DA" w:rsidP="007A65DA">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7A65DA" w:rsidRPr="00C85025" w:rsidRDefault="007A65DA" w:rsidP="007A65DA">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w:t>
      </w:r>
      <w:r w:rsidRPr="00A05A12">
        <w:t>__</w:t>
      </w:r>
      <w:r>
        <w:t xml:space="preserve"> года (Образец)</w:t>
      </w:r>
    </w:p>
    <w:p w:rsidR="007A65DA" w:rsidRPr="00C63937" w:rsidRDefault="007A65DA" w:rsidP="007A65DA">
      <w:pPr>
        <w:spacing w:line="300" w:lineRule="exact"/>
        <w:ind w:firstLine="624"/>
        <w:jc w:val="both"/>
      </w:pPr>
    </w:p>
    <w:p w:rsidR="007A65DA" w:rsidRPr="00A8799E" w:rsidRDefault="007A65DA" w:rsidP="007A65DA">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7A65DA" w:rsidRPr="00A8799E" w:rsidTr="001211B5">
        <w:trPr>
          <w:gridBefore w:val="1"/>
          <w:wBefore w:w="54" w:type="pct"/>
          <w:jc w:val="center"/>
        </w:trPr>
        <w:tc>
          <w:tcPr>
            <w:tcW w:w="2472" w:type="pct"/>
            <w:gridSpan w:val="2"/>
          </w:tcPr>
          <w:p w:rsidR="007A65DA" w:rsidRPr="00A8799E" w:rsidRDefault="007A65DA" w:rsidP="001211B5">
            <w:pPr>
              <w:widowControl w:val="0"/>
              <w:spacing w:line="300" w:lineRule="exact"/>
              <w:ind w:left="57" w:right="57"/>
              <w:jc w:val="center"/>
              <w:rPr>
                <w:b/>
                <w:bCs/>
              </w:rPr>
            </w:pPr>
            <w:r w:rsidRPr="00A8799E">
              <w:rPr>
                <w:b/>
                <w:bCs/>
                <w:sz w:val="22"/>
              </w:rPr>
              <w:t>Заказчик:</w:t>
            </w:r>
          </w:p>
          <w:p w:rsidR="007A65DA" w:rsidRPr="00A8799E" w:rsidRDefault="007A65DA" w:rsidP="001211B5">
            <w:pPr>
              <w:spacing w:before="120" w:after="120" w:line="30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7A65DA" w:rsidRPr="00A8799E" w:rsidRDefault="007A65DA" w:rsidP="001211B5">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7A65DA" w:rsidRPr="00A8799E" w:rsidRDefault="007A65DA" w:rsidP="001211B5">
            <w:pPr>
              <w:spacing w:line="300" w:lineRule="exact"/>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7A65DA" w:rsidRPr="00A8799E" w:rsidRDefault="007A65DA" w:rsidP="001211B5">
            <w:pPr>
              <w:pStyle w:val="a4"/>
              <w:spacing w:line="300" w:lineRule="exact"/>
              <w:ind w:right="57"/>
              <w:rPr>
                <w:rFonts w:ascii="Times New Roman" w:hAnsi="Times New Roman"/>
                <w:b/>
                <w:sz w:val="24"/>
                <w:szCs w:val="24"/>
              </w:rPr>
            </w:pPr>
          </w:p>
          <w:p w:rsidR="007A65DA" w:rsidRPr="00A8799E" w:rsidRDefault="007A65DA" w:rsidP="001211B5">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7A65DA" w:rsidRPr="00A8799E" w:rsidRDefault="007A65DA" w:rsidP="001211B5">
            <w:pPr>
              <w:pStyle w:val="a4"/>
              <w:spacing w:line="300" w:lineRule="exact"/>
              <w:ind w:right="57"/>
              <w:rPr>
                <w:b/>
              </w:rPr>
            </w:pPr>
          </w:p>
          <w:p w:rsidR="007A65DA" w:rsidRPr="00A8799E" w:rsidRDefault="007A65DA" w:rsidP="001211B5">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7A65DA" w:rsidRPr="00A8799E" w:rsidRDefault="007A65DA" w:rsidP="001211B5">
            <w:pPr>
              <w:spacing w:line="300" w:lineRule="exact"/>
              <w:ind w:right="57"/>
              <w:jc w:val="both"/>
              <w:rPr>
                <w:b/>
              </w:rPr>
            </w:pPr>
          </w:p>
          <w:p w:rsidR="007A65DA" w:rsidRPr="00A8799E" w:rsidRDefault="007A65DA" w:rsidP="001211B5">
            <w:pPr>
              <w:spacing w:line="300" w:lineRule="exact"/>
              <w:ind w:right="57"/>
              <w:jc w:val="both"/>
            </w:pPr>
            <w:proofErr w:type="gramStart"/>
            <w:r w:rsidRPr="00A8799E">
              <w:rPr>
                <w:b/>
              </w:rPr>
              <w:t>Р</w:t>
            </w:r>
            <w:proofErr w:type="gramEnd"/>
            <w:r w:rsidRPr="00A8799E">
              <w:rPr>
                <w:b/>
              </w:rPr>
              <w:t>/С: 40702810592000000179</w:t>
            </w:r>
          </w:p>
          <w:p w:rsidR="007A65DA" w:rsidRPr="00A8799E" w:rsidRDefault="007A65DA" w:rsidP="001211B5">
            <w:pPr>
              <w:pStyle w:val="a6"/>
              <w:spacing w:line="300" w:lineRule="exact"/>
              <w:ind w:right="57"/>
              <w:jc w:val="both"/>
            </w:pPr>
            <w:r w:rsidRPr="00A8799E">
              <w:rPr>
                <w:b/>
              </w:rPr>
              <w:t>Банк</w:t>
            </w:r>
            <w:r w:rsidRPr="00A8799E">
              <w:t>: ГПБ (ОАО)  г. Москва</w:t>
            </w:r>
          </w:p>
          <w:p w:rsidR="007A65DA" w:rsidRPr="00A8799E" w:rsidRDefault="007A65DA" w:rsidP="001211B5">
            <w:pPr>
              <w:pStyle w:val="a6"/>
              <w:spacing w:line="300" w:lineRule="exact"/>
              <w:ind w:right="57"/>
              <w:jc w:val="both"/>
            </w:pPr>
            <w:r w:rsidRPr="00A8799E">
              <w:rPr>
                <w:b/>
              </w:rPr>
              <w:t>БИК</w:t>
            </w:r>
            <w:r w:rsidRPr="00A8799E">
              <w:t>: 044525823;</w:t>
            </w:r>
          </w:p>
          <w:p w:rsidR="007A65DA" w:rsidRPr="00A8799E" w:rsidRDefault="007A65DA" w:rsidP="001211B5">
            <w:pPr>
              <w:pStyle w:val="a6"/>
              <w:spacing w:line="300" w:lineRule="exact"/>
              <w:ind w:right="57"/>
              <w:jc w:val="both"/>
            </w:pPr>
            <w:r w:rsidRPr="00A8799E">
              <w:rPr>
                <w:b/>
              </w:rPr>
              <w:t>К/С</w:t>
            </w:r>
            <w:r w:rsidRPr="00A8799E">
              <w:t xml:space="preserve"> 30101810200000000823;</w:t>
            </w:r>
          </w:p>
          <w:p w:rsidR="007A65DA" w:rsidRDefault="007A65DA" w:rsidP="001211B5">
            <w:pPr>
              <w:spacing w:line="300" w:lineRule="exact"/>
              <w:ind w:right="57"/>
              <w:jc w:val="both"/>
              <w:rPr>
                <w:b/>
                <w:bCs/>
                <w:lang w:val="en-US"/>
              </w:rPr>
            </w:pPr>
          </w:p>
          <w:p w:rsidR="007A65DA" w:rsidRPr="00A8799E" w:rsidRDefault="007A65DA" w:rsidP="001211B5">
            <w:pPr>
              <w:spacing w:line="300" w:lineRule="exact"/>
              <w:ind w:right="57"/>
              <w:jc w:val="both"/>
              <w:rPr>
                <w:bCs/>
              </w:rPr>
            </w:pPr>
            <w:r w:rsidRPr="00A8799E">
              <w:rPr>
                <w:b/>
                <w:bCs/>
              </w:rPr>
              <w:t xml:space="preserve">ОКПО: </w:t>
            </w:r>
            <w:r w:rsidRPr="00A8799E">
              <w:rPr>
                <w:bCs/>
              </w:rPr>
              <w:t xml:space="preserve">86732184 </w:t>
            </w:r>
          </w:p>
          <w:p w:rsidR="007A65DA" w:rsidRPr="00A8799E" w:rsidRDefault="007A65DA" w:rsidP="001211B5">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7A65DA" w:rsidRPr="00A8799E" w:rsidRDefault="007A65DA" w:rsidP="001211B5">
            <w:pPr>
              <w:widowControl w:val="0"/>
              <w:snapToGrid w:val="0"/>
              <w:spacing w:line="300" w:lineRule="exact"/>
              <w:ind w:left="57" w:right="57"/>
              <w:jc w:val="both"/>
              <w:rPr>
                <w:b/>
                <w:u w:val="single"/>
              </w:rPr>
            </w:pPr>
          </w:p>
        </w:tc>
        <w:tc>
          <w:tcPr>
            <w:tcW w:w="2473" w:type="pct"/>
            <w:gridSpan w:val="2"/>
          </w:tcPr>
          <w:p w:rsidR="007A65DA" w:rsidRPr="00A8799E" w:rsidRDefault="007A65DA" w:rsidP="001211B5">
            <w:pPr>
              <w:pStyle w:val="a6"/>
              <w:widowControl w:val="0"/>
              <w:tabs>
                <w:tab w:val="clear" w:pos="4677"/>
                <w:tab w:val="clear" w:pos="9355"/>
              </w:tabs>
              <w:spacing w:line="300" w:lineRule="exact"/>
              <w:ind w:left="57" w:right="57"/>
              <w:jc w:val="center"/>
              <w:rPr>
                <w:b/>
              </w:rPr>
            </w:pPr>
            <w:r w:rsidRPr="00A8799E">
              <w:rPr>
                <w:b/>
                <w:sz w:val="22"/>
              </w:rPr>
              <w:t>Подрядчик:</w:t>
            </w:r>
          </w:p>
          <w:p w:rsidR="007A65DA" w:rsidRPr="00A8799E" w:rsidRDefault="007A65DA" w:rsidP="001211B5">
            <w:pPr>
              <w:spacing w:before="120" w:after="120" w:line="300" w:lineRule="exact"/>
              <w:ind w:left="57" w:right="57"/>
              <w:jc w:val="center"/>
              <w:rPr>
                <w:b/>
                <w:bCs/>
              </w:rPr>
            </w:pPr>
            <w:r w:rsidRPr="00C46B89">
              <w:rPr>
                <w:b/>
                <w:bCs/>
                <w:sz w:val="22"/>
              </w:rPr>
              <w:t>____</w:t>
            </w:r>
            <w:r w:rsidRPr="00A8799E">
              <w:rPr>
                <w:b/>
                <w:bCs/>
                <w:sz w:val="22"/>
              </w:rPr>
              <w:t xml:space="preserve">«__________________» </w:t>
            </w:r>
          </w:p>
          <w:p w:rsidR="007A65DA" w:rsidRPr="00A8799E" w:rsidRDefault="007A65DA" w:rsidP="001211B5">
            <w:pPr>
              <w:widowControl w:val="0"/>
              <w:snapToGrid w:val="0"/>
              <w:spacing w:line="300" w:lineRule="exact"/>
              <w:ind w:left="57" w:right="57"/>
              <w:jc w:val="both"/>
              <w:rPr>
                <w:bCs/>
              </w:rPr>
            </w:pPr>
            <w:r w:rsidRPr="00A8799E">
              <w:rPr>
                <w:b/>
                <w:bCs/>
                <w:sz w:val="22"/>
              </w:rPr>
              <w:t xml:space="preserve">Юридический адрес: </w:t>
            </w:r>
          </w:p>
          <w:p w:rsidR="007A65DA" w:rsidRPr="00A8799E" w:rsidRDefault="007A65DA" w:rsidP="001211B5">
            <w:pPr>
              <w:widowControl w:val="0"/>
              <w:snapToGrid w:val="0"/>
              <w:spacing w:line="300" w:lineRule="exact"/>
              <w:ind w:left="57" w:right="57"/>
              <w:jc w:val="both"/>
              <w:rPr>
                <w:bCs/>
              </w:rPr>
            </w:pPr>
            <w:r w:rsidRPr="00A8799E">
              <w:rPr>
                <w:b/>
                <w:bCs/>
                <w:sz w:val="22"/>
              </w:rPr>
              <w:t xml:space="preserve">Почтовый адрес: </w:t>
            </w:r>
          </w:p>
          <w:p w:rsidR="007A65DA" w:rsidRPr="00A8799E" w:rsidRDefault="007A65DA" w:rsidP="001211B5">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7A65DA" w:rsidRPr="00A8799E" w:rsidRDefault="007A65DA" w:rsidP="001211B5">
            <w:pPr>
              <w:widowControl w:val="0"/>
              <w:snapToGrid w:val="0"/>
              <w:spacing w:line="300" w:lineRule="exact"/>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7A65DA" w:rsidRPr="00A8799E" w:rsidRDefault="007A65DA" w:rsidP="001211B5">
            <w:pPr>
              <w:widowControl w:val="0"/>
              <w:snapToGrid w:val="0"/>
              <w:spacing w:line="300" w:lineRule="exact"/>
              <w:ind w:left="57" w:right="57"/>
              <w:jc w:val="both"/>
              <w:rPr>
                <w:bCs/>
              </w:rPr>
            </w:pPr>
            <w:r w:rsidRPr="00A8799E">
              <w:rPr>
                <w:bCs/>
                <w:sz w:val="22"/>
              </w:rPr>
              <w:t xml:space="preserve">в </w:t>
            </w:r>
          </w:p>
          <w:p w:rsidR="007A65DA" w:rsidRPr="00A8799E" w:rsidRDefault="007A65DA" w:rsidP="001211B5">
            <w:pPr>
              <w:widowControl w:val="0"/>
              <w:snapToGrid w:val="0"/>
              <w:spacing w:line="300" w:lineRule="exact"/>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7A65DA" w:rsidRPr="00A8799E" w:rsidRDefault="007A65DA" w:rsidP="001211B5">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7A65DA" w:rsidRPr="00A8799E" w:rsidRDefault="007A65DA" w:rsidP="001211B5">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7A65DA" w:rsidRPr="00A8799E" w:rsidRDefault="007A65DA" w:rsidP="001211B5">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7A65DA" w:rsidRPr="00A8799E" w:rsidRDefault="007A65DA" w:rsidP="001211B5">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7A65DA" w:rsidRPr="00A8799E" w:rsidRDefault="007A65DA" w:rsidP="001211B5">
            <w:pPr>
              <w:widowControl w:val="0"/>
              <w:snapToGrid w:val="0"/>
              <w:spacing w:line="300" w:lineRule="exact"/>
              <w:ind w:left="57" w:right="57"/>
              <w:jc w:val="both"/>
            </w:pPr>
          </w:p>
          <w:p w:rsidR="007A65DA" w:rsidRPr="00A8799E" w:rsidRDefault="007A65DA" w:rsidP="001211B5">
            <w:pPr>
              <w:widowControl w:val="0"/>
              <w:snapToGrid w:val="0"/>
              <w:spacing w:line="300" w:lineRule="exact"/>
              <w:ind w:left="57" w:right="57"/>
              <w:jc w:val="both"/>
              <w:rPr>
                <w:b/>
                <w:u w:val="single"/>
              </w:rPr>
            </w:pPr>
          </w:p>
        </w:tc>
      </w:tr>
      <w:tr w:rsidR="007A65DA" w:rsidRPr="00A8799E" w:rsidTr="001211B5">
        <w:tblPrEx>
          <w:tblCellMar>
            <w:left w:w="108" w:type="dxa"/>
            <w:right w:w="108" w:type="dxa"/>
          </w:tblCellMar>
        </w:tblPrEx>
        <w:trPr>
          <w:gridAfter w:val="1"/>
          <w:wAfter w:w="28" w:type="pct"/>
          <w:jc w:val="center"/>
        </w:trPr>
        <w:tc>
          <w:tcPr>
            <w:tcW w:w="2499" w:type="pct"/>
            <w:gridSpan w:val="2"/>
          </w:tcPr>
          <w:p w:rsidR="007A65DA" w:rsidRPr="00A8799E" w:rsidRDefault="007A65DA" w:rsidP="001211B5">
            <w:pPr>
              <w:widowControl w:val="0"/>
              <w:snapToGrid w:val="0"/>
              <w:spacing w:line="300" w:lineRule="exact"/>
              <w:ind w:left="57" w:right="57"/>
              <w:jc w:val="center"/>
              <w:rPr>
                <w:b/>
                <w:bCs/>
              </w:rPr>
            </w:pPr>
            <w:r w:rsidRPr="00A8799E">
              <w:rPr>
                <w:b/>
                <w:bCs/>
                <w:sz w:val="22"/>
              </w:rPr>
              <w:t>«Заказчик»</w:t>
            </w:r>
          </w:p>
          <w:p w:rsidR="007A65DA" w:rsidRPr="00A8799E" w:rsidRDefault="007A65DA" w:rsidP="001211B5">
            <w:pPr>
              <w:widowControl w:val="0"/>
              <w:snapToGrid w:val="0"/>
              <w:spacing w:line="480" w:lineRule="auto"/>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7A65DA" w:rsidRPr="00A8799E" w:rsidRDefault="007A65DA" w:rsidP="001211B5">
            <w:pPr>
              <w:widowControl w:val="0"/>
              <w:snapToGrid w:val="0"/>
              <w:spacing w:before="240" w:line="480" w:lineRule="auto"/>
              <w:ind w:right="57"/>
              <w:jc w:val="center"/>
              <w:rPr>
                <w:b/>
                <w:bCs/>
              </w:rPr>
            </w:pPr>
            <w:r w:rsidRPr="00A8799E">
              <w:rPr>
                <w:b/>
                <w:sz w:val="22"/>
              </w:rPr>
              <w:t xml:space="preserve">_________________ / </w:t>
            </w:r>
            <w:r>
              <w:rPr>
                <w:b/>
                <w:sz w:val="22"/>
              </w:rPr>
              <w:t>Д.В. Доев</w:t>
            </w:r>
            <w:r w:rsidRPr="00A8799E">
              <w:rPr>
                <w:b/>
                <w:sz w:val="22"/>
              </w:rPr>
              <w:t xml:space="preserve"> /</w:t>
            </w:r>
          </w:p>
          <w:p w:rsidR="007A65DA" w:rsidRPr="00A8799E" w:rsidRDefault="007A65DA" w:rsidP="001211B5">
            <w:pPr>
              <w:snapToGrid w:val="0"/>
              <w:spacing w:line="30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7A65DA" w:rsidRPr="00A8799E" w:rsidRDefault="007A65DA" w:rsidP="001211B5">
            <w:pPr>
              <w:widowControl w:val="0"/>
              <w:snapToGrid w:val="0"/>
              <w:spacing w:line="300" w:lineRule="exact"/>
              <w:ind w:left="57" w:right="57"/>
              <w:jc w:val="center"/>
              <w:rPr>
                <w:b/>
                <w:bCs/>
              </w:rPr>
            </w:pPr>
            <w:r w:rsidRPr="00A8799E">
              <w:rPr>
                <w:b/>
                <w:bCs/>
                <w:sz w:val="22"/>
              </w:rPr>
              <w:t>«Подрядчик»</w:t>
            </w:r>
          </w:p>
          <w:p w:rsidR="007A65DA" w:rsidRPr="00A8799E" w:rsidRDefault="007A65DA" w:rsidP="001211B5">
            <w:pPr>
              <w:widowControl w:val="0"/>
              <w:snapToGrid w:val="0"/>
              <w:spacing w:before="240" w:line="300" w:lineRule="exact"/>
              <w:ind w:left="57" w:right="57"/>
              <w:jc w:val="center"/>
              <w:rPr>
                <w:b/>
              </w:rPr>
            </w:pPr>
            <w:r w:rsidRPr="00A8799E">
              <w:rPr>
                <w:b/>
                <w:sz w:val="22"/>
              </w:rPr>
              <w:t>________________________________</w:t>
            </w:r>
          </w:p>
          <w:p w:rsidR="007A65DA" w:rsidRPr="00A8799E" w:rsidRDefault="007A65DA" w:rsidP="001211B5">
            <w:pPr>
              <w:widowControl w:val="0"/>
              <w:snapToGrid w:val="0"/>
              <w:spacing w:before="240" w:line="300" w:lineRule="exact"/>
              <w:ind w:left="57" w:right="57"/>
              <w:jc w:val="center"/>
              <w:rPr>
                <w:b/>
              </w:rPr>
            </w:pPr>
            <w:r w:rsidRPr="00A8799E">
              <w:rPr>
                <w:b/>
                <w:sz w:val="22"/>
              </w:rPr>
              <w:t>_________________ / ___________ /</w:t>
            </w:r>
          </w:p>
          <w:p w:rsidR="007A65DA" w:rsidRPr="00A8799E" w:rsidRDefault="007A65DA" w:rsidP="001211B5">
            <w:pPr>
              <w:snapToGrid w:val="0"/>
              <w:spacing w:line="300" w:lineRule="exact"/>
              <w:ind w:left="57" w:right="57" w:firstLine="567"/>
              <w:jc w:val="both"/>
            </w:pPr>
            <w:proofErr w:type="spellStart"/>
            <w:r w:rsidRPr="00A8799E">
              <w:rPr>
                <w:sz w:val="22"/>
              </w:rPr>
              <w:t>мп</w:t>
            </w:r>
            <w:proofErr w:type="spellEnd"/>
            <w:r w:rsidRPr="00A8799E">
              <w:rPr>
                <w:b/>
                <w:bCs/>
                <w:sz w:val="22"/>
              </w:rPr>
              <w:t xml:space="preserve"> </w:t>
            </w:r>
          </w:p>
        </w:tc>
      </w:tr>
    </w:tbl>
    <w:p w:rsidR="007A65DA" w:rsidRDefault="007A65DA" w:rsidP="007A65DA">
      <w:pPr>
        <w:pStyle w:val="a8"/>
        <w:tabs>
          <w:tab w:val="clear" w:pos="4677"/>
          <w:tab w:val="clear" w:pos="9355"/>
          <w:tab w:val="right" w:pos="0"/>
        </w:tabs>
        <w:spacing w:line="300" w:lineRule="exact"/>
        <w:jc w:val="both"/>
        <w:rPr>
          <w:sz w:val="18"/>
          <w:szCs w:val="18"/>
        </w:rPr>
      </w:pPr>
    </w:p>
    <w:p w:rsidR="007A65DA" w:rsidRPr="00FF62CF" w:rsidRDefault="007A65DA" w:rsidP="007A65DA">
      <w:pPr>
        <w:pStyle w:val="a8"/>
        <w:tabs>
          <w:tab w:val="clear" w:pos="4677"/>
          <w:tab w:val="clear" w:pos="9355"/>
          <w:tab w:val="right" w:pos="0"/>
        </w:tabs>
        <w:spacing w:line="300" w:lineRule="exact"/>
        <w:jc w:val="both"/>
      </w:pPr>
    </w:p>
    <w:p w:rsidR="00753D91" w:rsidRDefault="00753D91"/>
    <w:sectPr w:rsidR="00753D91"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609" w:rsidRDefault="008D6609" w:rsidP="008D6609">
      <w:r>
        <w:separator/>
      </w:r>
    </w:p>
  </w:endnote>
  <w:endnote w:type="continuationSeparator" w:id="0">
    <w:p w:rsidR="008D6609" w:rsidRDefault="008D6609" w:rsidP="008D66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615D7F" w:rsidRDefault="008D6609" w:rsidP="008131B3">
    <w:pPr>
      <w:pStyle w:val="a8"/>
      <w:jc w:val="right"/>
      <w:rPr>
        <w:sz w:val="18"/>
      </w:rPr>
    </w:pPr>
    <w:r w:rsidRPr="00615D7F">
      <w:rPr>
        <w:sz w:val="18"/>
      </w:rPr>
      <w:fldChar w:fldCharType="begin"/>
    </w:r>
    <w:r w:rsidR="007A65DA" w:rsidRPr="00615D7F">
      <w:rPr>
        <w:sz w:val="18"/>
      </w:rPr>
      <w:instrText xml:space="preserve"> PAGE   \* MERGEFORMAT </w:instrText>
    </w:r>
    <w:r w:rsidRPr="00615D7F">
      <w:rPr>
        <w:sz w:val="18"/>
      </w:rPr>
      <w:fldChar w:fldCharType="separate"/>
    </w:r>
    <w:r w:rsidR="00C46B89">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609" w:rsidRDefault="008D6609" w:rsidP="008D6609">
      <w:r>
        <w:separator/>
      </w:r>
    </w:p>
  </w:footnote>
  <w:footnote w:type="continuationSeparator" w:id="0">
    <w:p w:rsidR="008D6609" w:rsidRDefault="008D6609" w:rsidP="008D66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AC3E38" w:rsidRDefault="007A65DA"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___ «_____________»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7A65DA"/>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65DA"/>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6609"/>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B89"/>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65DA"/>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A65DA"/>
    <w:pPr>
      <w:jc w:val="both"/>
    </w:pPr>
    <w:rPr>
      <w:rFonts w:ascii="Arial" w:hAnsi="Arial" w:cs="Arial"/>
      <w:sz w:val="26"/>
      <w:szCs w:val="26"/>
    </w:rPr>
  </w:style>
  <w:style w:type="character" w:customStyle="1" w:styleId="a5">
    <w:name w:val="Основной текст Знак"/>
    <w:basedOn w:val="a1"/>
    <w:link w:val="a4"/>
    <w:rsid w:val="007A65DA"/>
    <w:rPr>
      <w:rFonts w:ascii="Arial" w:eastAsia="Calibri" w:hAnsi="Arial" w:cs="Arial"/>
      <w:sz w:val="26"/>
      <w:szCs w:val="26"/>
      <w:lang w:eastAsia="ru-RU"/>
    </w:rPr>
  </w:style>
  <w:style w:type="paragraph" w:styleId="a6">
    <w:name w:val="header"/>
    <w:basedOn w:val="a0"/>
    <w:link w:val="a7"/>
    <w:rsid w:val="007A65DA"/>
    <w:pPr>
      <w:tabs>
        <w:tab w:val="center" w:pos="4677"/>
        <w:tab w:val="right" w:pos="9355"/>
      </w:tabs>
    </w:pPr>
  </w:style>
  <w:style w:type="character" w:customStyle="1" w:styleId="a7">
    <w:name w:val="Верхний колонтитул Знак"/>
    <w:basedOn w:val="a1"/>
    <w:link w:val="a6"/>
    <w:rsid w:val="007A65DA"/>
    <w:rPr>
      <w:rFonts w:ascii="Times New Roman" w:eastAsia="Calibri" w:hAnsi="Times New Roman" w:cs="Times New Roman"/>
      <w:sz w:val="24"/>
      <w:szCs w:val="24"/>
      <w:lang w:eastAsia="ru-RU"/>
    </w:rPr>
  </w:style>
  <w:style w:type="paragraph" w:customStyle="1" w:styleId="ConsNonformat">
    <w:name w:val="ConsNonformat"/>
    <w:rsid w:val="007A65DA"/>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7A65DA"/>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7A65DA"/>
    <w:pPr>
      <w:tabs>
        <w:tab w:val="left" w:pos="567"/>
      </w:tabs>
      <w:ind w:left="567" w:hanging="567"/>
      <w:jc w:val="both"/>
    </w:pPr>
  </w:style>
  <w:style w:type="paragraph" w:styleId="a8">
    <w:name w:val="footer"/>
    <w:basedOn w:val="a0"/>
    <w:link w:val="a9"/>
    <w:uiPriority w:val="99"/>
    <w:rsid w:val="007A65DA"/>
    <w:pPr>
      <w:tabs>
        <w:tab w:val="center" w:pos="4677"/>
        <w:tab w:val="right" w:pos="9355"/>
      </w:tabs>
    </w:pPr>
  </w:style>
  <w:style w:type="character" w:customStyle="1" w:styleId="a9">
    <w:name w:val="Нижний колонтитул Знак"/>
    <w:basedOn w:val="a1"/>
    <w:link w:val="a8"/>
    <w:uiPriority w:val="99"/>
    <w:rsid w:val="007A65DA"/>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7A65DA"/>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6151</Words>
  <Characters>35064</Characters>
  <Application>Microsoft Office Word</Application>
  <DocSecurity>0</DocSecurity>
  <Lines>292</Lines>
  <Paragraphs>82</Paragraphs>
  <ScaleCrop>false</ScaleCrop>
  <Company>GCR</Company>
  <LinksUpToDate>false</LinksUpToDate>
  <CharactersWithSpaces>41133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2012-09-27T07:26:00Z</dcterms:created>
  <dcterms:modified xsi:type="dcterms:W3CDTF">2012-09-27T07:28:00Z</dcterms:modified>
</cp:coreProperties>
</file>